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行政规范性文件制定主体资格申报表</w:t>
      </w:r>
    </w:p>
    <w:p>
      <w:pPr>
        <w:spacing w:line="560" w:lineRule="exact"/>
        <w:jc w:val="left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上报单位（盖章）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    </w:t>
      </w:r>
    </w:p>
    <w:tbl>
      <w:tblPr>
        <w:tblStyle w:val="8"/>
        <w:tblpPr w:leftFromText="180" w:rightFromText="180" w:vertAnchor="text" w:horzAnchor="page" w:tblpX="1956" w:tblpY="143"/>
        <w:tblOverlap w:val="never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1400"/>
        <w:gridCol w:w="3467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机关（组织）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质</w:t>
            </w: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职能依据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1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  <w:tc>
          <w:tcPr>
            <w:tcW w:w="3467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1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  <w:tc>
          <w:tcPr>
            <w:tcW w:w="3467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1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  <w:tc>
          <w:tcPr>
            <w:tcW w:w="3467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1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  <w:tc>
          <w:tcPr>
            <w:tcW w:w="3467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1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  <w:tc>
          <w:tcPr>
            <w:tcW w:w="3467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1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  <w:tc>
          <w:tcPr>
            <w:tcW w:w="3467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61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  <w:tc>
          <w:tcPr>
            <w:tcW w:w="3467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FZFS" w:cs="宋体"/>
                <w:color w:val="333333"/>
                <w:sz w:val="30"/>
                <w:szCs w:val="30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联系人：         电话：         时间：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备注：1.机关（组织）名称写全称；2.性质根据机构编制文件填写，如单位属政府工作部门的，只需报送表格、机构编制文件；如单位属其他性质的，报送表格的同时一并提供职能依据、机构编制文件等证明材料；3.职能依据填法定授权或机构编制文件规定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S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D7"/>
    <w:rsid w:val="0006191F"/>
    <w:rsid w:val="000C0363"/>
    <w:rsid w:val="002842B0"/>
    <w:rsid w:val="004C11D7"/>
    <w:rsid w:val="006C7A27"/>
    <w:rsid w:val="007A179A"/>
    <w:rsid w:val="007C41FB"/>
    <w:rsid w:val="007D496D"/>
    <w:rsid w:val="007F5355"/>
    <w:rsid w:val="007F75EA"/>
    <w:rsid w:val="00B05BDA"/>
    <w:rsid w:val="00D3078B"/>
    <w:rsid w:val="00D7504C"/>
    <w:rsid w:val="00DE6C5A"/>
    <w:rsid w:val="00F45394"/>
    <w:rsid w:val="00FD270D"/>
    <w:rsid w:val="00FE0CC5"/>
    <w:rsid w:val="0235747F"/>
    <w:rsid w:val="07E64F71"/>
    <w:rsid w:val="0E2E0262"/>
    <w:rsid w:val="0F203560"/>
    <w:rsid w:val="11AE47FD"/>
    <w:rsid w:val="12D16C0B"/>
    <w:rsid w:val="173967DB"/>
    <w:rsid w:val="20942A0C"/>
    <w:rsid w:val="2DEA2224"/>
    <w:rsid w:val="2E0F772C"/>
    <w:rsid w:val="330A2612"/>
    <w:rsid w:val="33BB3590"/>
    <w:rsid w:val="38C169D7"/>
    <w:rsid w:val="41E91E0D"/>
    <w:rsid w:val="48143960"/>
    <w:rsid w:val="4A3A3EFA"/>
    <w:rsid w:val="4C3742A7"/>
    <w:rsid w:val="4F7C16C7"/>
    <w:rsid w:val="531C1907"/>
    <w:rsid w:val="5B8C1CD0"/>
    <w:rsid w:val="5F2C6103"/>
    <w:rsid w:val="61425EEA"/>
    <w:rsid w:val="64E5269A"/>
    <w:rsid w:val="650E1592"/>
    <w:rsid w:val="65AA4851"/>
    <w:rsid w:val="67DE4831"/>
    <w:rsid w:val="6C777234"/>
    <w:rsid w:val="77182743"/>
    <w:rsid w:val="7DF0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920</Characters>
  <Lines>7</Lines>
  <Paragraphs>2</Paragraphs>
  <TotalTime>3</TotalTime>
  <ScaleCrop>false</ScaleCrop>
  <LinksUpToDate>false</LinksUpToDate>
  <CharactersWithSpaces>1079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2020-04-03T04:38:00Z</dcterms:created>
  <dc:creator>lenovo</dc:creator>
  <cp:lastModifiedBy>win</cp:lastModifiedBy>
  <cp:lastPrinted>2020-05-11T01:34:00Z</cp:lastPrinted>
  <dcterms:modified xsi:type="dcterms:W3CDTF">2020-09-14T07:23:34Z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