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06" w:rsidRPr="00547EFA" w:rsidRDefault="00300D06" w:rsidP="00300D06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sz w:val="32"/>
          <w:szCs w:val="32"/>
        </w:rPr>
      </w:pPr>
      <w:r w:rsidRPr="00547EFA">
        <w:rPr>
          <w:rFonts w:asciiTheme="minorEastAsia" w:eastAsiaTheme="minorEastAsia" w:hAnsiTheme="minorEastAsia" w:cs="宋体" w:hint="eastAsia"/>
          <w:sz w:val="32"/>
          <w:szCs w:val="32"/>
        </w:rPr>
        <w:t>食品经营(餐饮服务)许可注销</w:t>
      </w:r>
    </w:p>
    <w:p w:rsidR="00300D06" w:rsidRPr="00547EFA" w:rsidRDefault="00300D06" w:rsidP="00300D06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sz w:val="32"/>
          <w:szCs w:val="32"/>
        </w:rPr>
      </w:pPr>
      <w:r w:rsidRPr="00547EFA">
        <w:rPr>
          <w:rFonts w:asciiTheme="minorEastAsia" w:eastAsiaTheme="minorEastAsia" w:hAnsiTheme="minorEastAsia" w:cs="宋体" w:hint="eastAsia"/>
          <w:sz w:val="32"/>
          <w:szCs w:val="32"/>
        </w:rPr>
        <w:t>一次性告知单</w:t>
      </w:r>
    </w:p>
    <w:p w:rsidR="00300D06" w:rsidRPr="00547EFA" w:rsidRDefault="00300D06" w:rsidP="00300D06">
      <w:pPr>
        <w:spacing w:line="360" w:lineRule="auto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47EFA">
        <w:rPr>
          <w:rFonts w:asciiTheme="minorEastAsia" w:eastAsiaTheme="minorEastAsia" w:hAnsiTheme="minorEastAsia" w:cs="宋体" w:hint="eastAsia"/>
          <w:sz w:val="32"/>
          <w:szCs w:val="32"/>
        </w:rPr>
        <w:t>1、</w:t>
      </w:r>
      <w:r w:rsidRPr="00547EFA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食品经营许可注销申请书；</w:t>
      </w:r>
      <w:r w:rsidRPr="00547EFA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br/>
        <w:t>2、食品经营许可证正本、副本；</w:t>
      </w:r>
      <w:r w:rsidRPr="00547EFA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br/>
        <w:t>3、食品经营许可被撤回、撤销或者食品经营许可证被吊销的，应提交食品经营许可被撤回、撤销或者食品经营许可证被吊销的证明材料；</w:t>
      </w:r>
      <w:r w:rsidRPr="00547EFA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br/>
        <w:t>4、</w:t>
      </w:r>
      <w:r w:rsidRPr="00547EFA">
        <w:rPr>
          <w:rFonts w:asciiTheme="minorEastAsia" w:eastAsiaTheme="minorEastAsia" w:hAnsiTheme="minorEastAsia" w:cs="宋体" w:hint="eastAsia"/>
          <w:sz w:val="32"/>
          <w:szCs w:val="32"/>
        </w:rPr>
        <w:t>申请人委托他人办理食品经营许可申请的，代理人应当提交授权委托书以及代理人的身份证明文件。</w:t>
      </w:r>
    </w:p>
    <w:p w:rsidR="00300D06" w:rsidRPr="00547EFA" w:rsidRDefault="00300D06" w:rsidP="00300D06">
      <w:pPr>
        <w:spacing w:line="360" w:lineRule="auto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47EFA">
        <w:rPr>
          <w:rFonts w:asciiTheme="minorEastAsia" w:eastAsiaTheme="minorEastAsia" w:hAnsiTheme="minorEastAsia" w:cs="宋体" w:hint="eastAsia"/>
          <w:sz w:val="32"/>
          <w:szCs w:val="32"/>
        </w:rPr>
        <w:t>咨询地址：市政府行政审批大厅（站前路与西平行路交叉口）</w:t>
      </w:r>
    </w:p>
    <w:p w:rsidR="00300D06" w:rsidRPr="00547EFA" w:rsidRDefault="00300D06" w:rsidP="00300D06">
      <w:pPr>
        <w:spacing w:line="360" w:lineRule="auto"/>
        <w:jc w:val="left"/>
        <w:rPr>
          <w:rFonts w:asciiTheme="minorEastAsia" w:eastAsiaTheme="minorEastAsia" w:hAnsiTheme="minorEastAsia" w:cs="宋体"/>
          <w:sz w:val="32"/>
          <w:szCs w:val="32"/>
        </w:rPr>
      </w:pPr>
      <w:r w:rsidRPr="00547EFA">
        <w:rPr>
          <w:rFonts w:asciiTheme="minorEastAsia" w:eastAsiaTheme="minorEastAsia" w:hAnsiTheme="minorEastAsia" w:cs="宋体" w:hint="eastAsia"/>
          <w:sz w:val="32"/>
          <w:szCs w:val="32"/>
        </w:rPr>
        <w:t>咨询电话：4296399</w:t>
      </w:r>
    </w:p>
    <w:p w:rsidR="003F0F99" w:rsidRDefault="003F0F99" w:rsidP="00300D06">
      <w:pPr>
        <w:spacing w:line="360" w:lineRule="auto"/>
      </w:pPr>
    </w:p>
    <w:sectPr w:rsidR="003F0F99" w:rsidSect="00300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E6" w:rsidRDefault="000347E6" w:rsidP="000347E6">
      <w:r>
        <w:separator/>
      </w:r>
    </w:p>
  </w:endnote>
  <w:endnote w:type="continuationSeparator" w:id="1">
    <w:p w:rsidR="000347E6" w:rsidRDefault="000347E6" w:rsidP="0003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E6" w:rsidRDefault="000347E6" w:rsidP="000347E6">
      <w:r>
        <w:separator/>
      </w:r>
    </w:p>
  </w:footnote>
  <w:footnote w:type="continuationSeparator" w:id="1">
    <w:p w:rsidR="000347E6" w:rsidRDefault="000347E6" w:rsidP="00034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7E6"/>
    <w:rsid w:val="000347E6"/>
    <w:rsid w:val="002A3FFF"/>
    <w:rsid w:val="00300D06"/>
    <w:rsid w:val="003F0F99"/>
    <w:rsid w:val="00460E53"/>
    <w:rsid w:val="005135C4"/>
    <w:rsid w:val="00547EFA"/>
    <w:rsid w:val="006161D4"/>
    <w:rsid w:val="00762FDC"/>
    <w:rsid w:val="007A1B8B"/>
    <w:rsid w:val="00D1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7E6"/>
    <w:rPr>
      <w:sz w:val="18"/>
      <w:szCs w:val="18"/>
    </w:rPr>
  </w:style>
  <w:style w:type="table" w:styleId="a5">
    <w:name w:val="Table Grid"/>
    <w:basedOn w:val="a1"/>
    <w:uiPriority w:val="59"/>
    <w:rsid w:val="000347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Microsoft 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8</cp:revision>
  <dcterms:created xsi:type="dcterms:W3CDTF">2018-05-15T07:28:00Z</dcterms:created>
  <dcterms:modified xsi:type="dcterms:W3CDTF">2018-05-29T03:24:00Z</dcterms:modified>
</cp:coreProperties>
</file>