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300" w:line="480" w:lineRule="atLeast"/>
        <w:jc w:val="center"/>
        <w:rPr>
          <w:rFonts w:ascii="黑体" w:hAnsi="黑体" w:eastAsia="黑体" w:cs="宋体"/>
          <w:bCs/>
          <w:color w:val="333333"/>
          <w:kern w:val="0"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双鸭山市2021年</w:t>
      </w:r>
      <w:r>
        <w:rPr>
          <w:rFonts w:hint="default" w:ascii="黑体" w:hAnsi="黑体" w:eastAsia="黑体"/>
          <w:bCs/>
          <w:sz w:val="36"/>
          <w:szCs w:val="36"/>
          <w:lang w:val="en"/>
        </w:rPr>
        <w:t>8</w:t>
      </w:r>
      <w:r>
        <w:rPr>
          <w:rFonts w:hint="eastAsia" w:ascii="黑体" w:hAnsi="黑体" w:eastAsia="黑体"/>
          <w:bCs/>
          <w:sz w:val="36"/>
          <w:szCs w:val="36"/>
        </w:rPr>
        <w:t>月</w:t>
      </w:r>
      <w:r>
        <w:rPr>
          <w:rFonts w:hint="default" w:ascii="黑体" w:hAnsi="黑体" w:eastAsia="黑体"/>
          <w:bCs/>
          <w:sz w:val="36"/>
          <w:szCs w:val="36"/>
          <w:lang w:val="en"/>
        </w:rPr>
        <w:t>24</w:t>
      </w:r>
      <w:r>
        <w:rPr>
          <w:rFonts w:hint="eastAsia" w:ascii="黑体" w:hAnsi="黑体" w:eastAsia="黑体"/>
          <w:bCs/>
          <w:sz w:val="36"/>
          <w:szCs w:val="36"/>
        </w:rPr>
        <w:t>日</w:t>
      </w:r>
      <w:r>
        <w:rPr>
          <w:rFonts w:hint="eastAsia" w:ascii="黑体" w:hAnsi="黑体" w:eastAsia="黑体" w:cs="宋体"/>
          <w:bCs/>
          <w:color w:val="333333"/>
          <w:kern w:val="0"/>
          <w:sz w:val="36"/>
          <w:szCs w:val="36"/>
        </w:rPr>
        <w:t>成品油价格调整表</w:t>
      </w:r>
    </w:p>
    <w:tbl>
      <w:tblPr>
        <w:tblStyle w:val="5"/>
        <w:tblW w:w="8250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1594"/>
        <w:gridCol w:w="1595"/>
        <w:gridCol w:w="1594"/>
        <w:gridCol w:w="1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价 格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品  种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批发价格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（元/吨）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零售价格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（元/吨）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每升价格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（元/升）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涨跌</w:t>
            </w:r>
          </w:p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(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元/升)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E92号汽油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8692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9.010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6.83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-0.21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E95号汽油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9184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9.520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7.31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-0.21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E98号汽油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10414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10.795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8.29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-0.24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0号 柴 油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7205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7.505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6.32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-0.20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-35号柴油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8286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8.631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7.24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-0.24</w:t>
            </w:r>
            <w:bookmarkStart w:id="0" w:name="_GoBack"/>
            <w:bookmarkEnd w:id="0"/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97"/>
    <w:rsid w:val="000121C6"/>
    <w:rsid w:val="00016B3B"/>
    <w:rsid w:val="00027F41"/>
    <w:rsid w:val="00037636"/>
    <w:rsid w:val="00037D72"/>
    <w:rsid w:val="000748FE"/>
    <w:rsid w:val="00080F08"/>
    <w:rsid w:val="000D3F3D"/>
    <w:rsid w:val="000E1B95"/>
    <w:rsid w:val="000E53E0"/>
    <w:rsid w:val="00112BEB"/>
    <w:rsid w:val="00126194"/>
    <w:rsid w:val="0017005C"/>
    <w:rsid w:val="001D639E"/>
    <w:rsid w:val="001E1CB6"/>
    <w:rsid w:val="00235BEF"/>
    <w:rsid w:val="00236877"/>
    <w:rsid w:val="0025324E"/>
    <w:rsid w:val="00290A5E"/>
    <w:rsid w:val="002B0C41"/>
    <w:rsid w:val="002B12C2"/>
    <w:rsid w:val="002B4B7A"/>
    <w:rsid w:val="002B576D"/>
    <w:rsid w:val="002D14F3"/>
    <w:rsid w:val="002E5328"/>
    <w:rsid w:val="00326311"/>
    <w:rsid w:val="003307A3"/>
    <w:rsid w:val="00347B2D"/>
    <w:rsid w:val="003605A6"/>
    <w:rsid w:val="00373107"/>
    <w:rsid w:val="00373412"/>
    <w:rsid w:val="00385C6F"/>
    <w:rsid w:val="00395361"/>
    <w:rsid w:val="003B25E1"/>
    <w:rsid w:val="003D6543"/>
    <w:rsid w:val="004011BF"/>
    <w:rsid w:val="00425774"/>
    <w:rsid w:val="004831A9"/>
    <w:rsid w:val="00496CCF"/>
    <w:rsid w:val="004A1C60"/>
    <w:rsid w:val="004A74EC"/>
    <w:rsid w:val="004B3358"/>
    <w:rsid w:val="004C0208"/>
    <w:rsid w:val="004D1F92"/>
    <w:rsid w:val="0050162F"/>
    <w:rsid w:val="005419EF"/>
    <w:rsid w:val="00587DAD"/>
    <w:rsid w:val="005A0DCF"/>
    <w:rsid w:val="005F4D54"/>
    <w:rsid w:val="00624BE4"/>
    <w:rsid w:val="00635816"/>
    <w:rsid w:val="006760D2"/>
    <w:rsid w:val="006A0E0D"/>
    <w:rsid w:val="006B1E67"/>
    <w:rsid w:val="006B5A9A"/>
    <w:rsid w:val="0070378D"/>
    <w:rsid w:val="00733459"/>
    <w:rsid w:val="00784DC5"/>
    <w:rsid w:val="00786982"/>
    <w:rsid w:val="00792352"/>
    <w:rsid w:val="007C4823"/>
    <w:rsid w:val="008015C0"/>
    <w:rsid w:val="008269CC"/>
    <w:rsid w:val="00851E70"/>
    <w:rsid w:val="008556A0"/>
    <w:rsid w:val="008A3EB1"/>
    <w:rsid w:val="008A6050"/>
    <w:rsid w:val="008D6C3E"/>
    <w:rsid w:val="008F727F"/>
    <w:rsid w:val="00914B2E"/>
    <w:rsid w:val="00960303"/>
    <w:rsid w:val="0096305C"/>
    <w:rsid w:val="00984C12"/>
    <w:rsid w:val="009B79A6"/>
    <w:rsid w:val="009D1C2F"/>
    <w:rsid w:val="009D75DB"/>
    <w:rsid w:val="009F0F46"/>
    <w:rsid w:val="00A30903"/>
    <w:rsid w:val="00AC3CE9"/>
    <w:rsid w:val="00AC431F"/>
    <w:rsid w:val="00AD05F7"/>
    <w:rsid w:val="00B03949"/>
    <w:rsid w:val="00B10280"/>
    <w:rsid w:val="00B658D1"/>
    <w:rsid w:val="00B70A87"/>
    <w:rsid w:val="00B75C3D"/>
    <w:rsid w:val="00BC7F0D"/>
    <w:rsid w:val="00C602E7"/>
    <w:rsid w:val="00C80E84"/>
    <w:rsid w:val="00C8355E"/>
    <w:rsid w:val="00CA3D48"/>
    <w:rsid w:val="00CD4E3D"/>
    <w:rsid w:val="00CE49B3"/>
    <w:rsid w:val="00CF20E4"/>
    <w:rsid w:val="00D0009C"/>
    <w:rsid w:val="00D03FBD"/>
    <w:rsid w:val="00D23122"/>
    <w:rsid w:val="00D32AE3"/>
    <w:rsid w:val="00D85489"/>
    <w:rsid w:val="00D97B79"/>
    <w:rsid w:val="00DB1A84"/>
    <w:rsid w:val="00DC6CF3"/>
    <w:rsid w:val="00DD2A5E"/>
    <w:rsid w:val="00DF3A97"/>
    <w:rsid w:val="00E011B5"/>
    <w:rsid w:val="00E0537E"/>
    <w:rsid w:val="00E24B88"/>
    <w:rsid w:val="00E6221E"/>
    <w:rsid w:val="00E73A0A"/>
    <w:rsid w:val="00EA1BC9"/>
    <w:rsid w:val="00EA2CC7"/>
    <w:rsid w:val="00EC3B7A"/>
    <w:rsid w:val="00EC755F"/>
    <w:rsid w:val="00ED5663"/>
    <w:rsid w:val="00F26BDC"/>
    <w:rsid w:val="00F60BA6"/>
    <w:rsid w:val="00F71CED"/>
    <w:rsid w:val="00F77EAA"/>
    <w:rsid w:val="00FC0577"/>
    <w:rsid w:val="00FC1337"/>
    <w:rsid w:val="00FF1140"/>
    <w:rsid w:val="00FF4D2D"/>
    <w:rsid w:val="3CEFE06A"/>
    <w:rsid w:val="3DABB527"/>
    <w:rsid w:val="435B1C09"/>
    <w:rsid w:val="795B4D59"/>
    <w:rsid w:val="7EC57629"/>
    <w:rsid w:val="BF9849DB"/>
    <w:rsid w:val="DFEF77D9"/>
    <w:rsid w:val="EBDF146B"/>
    <w:rsid w:val="EBFE00EA"/>
    <w:rsid w:val="F3F7A9D4"/>
    <w:rsid w:val="F6EF200A"/>
    <w:rsid w:val="F7BF8048"/>
    <w:rsid w:val="FBFEEED0"/>
    <w:rsid w:val="FE9F9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195</Characters>
  <Lines>1</Lines>
  <Paragraphs>1</Paragraphs>
  <TotalTime>213</TotalTime>
  <ScaleCrop>false</ScaleCrop>
  <LinksUpToDate>false</LinksUpToDate>
  <CharactersWithSpaces>228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2018-06-06T16:56:00Z</dcterms:created>
  <dc:creator>Administrator</dc:creator>
  <cp:lastModifiedBy>inspur</cp:lastModifiedBy>
  <dcterms:modified xsi:type="dcterms:W3CDTF">2021-08-24T10:23:06Z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