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2021年双鸭山考点医师资格考试现场审核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各县区卫健局红兴隆分局（报名点）联系电话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42"/>
        <w:gridCol w:w="4302"/>
        <w:gridCol w:w="3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42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4302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卫健局</w:t>
            </w:r>
          </w:p>
        </w:tc>
        <w:tc>
          <w:tcPr>
            <w:tcW w:w="3817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42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302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尖山区卫健局</w:t>
            </w:r>
          </w:p>
        </w:tc>
        <w:tc>
          <w:tcPr>
            <w:tcW w:w="3817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0469-2605665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42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302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宝山区卫健局</w:t>
            </w:r>
          </w:p>
        </w:tc>
        <w:tc>
          <w:tcPr>
            <w:tcW w:w="3817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0469-4338398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42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4302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四方台区卫健局</w:t>
            </w:r>
          </w:p>
        </w:tc>
        <w:tc>
          <w:tcPr>
            <w:tcW w:w="3817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0469-4340079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42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4302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岭东区卫健局</w:t>
            </w:r>
          </w:p>
        </w:tc>
        <w:tc>
          <w:tcPr>
            <w:tcW w:w="3817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0469-4317100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42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4302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集贤县卫健局</w:t>
            </w:r>
          </w:p>
        </w:tc>
        <w:tc>
          <w:tcPr>
            <w:tcW w:w="3817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0469-4910938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42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4302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宝清县卫健局</w:t>
            </w:r>
          </w:p>
        </w:tc>
        <w:tc>
          <w:tcPr>
            <w:tcW w:w="3817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0469-6135186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42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4302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友谊县卫健局</w:t>
            </w:r>
          </w:p>
        </w:tc>
        <w:tc>
          <w:tcPr>
            <w:tcW w:w="3817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0469-2684265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42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4302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饶河县卫健局</w:t>
            </w:r>
          </w:p>
        </w:tc>
        <w:tc>
          <w:tcPr>
            <w:tcW w:w="3817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0469-5629552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42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4302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红兴隆分局</w:t>
            </w:r>
          </w:p>
        </w:tc>
        <w:tc>
          <w:tcPr>
            <w:tcW w:w="3817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0469-5862637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报送材料时间请咨询所在辖区卫健局。</w:t>
      </w:r>
    </w:p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15AF6"/>
    <w:rsid w:val="02246832"/>
    <w:rsid w:val="1C33151C"/>
    <w:rsid w:val="2354497F"/>
    <w:rsid w:val="24985217"/>
    <w:rsid w:val="4B915AF6"/>
    <w:rsid w:val="503D2E1B"/>
    <w:rsid w:val="679C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2021-01-12T02:18:00Z</dcterms:created>
  <dc:creator>审核材料马诠超</dc:creator>
  <cp:lastModifiedBy>审核材料马诠超</cp:lastModifiedBy>
  <dcterms:modified xsi:type="dcterms:W3CDTF">2021-01-12T06:21:29Z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