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30" w:rsidRDefault="00606A30" w:rsidP="00606A30">
      <w:pPr>
        <w:ind w:firstLineChars="0" w:firstLine="0"/>
        <w:jc w:val="center"/>
        <w:rPr>
          <w:rFonts w:ascii="方正小标宋简体" w:eastAsia="方正小标宋简体" w:hint="eastAsia"/>
          <w:sz w:val="44"/>
          <w:szCs w:val="44"/>
        </w:rPr>
      </w:pPr>
    </w:p>
    <w:p w:rsidR="00606A30" w:rsidRDefault="00606A30" w:rsidP="00606A30">
      <w:pPr>
        <w:ind w:firstLineChars="0" w:firstLine="0"/>
        <w:jc w:val="center"/>
        <w:rPr>
          <w:rFonts w:ascii="方正小标宋简体" w:eastAsia="方正小标宋简体"/>
          <w:sz w:val="44"/>
          <w:szCs w:val="44"/>
        </w:rPr>
      </w:pPr>
      <w:r w:rsidRPr="00891C49">
        <w:rPr>
          <w:rFonts w:ascii="方正小标宋简体" w:eastAsia="方正小标宋简体" w:hint="eastAsia"/>
          <w:sz w:val="44"/>
          <w:szCs w:val="44"/>
        </w:rPr>
        <w:t>双鸭山市危化品企业工伤预防能力提升培训工程项目立项建议书</w:t>
      </w:r>
      <w:r>
        <w:rPr>
          <w:rFonts w:ascii="方正小标宋简体" w:eastAsia="方正小标宋简体" w:hint="eastAsia"/>
          <w:sz w:val="44"/>
          <w:szCs w:val="44"/>
        </w:rPr>
        <w:t>（2</w:t>
      </w:r>
      <w:r>
        <w:rPr>
          <w:rFonts w:ascii="方正小标宋简体" w:eastAsia="方正小标宋简体"/>
          <w:sz w:val="44"/>
          <w:szCs w:val="44"/>
        </w:rPr>
        <w:t>022</w:t>
      </w:r>
      <w:r>
        <w:rPr>
          <w:rFonts w:ascii="方正小标宋简体" w:eastAsia="方正小标宋简体" w:hint="eastAsia"/>
          <w:sz w:val="44"/>
          <w:szCs w:val="44"/>
        </w:rPr>
        <w:t>）</w:t>
      </w:r>
    </w:p>
    <w:p w:rsidR="00606A30" w:rsidRPr="00891C49" w:rsidRDefault="00606A30" w:rsidP="00606A30">
      <w:pPr>
        <w:ind w:firstLineChars="0" w:firstLine="0"/>
        <w:jc w:val="center"/>
        <w:rPr>
          <w:rFonts w:ascii="方正小标宋简体" w:eastAsia="方正小标宋简体"/>
          <w:sz w:val="44"/>
          <w:szCs w:val="44"/>
        </w:rPr>
      </w:pPr>
    </w:p>
    <w:p w:rsidR="00606A30" w:rsidRPr="00891C49" w:rsidRDefault="00606A30" w:rsidP="00606A30">
      <w:pPr>
        <w:spacing w:line="560" w:lineRule="exact"/>
        <w:ind w:firstLineChars="0" w:firstLine="640"/>
        <w:rPr>
          <w:rFonts w:ascii="仿宋_GB2312" w:eastAsia="仿宋_GB2312"/>
          <w:sz w:val="32"/>
          <w:szCs w:val="32"/>
        </w:rPr>
      </w:pPr>
      <w:r>
        <w:rPr>
          <w:rFonts w:ascii="仿宋_GB2312" w:eastAsia="仿宋_GB2312" w:hint="eastAsia"/>
          <w:sz w:val="32"/>
          <w:szCs w:val="32"/>
        </w:rPr>
        <w:t>为进一步推进危险化学品安全风险集中治理工作，贯彻落实国家、省市关于</w:t>
      </w:r>
      <w:r w:rsidRPr="00891C49">
        <w:rPr>
          <w:rFonts w:ascii="仿宋_GB2312" w:eastAsia="仿宋_GB2312"/>
          <w:sz w:val="32"/>
          <w:szCs w:val="32"/>
        </w:rPr>
        <w:t>实施危险化</w:t>
      </w:r>
      <w:r w:rsidRPr="00891C49">
        <w:rPr>
          <w:rFonts w:ascii="仿宋_GB2312" w:eastAsia="仿宋_GB2312" w:hint="eastAsia"/>
          <w:sz w:val="32"/>
          <w:szCs w:val="32"/>
        </w:rPr>
        <w:t>学品企业工伤预防能力提升培训工程</w:t>
      </w:r>
      <w:r>
        <w:rPr>
          <w:rFonts w:ascii="仿宋_GB2312" w:eastAsia="仿宋_GB2312" w:hint="eastAsia"/>
          <w:sz w:val="32"/>
          <w:szCs w:val="32"/>
        </w:rPr>
        <w:t>的工作要求</w:t>
      </w:r>
      <w:r w:rsidRPr="00891C49">
        <w:rPr>
          <w:rFonts w:ascii="仿宋_GB2312" w:eastAsia="仿宋_GB2312"/>
          <w:sz w:val="32"/>
          <w:szCs w:val="32"/>
        </w:rPr>
        <w:t>，</w:t>
      </w:r>
      <w:r>
        <w:rPr>
          <w:rFonts w:ascii="仿宋_GB2312" w:eastAsia="仿宋_GB2312" w:hint="eastAsia"/>
          <w:sz w:val="32"/>
          <w:szCs w:val="32"/>
        </w:rPr>
        <w:t>现提出我市</w:t>
      </w:r>
      <w:r w:rsidRPr="00891C49">
        <w:rPr>
          <w:rFonts w:ascii="仿宋_GB2312" w:eastAsia="仿宋_GB2312"/>
          <w:sz w:val="32"/>
          <w:szCs w:val="32"/>
        </w:rPr>
        <w:t>危化品</w:t>
      </w:r>
      <w:r w:rsidRPr="00891C49">
        <w:rPr>
          <w:rFonts w:ascii="仿宋_GB2312" w:eastAsia="仿宋_GB2312" w:hint="eastAsia"/>
          <w:sz w:val="32"/>
          <w:szCs w:val="32"/>
        </w:rPr>
        <w:t>企业工伤预防能力提升培训工程项目立项建议</w:t>
      </w:r>
      <w:r>
        <w:rPr>
          <w:rFonts w:ascii="仿宋_GB2312" w:eastAsia="仿宋_GB2312" w:hint="eastAsia"/>
          <w:sz w:val="32"/>
          <w:szCs w:val="32"/>
        </w:rPr>
        <w:t>如下</w:t>
      </w:r>
      <w:r w:rsidRPr="00891C49">
        <w:rPr>
          <w:rFonts w:ascii="仿宋_GB2312" w:eastAsia="仿宋_GB2312" w:hint="eastAsia"/>
          <w:sz w:val="32"/>
          <w:szCs w:val="32"/>
        </w:rPr>
        <w:t>。</w:t>
      </w:r>
    </w:p>
    <w:p w:rsidR="00606A30" w:rsidRPr="00891C49" w:rsidRDefault="00606A30" w:rsidP="00606A30">
      <w:pPr>
        <w:spacing w:line="560" w:lineRule="exact"/>
        <w:ind w:firstLineChars="0" w:firstLine="640"/>
        <w:rPr>
          <w:rFonts w:ascii="黑体" w:eastAsia="黑体" w:hAnsi="黑体"/>
          <w:sz w:val="32"/>
          <w:szCs w:val="32"/>
        </w:rPr>
      </w:pPr>
      <w:r w:rsidRPr="00891C49">
        <w:rPr>
          <w:rFonts w:ascii="黑体" w:eastAsia="黑体" w:hAnsi="黑体" w:hint="eastAsia"/>
          <w:sz w:val="32"/>
          <w:szCs w:val="32"/>
        </w:rPr>
        <w:t>一、项目实施背景及必要性</w:t>
      </w:r>
    </w:p>
    <w:p w:rsidR="00606A30" w:rsidRPr="00891C49" w:rsidRDefault="00606A30" w:rsidP="00606A30">
      <w:pPr>
        <w:spacing w:line="560" w:lineRule="exact"/>
        <w:ind w:firstLineChars="0" w:firstLine="640"/>
        <w:rPr>
          <w:rFonts w:ascii="仿宋_GB2312" w:eastAsia="仿宋_GB2312"/>
          <w:sz w:val="32"/>
          <w:szCs w:val="32"/>
        </w:rPr>
      </w:pPr>
      <w:r>
        <w:rPr>
          <w:rFonts w:ascii="仿宋_GB2312" w:eastAsia="仿宋_GB2312" w:hint="eastAsia"/>
          <w:sz w:val="32"/>
          <w:szCs w:val="32"/>
        </w:rPr>
        <w:t>我市</w:t>
      </w:r>
      <w:r w:rsidRPr="00891C49">
        <w:rPr>
          <w:rFonts w:ascii="仿宋_GB2312" w:eastAsia="仿宋_GB2312" w:hint="eastAsia"/>
          <w:sz w:val="32"/>
          <w:szCs w:val="32"/>
        </w:rPr>
        <w:t>化工行业</w:t>
      </w:r>
      <w:r>
        <w:rPr>
          <w:rFonts w:ascii="仿宋_GB2312" w:eastAsia="仿宋_GB2312" w:hint="eastAsia"/>
          <w:sz w:val="32"/>
          <w:szCs w:val="32"/>
        </w:rPr>
        <w:t>安全管理水平较为薄弱，负责人安全意识和履责主动性有待提高，劳动力资源匮乏，化工产业工人素质亟待提升</w:t>
      </w:r>
      <w:r w:rsidRPr="00891C49">
        <w:rPr>
          <w:rFonts w:ascii="仿宋_GB2312" w:eastAsia="仿宋_GB2312" w:hint="eastAsia"/>
          <w:sz w:val="32"/>
          <w:szCs w:val="32"/>
        </w:rPr>
        <w:t>。</w:t>
      </w:r>
      <w:r>
        <w:rPr>
          <w:rFonts w:ascii="仿宋_GB2312" w:eastAsia="仿宋_GB2312" w:hint="eastAsia"/>
          <w:sz w:val="32"/>
          <w:szCs w:val="32"/>
        </w:rPr>
        <w:t>开展</w:t>
      </w:r>
      <w:r w:rsidRPr="00891C49">
        <w:rPr>
          <w:rFonts w:ascii="仿宋_GB2312" w:eastAsia="仿宋_GB2312" w:hint="eastAsia"/>
          <w:sz w:val="32"/>
          <w:szCs w:val="32"/>
        </w:rPr>
        <w:t>危化品企业工伤预防能力提升培训工程</w:t>
      </w:r>
      <w:r>
        <w:rPr>
          <w:rFonts w:ascii="仿宋_GB2312" w:eastAsia="仿宋_GB2312" w:hint="eastAsia"/>
          <w:sz w:val="32"/>
          <w:szCs w:val="32"/>
        </w:rPr>
        <w:t>，是</w:t>
      </w:r>
      <w:r w:rsidRPr="00891C49">
        <w:rPr>
          <w:rFonts w:ascii="仿宋_GB2312" w:eastAsia="仿宋_GB2312" w:hint="eastAsia"/>
          <w:sz w:val="32"/>
          <w:szCs w:val="32"/>
        </w:rPr>
        <w:t>深入贯彻落实习近平总书记关于安全生产的重要指示精神</w:t>
      </w:r>
      <w:r>
        <w:rPr>
          <w:rFonts w:ascii="仿宋_GB2312" w:eastAsia="仿宋_GB2312" w:hint="eastAsia"/>
          <w:sz w:val="32"/>
          <w:szCs w:val="32"/>
        </w:rPr>
        <w:t>的重要举措。</w:t>
      </w:r>
    </w:p>
    <w:p w:rsidR="00606A30" w:rsidRPr="00891C49" w:rsidRDefault="00606A30" w:rsidP="00606A30">
      <w:pPr>
        <w:spacing w:line="560" w:lineRule="exact"/>
        <w:ind w:firstLineChars="0" w:firstLine="640"/>
        <w:rPr>
          <w:rFonts w:ascii="黑体" w:eastAsia="黑体" w:hAnsi="黑体"/>
          <w:sz w:val="32"/>
          <w:szCs w:val="32"/>
        </w:rPr>
      </w:pPr>
      <w:r w:rsidRPr="00891C49">
        <w:rPr>
          <w:rFonts w:ascii="黑体" w:eastAsia="黑体" w:hAnsi="黑体" w:hint="eastAsia"/>
          <w:sz w:val="32"/>
          <w:szCs w:val="32"/>
        </w:rPr>
        <w:t>二、培训对象、总体进度和费用预算</w:t>
      </w:r>
      <w:r>
        <w:rPr>
          <w:rFonts w:ascii="黑体" w:eastAsia="黑体" w:hAnsi="黑体" w:hint="eastAsia"/>
          <w:sz w:val="32"/>
          <w:szCs w:val="32"/>
        </w:rPr>
        <w:t>建议</w:t>
      </w:r>
    </w:p>
    <w:p w:rsidR="00606A30" w:rsidRPr="00891C49" w:rsidRDefault="00606A30" w:rsidP="00606A30">
      <w:pPr>
        <w:spacing w:line="560" w:lineRule="exact"/>
        <w:ind w:firstLineChars="0" w:firstLine="640"/>
        <w:rPr>
          <w:rFonts w:ascii="仿宋_GB2312" w:eastAsia="仿宋_GB2312"/>
          <w:sz w:val="32"/>
          <w:szCs w:val="32"/>
        </w:rPr>
      </w:pPr>
      <w:r w:rsidRPr="00891C49">
        <w:rPr>
          <w:rFonts w:ascii="仿宋_GB2312" w:eastAsia="仿宋_GB2312" w:hint="eastAsia"/>
          <w:sz w:val="32"/>
          <w:szCs w:val="32"/>
        </w:rPr>
        <w:t>（一）培训对象。</w:t>
      </w:r>
      <w:r>
        <w:rPr>
          <w:rFonts w:ascii="仿宋_GB2312" w:eastAsia="仿宋_GB2312" w:hint="eastAsia"/>
          <w:sz w:val="32"/>
          <w:szCs w:val="32"/>
        </w:rPr>
        <w:t>经排查，全市危化品</w:t>
      </w:r>
      <w:r>
        <w:rPr>
          <w:rFonts w:ascii="仿宋" w:eastAsia="仿宋" w:hAnsi="仿宋" w:cs="仿宋" w:hint="eastAsia"/>
          <w:spacing w:val="6"/>
          <w:kern w:val="0"/>
          <w:sz w:val="32"/>
          <w:szCs w:val="32"/>
        </w:rPr>
        <w:t>企业三类重点人员28</w:t>
      </w:r>
      <w:r>
        <w:rPr>
          <w:rFonts w:ascii="仿宋" w:eastAsia="仿宋" w:hAnsi="仿宋" w:cs="仿宋"/>
          <w:spacing w:val="6"/>
          <w:kern w:val="0"/>
          <w:sz w:val="32"/>
          <w:szCs w:val="32"/>
        </w:rPr>
        <w:t>3</w:t>
      </w:r>
      <w:r>
        <w:rPr>
          <w:rFonts w:ascii="仿宋" w:eastAsia="仿宋" w:hAnsi="仿宋" w:cs="仿宋" w:hint="eastAsia"/>
          <w:spacing w:val="6"/>
          <w:kern w:val="0"/>
          <w:sz w:val="32"/>
          <w:szCs w:val="32"/>
        </w:rPr>
        <w:t>人、重大危险源包保责任人29人。建议以此为</w:t>
      </w:r>
      <w:r w:rsidRPr="00891C49">
        <w:rPr>
          <w:rFonts w:ascii="仿宋_GB2312" w:eastAsia="仿宋_GB2312"/>
          <w:sz w:val="32"/>
          <w:szCs w:val="32"/>
        </w:rPr>
        <w:t>培训范围，</w:t>
      </w:r>
      <w:r>
        <w:rPr>
          <w:rFonts w:ascii="仿宋_GB2312" w:eastAsia="仿宋_GB2312" w:hint="eastAsia"/>
          <w:sz w:val="32"/>
          <w:szCs w:val="32"/>
        </w:rPr>
        <w:t>根据全市企业发展动态实时调整。关于培训时常，建议</w:t>
      </w:r>
      <w:r w:rsidRPr="00CB1B73">
        <w:rPr>
          <w:rFonts w:ascii="仿宋_GB2312" w:eastAsia="仿宋_GB2312" w:hint="eastAsia"/>
          <w:sz w:val="32"/>
          <w:szCs w:val="32"/>
        </w:rPr>
        <w:t>重大危险源包保责任人</w:t>
      </w:r>
      <w:r>
        <w:rPr>
          <w:rFonts w:ascii="仿宋_GB2312" w:eastAsia="仿宋_GB2312" w:hint="eastAsia"/>
          <w:sz w:val="32"/>
          <w:szCs w:val="32"/>
        </w:rPr>
        <w:t>、</w:t>
      </w:r>
      <w:r w:rsidRPr="00CB1B73">
        <w:rPr>
          <w:rFonts w:ascii="仿宋_GB2312" w:eastAsia="仿宋_GB2312" w:hint="eastAsia"/>
          <w:sz w:val="32"/>
          <w:szCs w:val="32"/>
        </w:rPr>
        <w:t>三类重点人员负责人</w:t>
      </w:r>
      <w:r>
        <w:rPr>
          <w:rFonts w:ascii="仿宋_GB2312" w:eastAsia="仿宋_GB2312" w:hint="eastAsia"/>
          <w:sz w:val="32"/>
          <w:szCs w:val="32"/>
        </w:rPr>
        <w:t>及</w:t>
      </w:r>
      <w:r w:rsidRPr="00CB1B73">
        <w:rPr>
          <w:rFonts w:ascii="仿宋_GB2312" w:eastAsia="仿宋_GB2312" w:hint="eastAsia"/>
          <w:sz w:val="32"/>
          <w:szCs w:val="32"/>
        </w:rPr>
        <w:t>安全生产管理人员培训时间为</w:t>
      </w:r>
      <w:r w:rsidRPr="00CB1B73">
        <w:rPr>
          <w:rFonts w:ascii="仿宋_GB2312" w:eastAsia="仿宋_GB2312"/>
          <w:sz w:val="32"/>
          <w:szCs w:val="32"/>
        </w:rPr>
        <w:t>48课时</w:t>
      </w:r>
      <w:r>
        <w:rPr>
          <w:rFonts w:ascii="仿宋_GB2312" w:eastAsia="仿宋_GB2312" w:hint="eastAsia"/>
          <w:sz w:val="32"/>
          <w:szCs w:val="32"/>
        </w:rPr>
        <w:t>，</w:t>
      </w:r>
      <w:r w:rsidRPr="00CB1B73">
        <w:rPr>
          <w:rFonts w:ascii="仿宋_GB2312" w:eastAsia="仿宋_GB2312" w:hint="eastAsia"/>
          <w:sz w:val="32"/>
          <w:szCs w:val="32"/>
        </w:rPr>
        <w:t>班组长培训时间为</w:t>
      </w:r>
      <w:r w:rsidRPr="00CB1B73">
        <w:rPr>
          <w:rFonts w:ascii="仿宋_GB2312" w:eastAsia="仿宋_GB2312"/>
          <w:sz w:val="32"/>
          <w:szCs w:val="32"/>
        </w:rPr>
        <w:t>72课时</w:t>
      </w:r>
      <w:r>
        <w:rPr>
          <w:rFonts w:ascii="仿宋_GB2312" w:eastAsia="仿宋_GB2312" w:hint="eastAsia"/>
          <w:sz w:val="32"/>
          <w:szCs w:val="32"/>
        </w:rPr>
        <w:t>。</w:t>
      </w:r>
      <w:r w:rsidRPr="00891C49">
        <w:rPr>
          <w:rFonts w:ascii="仿宋_GB2312" w:eastAsia="仿宋_GB2312" w:hint="eastAsia"/>
          <w:sz w:val="32"/>
          <w:szCs w:val="32"/>
        </w:rPr>
        <w:t>线上线下分布。</w:t>
      </w:r>
    </w:p>
    <w:p w:rsidR="00606A30" w:rsidRPr="00891C49" w:rsidRDefault="00606A30" w:rsidP="00606A30">
      <w:pPr>
        <w:spacing w:line="560" w:lineRule="exact"/>
        <w:ind w:firstLineChars="0" w:firstLine="640"/>
        <w:rPr>
          <w:rFonts w:ascii="仿宋_GB2312" w:eastAsia="仿宋_GB2312"/>
          <w:sz w:val="32"/>
          <w:szCs w:val="32"/>
        </w:rPr>
      </w:pPr>
      <w:r w:rsidRPr="00891C49">
        <w:rPr>
          <w:rFonts w:ascii="仿宋_GB2312" w:eastAsia="仿宋_GB2312" w:hint="eastAsia"/>
          <w:sz w:val="32"/>
          <w:szCs w:val="32"/>
        </w:rPr>
        <w:t>（二）实施进度。</w:t>
      </w:r>
      <w:r>
        <w:rPr>
          <w:rFonts w:ascii="仿宋_GB2312" w:eastAsia="仿宋_GB2312" w:hint="eastAsia"/>
          <w:sz w:val="32"/>
          <w:szCs w:val="32"/>
        </w:rPr>
        <w:t>建议</w:t>
      </w:r>
      <w:r w:rsidRPr="00891C49">
        <w:rPr>
          <w:rFonts w:ascii="仿宋_GB2312" w:eastAsia="仿宋_GB2312"/>
          <w:sz w:val="32"/>
          <w:szCs w:val="32"/>
        </w:rPr>
        <w:t>2022 年重点轮</w:t>
      </w:r>
      <w:r w:rsidRPr="00891C49">
        <w:rPr>
          <w:rFonts w:ascii="仿宋_GB2312" w:eastAsia="仿宋_GB2312" w:hint="eastAsia"/>
          <w:sz w:val="32"/>
          <w:szCs w:val="32"/>
        </w:rPr>
        <w:t>训危化品企业重大危险源三类包保责任人</w:t>
      </w:r>
      <w:r>
        <w:rPr>
          <w:rFonts w:ascii="仿宋_GB2312" w:eastAsia="仿宋_GB2312" w:hint="eastAsia"/>
          <w:sz w:val="32"/>
          <w:szCs w:val="32"/>
        </w:rPr>
        <w:t>全部完成。</w:t>
      </w:r>
    </w:p>
    <w:p w:rsidR="00606A30" w:rsidRPr="00891C49" w:rsidRDefault="00606A30" w:rsidP="00606A30">
      <w:pPr>
        <w:spacing w:line="560" w:lineRule="exact"/>
        <w:ind w:firstLineChars="0" w:firstLine="640"/>
        <w:rPr>
          <w:rFonts w:ascii="仿宋_GB2312" w:eastAsia="仿宋_GB2312"/>
          <w:sz w:val="32"/>
          <w:szCs w:val="32"/>
        </w:rPr>
      </w:pPr>
      <w:r w:rsidRPr="00891C49">
        <w:rPr>
          <w:rFonts w:ascii="仿宋_GB2312" w:eastAsia="仿宋_GB2312" w:hint="eastAsia"/>
          <w:sz w:val="32"/>
          <w:szCs w:val="32"/>
        </w:rPr>
        <w:lastRenderedPageBreak/>
        <w:t>（三）费用预算。</w:t>
      </w:r>
      <w:r>
        <w:rPr>
          <w:rFonts w:ascii="仿宋_GB2312" w:eastAsia="仿宋_GB2312" w:hint="eastAsia"/>
          <w:sz w:val="32"/>
          <w:szCs w:val="32"/>
        </w:rPr>
        <w:t>参照有关培训费管理办法及工伤预防项目经费测算标准，由人社部门测算项目经费需求，分年度纳入工伤预防费预算</w:t>
      </w:r>
      <w:r w:rsidRPr="00891C49">
        <w:rPr>
          <w:rFonts w:ascii="仿宋_GB2312" w:eastAsia="仿宋_GB2312" w:hint="eastAsia"/>
          <w:sz w:val="32"/>
          <w:szCs w:val="32"/>
        </w:rPr>
        <w:t>。</w:t>
      </w:r>
    </w:p>
    <w:p w:rsidR="00606A30" w:rsidRPr="0022539B" w:rsidRDefault="00606A30" w:rsidP="00606A30">
      <w:pPr>
        <w:spacing w:line="560" w:lineRule="exact"/>
        <w:ind w:firstLineChars="0" w:firstLine="640"/>
        <w:rPr>
          <w:rFonts w:ascii="黑体" w:eastAsia="黑体" w:hAnsi="黑体"/>
          <w:sz w:val="32"/>
          <w:szCs w:val="32"/>
        </w:rPr>
      </w:pPr>
      <w:r w:rsidRPr="0022539B">
        <w:rPr>
          <w:rFonts w:ascii="黑体" w:eastAsia="黑体" w:hAnsi="黑体" w:hint="eastAsia"/>
          <w:sz w:val="32"/>
          <w:szCs w:val="32"/>
        </w:rPr>
        <w:t>三、培训组织实施</w:t>
      </w:r>
      <w:r>
        <w:rPr>
          <w:rFonts w:ascii="黑体" w:eastAsia="黑体" w:hAnsi="黑体" w:hint="eastAsia"/>
          <w:sz w:val="32"/>
          <w:szCs w:val="32"/>
        </w:rPr>
        <w:t>建议</w:t>
      </w:r>
    </w:p>
    <w:p w:rsidR="00606A30" w:rsidRPr="00891C49" w:rsidRDefault="00606A30" w:rsidP="00606A30">
      <w:pPr>
        <w:spacing w:line="560" w:lineRule="exact"/>
        <w:ind w:firstLineChars="0" w:firstLine="640"/>
        <w:rPr>
          <w:rFonts w:ascii="仿宋_GB2312" w:eastAsia="仿宋_GB2312"/>
          <w:sz w:val="32"/>
          <w:szCs w:val="32"/>
        </w:rPr>
      </w:pPr>
      <w:r w:rsidRPr="00891C49">
        <w:rPr>
          <w:rFonts w:ascii="仿宋_GB2312" w:eastAsia="仿宋_GB2312" w:hint="eastAsia"/>
          <w:sz w:val="32"/>
          <w:szCs w:val="32"/>
        </w:rPr>
        <w:t>（一）培训内容。项目申报公告时发布《通用培训大纲》</w:t>
      </w:r>
    </w:p>
    <w:p w:rsidR="00606A30" w:rsidRPr="00891C49" w:rsidRDefault="00606A30" w:rsidP="00606A30">
      <w:pPr>
        <w:spacing w:line="560" w:lineRule="exact"/>
        <w:ind w:firstLineChars="0" w:firstLine="0"/>
        <w:rPr>
          <w:rFonts w:ascii="仿宋_GB2312" w:eastAsia="仿宋_GB2312"/>
          <w:sz w:val="32"/>
          <w:szCs w:val="32"/>
        </w:rPr>
      </w:pPr>
      <w:r w:rsidRPr="00891C49">
        <w:rPr>
          <w:rFonts w:ascii="仿宋_GB2312" w:eastAsia="仿宋_GB2312" w:hint="eastAsia"/>
          <w:sz w:val="32"/>
          <w:szCs w:val="32"/>
        </w:rPr>
        <w:t>《重大危险源包保责任人培训要点》，要求项目申报单位结合</w:t>
      </w:r>
    </w:p>
    <w:p w:rsidR="00606A30" w:rsidRPr="00891C49" w:rsidRDefault="00606A30" w:rsidP="00606A30">
      <w:pPr>
        <w:spacing w:line="560" w:lineRule="exact"/>
        <w:ind w:firstLineChars="0" w:firstLine="0"/>
        <w:rPr>
          <w:rFonts w:ascii="仿宋_GB2312" w:eastAsia="仿宋_GB2312"/>
          <w:sz w:val="32"/>
          <w:szCs w:val="32"/>
        </w:rPr>
      </w:pPr>
      <w:r w:rsidRPr="00891C49">
        <w:rPr>
          <w:rFonts w:ascii="仿宋_GB2312" w:eastAsia="仿宋_GB2312" w:hint="eastAsia"/>
          <w:sz w:val="32"/>
          <w:szCs w:val="32"/>
        </w:rPr>
        <w:t>地方和企业实际，研究提出具体培训课程设置</w:t>
      </w:r>
      <w:bookmarkStart w:id="0" w:name="_GoBack"/>
      <w:bookmarkEnd w:id="0"/>
      <w:r w:rsidRPr="00891C49">
        <w:rPr>
          <w:rFonts w:ascii="仿宋_GB2312" w:eastAsia="仿宋_GB2312" w:hint="eastAsia"/>
          <w:sz w:val="32"/>
          <w:szCs w:val="32"/>
        </w:rPr>
        <w:t>方案，课程设置</w:t>
      </w:r>
    </w:p>
    <w:p w:rsidR="00606A30" w:rsidRPr="00891C49" w:rsidRDefault="00606A30" w:rsidP="00606A30">
      <w:pPr>
        <w:spacing w:line="560" w:lineRule="exact"/>
        <w:ind w:firstLineChars="0" w:firstLine="0"/>
        <w:rPr>
          <w:rFonts w:ascii="仿宋_GB2312" w:eastAsia="仿宋_GB2312"/>
          <w:sz w:val="32"/>
          <w:szCs w:val="32"/>
        </w:rPr>
      </w:pPr>
      <w:r w:rsidRPr="00891C49">
        <w:rPr>
          <w:rFonts w:ascii="仿宋_GB2312" w:eastAsia="仿宋_GB2312" w:hint="eastAsia"/>
          <w:sz w:val="32"/>
          <w:szCs w:val="32"/>
        </w:rPr>
        <w:t>质量作为确定施教单位的条件；重大危险源包保责任人轮训要</w:t>
      </w:r>
    </w:p>
    <w:p w:rsidR="00606A30" w:rsidRPr="00891C49" w:rsidRDefault="00606A30" w:rsidP="00606A30">
      <w:pPr>
        <w:spacing w:line="560" w:lineRule="exact"/>
        <w:ind w:firstLineChars="0" w:firstLine="0"/>
        <w:rPr>
          <w:rFonts w:ascii="仿宋_GB2312" w:eastAsia="仿宋_GB2312"/>
          <w:sz w:val="32"/>
          <w:szCs w:val="32"/>
        </w:rPr>
      </w:pPr>
      <w:r w:rsidRPr="00891C49">
        <w:rPr>
          <w:rFonts w:ascii="仿宋_GB2312" w:eastAsia="仿宋_GB2312" w:hint="eastAsia"/>
          <w:sz w:val="32"/>
          <w:szCs w:val="32"/>
        </w:rPr>
        <w:t>优先保障重大危险源相关的线下培训课程，其他线下和线上课</w:t>
      </w:r>
    </w:p>
    <w:p w:rsidR="00606A30" w:rsidRPr="00891C49" w:rsidRDefault="00606A30" w:rsidP="00606A30">
      <w:pPr>
        <w:spacing w:line="560" w:lineRule="exact"/>
        <w:ind w:firstLineChars="0" w:firstLine="0"/>
        <w:rPr>
          <w:rFonts w:ascii="仿宋_GB2312" w:eastAsia="仿宋_GB2312"/>
          <w:sz w:val="32"/>
          <w:szCs w:val="32"/>
        </w:rPr>
      </w:pPr>
      <w:r w:rsidRPr="00891C49">
        <w:rPr>
          <w:rFonts w:ascii="仿宋_GB2312" w:eastAsia="仿宋_GB2312" w:hint="eastAsia"/>
          <w:sz w:val="32"/>
          <w:szCs w:val="32"/>
        </w:rPr>
        <w:t>程按《通用培训大纲》设置。</w:t>
      </w:r>
    </w:p>
    <w:p w:rsidR="00606A30" w:rsidRPr="00891C49" w:rsidRDefault="00606A30" w:rsidP="00606A30">
      <w:pPr>
        <w:spacing w:line="560" w:lineRule="exact"/>
        <w:ind w:firstLineChars="0" w:firstLine="640"/>
        <w:rPr>
          <w:rFonts w:ascii="仿宋_GB2312" w:eastAsia="仿宋_GB2312"/>
          <w:sz w:val="32"/>
          <w:szCs w:val="32"/>
        </w:rPr>
      </w:pPr>
      <w:r w:rsidRPr="00891C49">
        <w:rPr>
          <w:rFonts w:ascii="仿宋_GB2312" w:eastAsia="仿宋_GB2312" w:hint="eastAsia"/>
          <w:sz w:val="32"/>
          <w:szCs w:val="32"/>
        </w:rPr>
        <w:t>（二）施教单位。施教单位由人社部门会同应急部门通过项目招标方式确定。施教单位一般应当从事工伤预防或安全培训</w:t>
      </w:r>
      <w:r w:rsidRPr="00891C49">
        <w:rPr>
          <w:rFonts w:ascii="仿宋_GB2312" w:eastAsia="仿宋_GB2312"/>
          <w:sz w:val="32"/>
          <w:szCs w:val="32"/>
        </w:rPr>
        <w:t xml:space="preserve"> 5 年以</w:t>
      </w:r>
      <w:r w:rsidRPr="00891C49">
        <w:rPr>
          <w:rFonts w:ascii="仿宋_GB2312" w:eastAsia="仿宋_GB2312" w:hint="eastAsia"/>
          <w:sz w:val="32"/>
          <w:szCs w:val="32"/>
        </w:rPr>
        <w:t>上；有健全的培训管理组织、</w:t>
      </w:r>
      <w:r w:rsidRPr="00891C49">
        <w:rPr>
          <w:rFonts w:ascii="仿宋_GB2312" w:eastAsia="仿宋_GB2312"/>
          <w:sz w:val="32"/>
          <w:szCs w:val="32"/>
        </w:rPr>
        <w:t>2 名以上专职培训管理人员和</w:t>
      </w:r>
      <w:r>
        <w:rPr>
          <w:rFonts w:ascii="仿宋_GB2312" w:eastAsia="仿宋_GB2312"/>
          <w:sz w:val="32"/>
          <w:szCs w:val="32"/>
        </w:rPr>
        <w:t xml:space="preserve"> 3</w:t>
      </w:r>
      <w:r w:rsidRPr="00891C49">
        <w:rPr>
          <w:rFonts w:ascii="仿宋_GB2312" w:eastAsia="仿宋_GB2312" w:hint="eastAsia"/>
          <w:sz w:val="32"/>
          <w:szCs w:val="32"/>
        </w:rPr>
        <w:t>名以上专职培训老师；培训需求调研、培训策划、培训管理、档案管理、过程控制、考核评价、后勤保障等制度健全、执行严格；有</w:t>
      </w:r>
      <w:r w:rsidRPr="00891C49">
        <w:rPr>
          <w:rFonts w:ascii="仿宋_GB2312" w:eastAsia="仿宋_GB2312"/>
          <w:sz w:val="32"/>
          <w:szCs w:val="32"/>
        </w:rPr>
        <w:t xml:space="preserve"> 2 名以上化工安全相关专业或 5 年以上相关实践经</w:t>
      </w:r>
      <w:r w:rsidRPr="00891C49">
        <w:rPr>
          <w:rFonts w:ascii="仿宋_GB2312" w:eastAsia="仿宋_GB2312" w:hint="eastAsia"/>
          <w:sz w:val="32"/>
          <w:szCs w:val="32"/>
        </w:rPr>
        <w:t>验、具有高级以上技术职称（技能等级）的师资力量；有符合大纲要求的数字培训课程和满足实际需要的网络培训平台；达到《工伤预防费使用管理暂行办法》规定的其他条件。</w:t>
      </w:r>
    </w:p>
    <w:p w:rsidR="00606A30" w:rsidRPr="00891C49" w:rsidRDefault="00606A30" w:rsidP="00606A30">
      <w:pPr>
        <w:spacing w:line="560" w:lineRule="exact"/>
        <w:ind w:firstLineChars="0" w:firstLine="640"/>
        <w:rPr>
          <w:rFonts w:ascii="仿宋_GB2312" w:eastAsia="仿宋_GB2312"/>
          <w:sz w:val="32"/>
          <w:szCs w:val="32"/>
        </w:rPr>
      </w:pPr>
      <w:r w:rsidRPr="00891C49">
        <w:rPr>
          <w:rFonts w:ascii="仿宋_GB2312" w:eastAsia="仿宋_GB2312" w:hint="eastAsia"/>
          <w:sz w:val="32"/>
          <w:szCs w:val="32"/>
        </w:rPr>
        <w:t>（三）培训方式。采取线上线下相结合的方式，线上培训应提供参训人员自主选学的课程菜单，允许必修基础上的自主选学；线下培训要严格控制人数，分类组织培训；鼓励在对企业工艺装置和风险充分调研基础上，开展针对性培训。</w:t>
      </w:r>
    </w:p>
    <w:p w:rsidR="00606A30" w:rsidRPr="00891C49" w:rsidRDefault="00606A30" w:rsidP="00606A30">
      <w:pPr>
        <w:spacing w:line="560" w:lineRule="exact"/>
        <w:ind w:firstLineChars="0" w:firstLine="640"/>
        <w:rPr>
          <w:rFonts w:ascii="仿宋_GB2312" w:eastAsia="仿宋_GB2312"/>
          <w:sz w:val="32"/>
          <w:szCs w:val="32"/>
        </w:rPr>
      </w:pPr>
      <w:r w:rsidRPr="00891C49">
        <w:rPr>
          <w:rFonts w:ascii="仿宋_GB2312" w:eastAsia="仿宋_GB2312" w:hint="eastAsia"/>
          <w:sz w:val="32"/>
          <w:szCs w:val="32"/>
        </w:rPr>
        <w:lastRenderedPageBreak/>
        <w:t>（四）培训组织。线上培训由受训对象自主学习，明确时限要求；线下培训鼓励送教进园区，缓解企业工学矛盾。</w:t>
      </w:r>
    </w:p>
    <w:p w:rsidR="00606A30" w:rsidRPr="00891C49" w:rsidRDefault="00606A30" w:rsidP="00606A30">
      <w:pPr>
        <w:spacing w:line="560" w:lineRule="exact"/>
        <w:ind w:firstLineChars="0" w:firstLine="640"/>
        <w:rPr>
          <w:rFonts w:ascii="仿宋_GB2312" w:eastAsia="仿宋_GB2312"/>
          <w:sz w:val="32"/>
          <w:szCs w:val="32"/>
        </w:rPr>
      </w:pPr>
      <w:r w:rsidRPr="00891C49">
        <w:rPr>
          <w:rFonts w:ascii="仿宋_GB2312" w:eastAsia="仿宋_GB2312" w:hint="eastAsia"/>
          <w:sz w:val="32"/>
          <w:szCs w:val="32"/>
        </w:rPr>
        <w:t>（五）考试方式。按照培考分离原则，考试工作由市级应急管理部门或其委托的机构实施，按班次单独出卷，严格闭卷考试制度，鼓励通过国家推荐的工伤预防云平台和地方安全生产考试点实行统一考试，监考可委托县级或化工园区应急部门负责，严禁委托施教单位出卷和监考；考试不合格可允许补考一次，参加培训并考试合格的，按规定支付工伤预防费，并可将培训学时计入相应的安全生产再培训学时。</w:t>
      </w:r>
    </w:p>
    <w:p w:rsidR="00606A30" w:rsidRPr="00E23CAC" w:rsidRDefault="00606A30" w:rsidP="00606A30">
      <w:pPr>
        <w:spacing w:line="560" w:lineRule="exact"/>
        <w:ind w:firstLineChars="0" w:firstLine="640"/>
        <w:rPr>
          <w:rFonts w:ascii="黑体" w:eastAsia="黑体" w:hAnsi="黑体"/>
          <w:sz w:val="32"/>
          <w:szCs w:val="32"/>
        </w:rPr>
      </w:pPr>
      <w:r w:rsidRPr="00E23CAC">
        <w:rPr>
          <w:rFonts w:ascii="黑体" w:eastAsia="黑体" w:hAnsi="黑体" w:hint="eastAsia"/>
          <w:sz w:val="32"/>
          <w:szCs w:val="32"/>
        </w:rPr>
        <w:t>四、项目申报和评估验收</w:t>
      </w:r>
      <w:r>
        <w:rPr>
          <w:rFonts w:ascii="黑体" w:eastAsia="黑体" w:hAnsi="黑体" w:hint="eastAsia"/>
          <w:sz w:val="32"/>
          <w:szCs w:val="32"/>
        </w:rPr>
        <w:t>建议</w:t>
      </w:r>
    </w:p>
    <w:p w:rsidR="00606A30" w:rsidRPr="00891C49" w:rsidRDefault="00606A30" w:rsidP="00606A30">
      <w:pPr>
        <w:spacing w:line="560" w:lineRule="exact"/>
        <w:ind w:firstLineChars="0" w:firstLine="640"/>
        <w:rPr>
          <w:rFonts w:ascii="仿宋_GB2312" w:eastAsia="仿宋_GB2312"/>
          <w:sz w:val="32"/>
          <w:szCs w:val="32"/>
        </w:rPr>
      </w:pPr>
      <w:r w:rsidRPr="00891C49">
        <w:rPr>
          <w:rFonts w:ascii="仿宋_GB2312" w:eastAsia="仿宋_GB2312" w:hint="eastAsia"/>
          <w:sz w:val="32"/>
          <w:szCs w:val="32"/>
        </w:rPr>
        <w:t>（一）项目申报。</w:t>
      </w:r>
      <w:r>
        <w:rPr>
          <w:rFonts w:ascii="仿宋_GB2312" w:eastAsia="仿宋_GB2312" w:hint="eastAsia"/>
          <w:sz w:val="32"/>
          <w:szCs w:val="32"/>
        </w:rPr>
        <w:t>建议</w:t>
      </w:r>
      <w:r w:rsidRPr="00891C49">
        <w:rPr>
          <w:rFonts w:ascii="仿宋_GB2312" w:eastAsia="仿宋_GB2312" w:hint="eastAsia"/>
          <w:sz w:val="32"/>
          <w:szCs w:val="32"/>
        </w:rPr>
        <w:t>根据危化品企业工伤预防能力提升培训工程特点，单独编制项目申报指南，单独发布项目申报公告，单独组织项目遴选，择优确定施教单位。项目申报公告和申报指南应明确覆盖的化工园区、企业和人员数量，明确施教单位的具体条件，并要求项目申报单位深入调研受训企业和人员培训需求，研究提出具体培训实施方案，实施方案应包括培训班次设置计划、根据培训大纲和培训要点</w:t>
      </w:r>
      <w:r>
        <w:rPr>
          <w:rFonts w:ascii="仿宋_GB2312" w:eastAsia="仿宋_GB2312" w:hint="eastAsia"/>
          <w:sz w:val="32"/>
          <w:szCs w:val="32"/>
        </w:rPr>
        <w:t>，</w:t>
      </w:r>
      <w:r w:rsidRPr="00891C49">
        <w:rPr>
          <w:rFonts w:ascii="仿宋_GB2312" w:eastAsia="仿宋_GB2312" w:hint="eastAsia"/>
          <w:sz w:val="32"/>
          <w:szCs w:val="32"/>
        </w:rPr>
        <w:t>制定的不同班次培训课程安排、培训时间和地点、授课专家及其专业能力等内容。</w:t>
      </w:r>
    </w:p>
    <w:p w:rsidR="00606A30" w:rsidRDefault="00606A30" w:rsidP="00606A30">
      <w:pPr>
        <w:spacing w:line="560" w:lineRule="exact"/>
        <w:ind w:firstLineChars="0" w:firstLine="640"/>
        <w:rPr>
          <w:rFonts w:ascii="仿宋_GB2312" w:eastAsia="仿宋_GB2312"/>
          <w:sz w:val="32"/>
          <w:szCs w:val="32"/>
        </w:rPr>
      </w:pPr>
      <w:r w:rsidRPr="00891C49">
        <w:rPr>
          <w:rFonts w:ascii="仿宋_GB2312" w:eastAsia="仿宋_GB2312" w:hint="eastAsia"/>
          <w:sz w:val="32"/>
          <w:szCs w:val="32"/>
        </w:rPr>
        <w:t>（二）项目评估验收。</w:t>
      </w:r>
      <w:r>
        <w:rPr>
          <w:rFonts w:ascii="仿宋_GB2312" w:eastAsia="仿宋_GB2312" w:hint="eastAsia"/>
          <w:sz w:val="32"/>
          <w:szCs w:val="32"/>
        </w:rPr>
        <w:t>建议</w:t>
      </w:r>
      <w:r w:rsidRPr="00891C49">
        <w:rPr>
          <w:rFonts w:ascii="仿宋_GB2312" w:eastAsia="仿宋_GB2312" w:hint="eastAsia"/>
          <w:sz w:val="32"/>
          <w:szCs w:val="32"/>
        </w:rPr>
        <w:t>明确项目绩效指标和验收材料要求，对每个项目的参训率、考试通过率、受益企业或职工满意率、受益企业工伤隐患整改率等进行考核评价，对验收通过的项目依法及时拨付经费，及时淘汰测评结果偏差的施教机构和授课专家。</w:t>
      </w:r>
    </w:p>
    <w:p w:rsidR="00606A30" w:rsidRDefault="00606A30" w:rsidP="00606A30">
      <w:pPr>
        <w:spacing w:line="560" w:lineRule="exact"/>
        <w:ind w:firstLineChars="0" w:firstLine="640"/>
        <w:rPr>
          <w:rFonts w:ascii="仿宋_GB2312" w:eastAsia="仿宋_GB2312"/>
          <w:sz w:val="32"/>
          <w:szCs w:val="32"/>
        </w:rPr>
      </w:pPr>
    </w:p>
    <w:p w:rsidR="00606A30" w:rsidRDefault="00606A30" w:rsidP="00606A30">
      <w:pPr>
        <w:spacing w:line="560" w:lineRule="exact"/>
        <w:ind w:firstLineChars="0" w:firstLine="640"/>
        <w:rPr>
          <w:rFonts w:ascii="仿宋_GB2312" w:eastAsia="仿宋_GB2312"/>
          <w:sz w:val="32"/>
          <w:szCs w:val="32"/>
        </w:rPr>
      </w:pPr>
    </w:p>
    <w:p w:rsidR="00606A30" w:rsidRDefault="00606A30" w:rsidP="00606A30">
      <w:pPr>
        <w:spacing w:line="560" w:lineRule="exact"/>
        <w:ind w:firstLineChars="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双鸭山市应急管理局</w:t>
      </w:r>
    </w:p>
    <w:p w:rsidR="008A6925" w:rsidRDefault="00606A30" w:rsidP="00606A30">
      <w:pPr>
        <w:spacing w:line="560" w:lineRule="exact"/>
        <w:ind w:firstLine="640"/>
      </w:pPr>
      <w:r>
        <w:rPr>
          <w:rFonts w:ascii="仿宋_GB2312" w:eastAsia="仿宋_GB2312" w:hint="eastAsia"/>
          <w:sz w:val="32"/>
          <w:szCs w:val="32"/>
        </w:rPr>
        <w:t xml:space="preserve"> </w:t>
      </w:r>
      <w:r>
        <w:rPr>
          <w:rFonts w:ascii="仿宋_GB2312" w:eastAsia="仿宋_GB2312"/>
          <w:sz w:val="32"/>
          <w:szCs w:val="32"/>
        </w:rPr>
        <w:t xml:space="preserve">                        2022</w:t>
      </w:r>
      <w:r>
        <w:rPr>
          <w:rFonts w:ascii="仿宋_GB2312" w:eastAsia="仿宋_GB2312" w:hint="eastAsia"/>
          <w:sz w:val="32"/>
          <w:szCs w:val="32"/>
        </w:rPr>
        <w:t>年6月</w:t>
      </w:r>
      <w:r>
        <w:rPr>
          <w:rFonts w:ascii="仿宋_GB2312" w:eastAsia="仿宋_GB2312"/>
          <w:sz w:val="32"/>
          <w:szCs w:val="32"/>
        </w:rPr>
        <w:t>10</w:t>
      </w:r>
      <w:r>
        <w:rPr>
          <w:rFonts w:ascii="仿宋_GB2312" w:eastAsia="仿宋_GB2312" w:hint="eastAsia"/>
          <w:sz w:val="32"/>
          <w:szCs w:val="32"/>
        </w:rPr>
        <w:t>日</w:t>
      </w:r>
    </w:p>
    <w:sectPr w:rsidR="008A6925" w:rsidSect="00534809">
      <w:pgSz w:w="11906" w:h="16838" w:code="9"/>
      <w:pgMar w:top="1440" w:right="1588" w:bottom="1814" w:left="1588" w:header="851" w:footer="1304"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6A30"/>
    <w:rsid w:val="0000041C"/>
    <w:rsid w:val="00000FA8"/>
    <w:rsid w:val="000011F9"/>
    <w:rsid w:val="000017A3"/>
    <w:rsid w:val="000017DD"/>
    <w:rsid w:val="00001A1B"/>
    <w:rsid w:val="00001BD2"/>
    <w:rsid w:val="00001E0A"/>
    <w:rsid w:val="00002AE0"/>
    <w:rsid w:val="00002C8E"/>
    <w:rsid w:val="00003AF4"/>
    <w:rsid w:val="00004095"/>
    <w:rsid w:val="0000409F"/>
    <w:rsid w:val="000040DA"/>
    <w:rsid w:val="00004E70"/>
    <w:rsid w:val="00005039"/>
    <w:rsid w:val="0000562E"/>
    <w:rsid w:val="00005992"/>
    <w:rsid w:val="000063A0"/>
    <w:rsid w:val="00006782"/>
    <w:rsid w:val="000069EF"/>
    <w:rsid w:val="00006A59"/>
    <w:rsid w:val="00006F9C"/>
    <w:rsid w:val="00007256"/>
    <w:rsid w:val="00007F98"/>
    <w:rsid w:val="00011122"/>
    <w:rsid w:val="0001155B"/>
    <w:rsid w:val="0001190F"/>
    <w:rsid w:val="00012D60"/>
    <w:rsid w:val="00013890"/>
    <w:rsid w:val="00013FBB"/>
    <w:rsid w:val="000140FE"/>
    <w:rsid w:val="00014325"/>
    <w:rsid w:val="0001445C"/>
    <w:rsid w:val="00014C49"/>
    <w:rsid w:val="00015342"/>
    <w:rsid w:val="00015683"/>
    <w:rsid w:val="00015775"/>
    <w:rsid w:val="000161F0"/>
    <w:rsid w:val="00016F21"/>
    <w:rsid w:val="00017025"/>
    <w:rsid w:val="00017A28"/>
    <w:rsid w:val="00017C74"/>
    <w:rsid w:val="00017F58"/>
    <w:rsid w:val="00020218"/>
    <w:rsid w:val="00020F0E"/>
    <w:rsid w:val="0002133F"/>
    <w:rsid w:val="000216E6"/>
    <w:rsid w:val="00021BF1"/>
    <w:rsid w:val="00022AE8"/>
    <w:rsid w:val="00022F76"/>
    <w:rsid w:val="000230A1"/>
    <w:rsid w:val="000232F3"/>
    <w:rsid w:val="00023652"/>
    <w:rsid w:val="00024055"/>
    <w:rsid w:val="000241B3"/>
    <w:rsid w:val="00024836"/>
    <w:rsid w:val="00026934"/>
    <w:rsid w:val="0003068D"/>
    <w:rsid w:val="00031126"/>
    <w:rsid w:val="00031AB6"/>
    <w:rsid w:val="00031F3E"/>
    <w:rsid w:val="000330BD"/>
    <w:rsid w:val="000330F6"/>
    <w:rsid w:val="00033F0F"/>
    <w:rsid w:val="00034B41"/>
    <w:rsid w:val="00034E17"/>
    <w:rsid w:val="00034F6C"/>
    <w:rsid w:val="00035139"/>
    <w:rsid w:val="000356C7"/>
    <w:rsid w:val="00035F06"/>
    <w:rsid w:val="00036876"/>
    <w:rsid w:val="00036B6E"/>
    <w:rsid w:val="00036BFF"/>
    <w:rsid w:val="00036DF6"/>
    <w:rsid w:val="000374BF"/>
    <w:rsid w:val="00037631"/>
    <w:rsid w:val="00037941"/>
    <w:rsid w:val="00037CBD"/>
    <w:rsid w:val="000403A2"/>
    <w:rsid w:val="00040ECC"/>
    <w:rsid w:val="000412DD"/>
    <w:rsid w:val="00041913"/>
    <w:rsid w:val="00042180"/>
    <w:rsid w:val="0004278C"/>
    <w:rsid w:val="000447C0"/>
    <w:rsid w:val="00044910"/>
    <w:rsid w:val="00044B99"/>
    <w:rsid w:val="00045141"/>
    <w:rsid w:val="00045C76"/>
    <w:rsid w:val="00046552"/>
    <w:rsid w:val="00046A4A"/>
    <w:rsid w:val="00046BC0"/>
    <w:rsid w:val="0004714E"/>
    <w:rsid w:val="000472DB"/>
    <w:rsid w:val="0004751D"/>
    <w:rsid w:val="000475F5"/>
    <w:rsid w:val="0005055F"/>
    <w:rsid w:val="00051121"/>
    <w:rsid w:val="00051F8A"/>
    <w:rsid w:val="00052415"/>
    <w:rsid w:val="000528CE"/>
    <w:rsid w:val="0005306D"/>
    <w:rsid w:val="000533D3"/>
    <w:rsid w:val="00053A11"/>
    <w:rsid w:val="00053CDE"/>
    <w:rsid w:val="00053E0B"/>
    <w:rsid w:val="00053E42"/>
    <w:rsid w:val="000543FE"/>
    <w:rsid w:val="00054441"/>
    <w:rsid w:val="00054B2B"/>
    <w:rsid w:val="00054E3E"/>
    <w:rsid w:val="0005533E"/>
    <w:rsid w:val="00055529"/>
    <w:rsid w:val="000557A0"/>
    <w:rsid w:val="00055B10"/>
    <w:rsid w:val="00056321"/>
    <w:rsid w:val="00057069"/>
    <w:rsid w:val="00057151"/>
    <w:rsid w:val="00057AB4"/>
    <w:rsid w:val="00060019"/>
    <w:rsid w:val="00060BE5"/>
    <w:rsid w:val="00060F29"/>
    <w:rsid w:val="00061F4B"/>
    <w:rsid w:val="00061F8E"/>
    <w:rsid w:val="00062327"/>
    <w:rsid w:val="00063A9C"/>
    <w:rsid w:val="00063EA1"/>
    <w:rsid w:val="00064382"/>
    <w:rsid w:val="00064E69"/>
    <w:rsid w:val="00065DEE"/>
    <w:rsid w:val="00065EC2"/>
    <w:rsid w:val="000663B9"/>
    <w:rsid w:val="000664E7"/>
    <w:rsid w:val="00066D8E"/>
    <w:rsid w:val="00066F47"/>
    <w:rsid w:val="000677C5"/>
    <w:rsid w:val="00067A4A"/>
    <w:rsid w:val="0007046F"/>
    <w:rsid w:val="00070EED"/>
    <w:rsid w:val="0007120F"/>
    <w:rsid w:val="0007169B"/>
    <w:rsid w:val="00071907"/>
    <w:rsid w:val="00072D9C"/>
    <w:rsid w:val="000733A4"/>
    <w:rsid w:val="000733DB"/>
    <w:rsid w:val="00073777"/>
    <w:rsid w:val="00074DE6"/>
    <w:rsid w:val="00075262"/>
    <w:rsid w:val="00075513"/>
    <w:rsid w:val="00075AF7"/>
    <w:rsid w:val="00077540"/>
    <w:rsid w:val="0007784C"/>
    <w:rsid w:val="00080081"/>
    <w:rsid w:val="000809FA"/>
    <w:rsid w:val="00080AD0"/>
    <w:rsid w:val="000819C3"/>
    <w:rsid w:val="0008228E"/>
    <w:rsid w:val="00082A20"/>
    <w:rsid w:val="00082D71"/>
    <w:rsid w:val="00082E75"/>
    <w:rsid w:val="00084078"/>
    <w:rsid w:val="00084188"/>
    <w:rsid w:val="000843C9"/>
    <w:rsid w:val="00084801"/>
    <w:rsid w:val="00084883"/>
    <w:rsid w:val="000848DC"/>
    <w:rsid w:val="00085118"/>
    <w:rsid w:val="00085D4B"/>
    <w:rsid w:val="000863B8"/>
    <w:rsid w:val="000865CB"/>
    <w:rsid w:val="000867CA"/>
    <w:rsid w:val="00086A26"/>
    <w:rsid w:val="00086D0E"/>
    <w:rsid w:val="0008710A"/>
    <w:rsid w:val="0008747B"/>
    <w:rsid w:val="00087F57"/>
    <w:rsid w:val="00090130"/>
    <w:rsid w:val="000906AF"/>
    <w:rsid w:val="00090BB0"/>
    <w:rsid w:val="00090E5F"/>
    <w:rsid w:val="000938B7"/>
    <w:rsid w:val="000940A4"/>
    <w:rsid w:val="00094210"/>
    <w:rsid w:val="00094773"/>
    <w:rsid w:val="00095541"/>
    <w:rsid w:val="000962B3"/>
    <w:rsid w:val="000968A5"/>
    <w:rsid w:val="00097925"/>
    <w:rsid w:val="000A0479"/>
    <w:rsid w:val="000A0DBC"/>
    <w:rsid w:val="000A1290"/>
    <w:rsid w:val="000A1AA0"/>
    <w:rsid w:val="000A21CA"/>
    <w:rsid w:val="000A225B"/>
    <w:rsid w:val="000A2350"/>
    <w:rsid w:val="000A254C"/>
    <w:rsid w:val="000A2915"/>
    <w:rsid w:val="000A2C88"/>
    <w:rsid w:val="000A2F04"/>
    <w:rsid w:val="000A3095"/>
    <w:rsid w:val="000A30F0"/>
    <w:rsid w:val="000A319A"/>
    <w:rsid w:val="000A43B3"/>
    <w:rsid w:val="000A45E7"/>
    <w:rsid w:val="000A469E"/>
    <w:rsid w:val="000A47C5"/>
    <w:rsid w:val="000A49D4"/>
    <w:rsid w:val="000A52B7"/>
    <w:rsid w:val="000A575C"/>
    <w:rsid w:val="000A588A"/>
    <w:rsid w:val="000A6274"/>
    <w:rsid w:val="000A6F5E"/>
    <w:rsid w:val="000A7435"/>
    <w:rsid w:val="000A749B"/>
    <w:rsid w:val="000A796F"/>
    <w:rsid w:val="000A7AD0"/>
    <w:rsid w:val="000B15D8"/>
    <w:rsid w:val="000B1F6C"/>
    <w:rsid w:val="000B1F70"/>
    <w:rsid w:val="000B1FF3"/>
    <w:rsid w:val="000B367C"/>
    <w:rsid w:val="000B6338"/>
    <w:rsid w:val="000B637F"/>
    <w:rsid w:val="000B6392"/>
    <w:rsid w:val="000B67FD"/>
    <w:rsid w:val="000B695C"/>
    <w:rsid w:val="000B6A07"/>
    <w:rsid w:val="000B6B6E"/>
    <w:rsid w:val="000B71C9"/>
    <w:rsid w:val="000B7202"/>
    <w:rsid w:val="000B73A9"/>
    <w:rsid w:val="000B750F"/>
    <w:rsid w:val="000B77F6"/>
    <w:rsid w:val="000B78EC"/>
    <w:rsid w:val="000B7950"/>
    <w:rsid w:val="000B7ACA"/>
    <w:rsid w:val="000C02AC"/>
    <w:rsid w:val="000C0E71"/>
    <w:rsid w:val="000C1809"/>
    <w:rsid w:val="000C1DB3"/>
    <w:rsid w:val="000C2E9D"/>
    <w:rsid w:val="000C2F0C"/>
    <w:rsid w:val="000C33FD"/>
    <w:rsid w:val="000C39D6"/>
    <w:rsid w:val="000C3D1B"/>
    <w:rsid w:val="000C4171"/>
    <w:rsid w:val="000C4236"/>
    <w:rsid w:val="000C4D58"/>
    <w:rsid w:val="000C5516"/>
    <w:rsid w:val="000C5C3A"/>
    <w:rsid w:val="000C5C7C"/>
    <w:rsid w:val="000C6556"/>
    <w:rsid w:val="000C69ED"/>
    <w:rsid w:val="000C6C61"/>
    <w:rsid w:val="000C6DEE"/>
    <w:rsid w:val="000C719F"/>
    <w:rsid w:val="000C723B"/>
    <w:rsid w:val="000C7A64"/>
    <w:rsid w:val="000C7E7F"/>
    <w:rsid w:val="000C7EBC"/>
    <w:rsid w:val="000C7F07"/>
    <w:rsid w:val="000D012D"/>
    <w:rsid w:val="000D05FA"/>
    <w:rsid w:val="000D0959"/>
    <w:rsid w:val="000D0E4B"/>
    <w:rsid w:val="000D1CC5"/>
    <w:rsid w:val="000D2B8A"/>
    <w:rsid w:val="000D2CFF"/>
    <w:rsid w:val="000D2F7F"/>
    <w:rsid w:val="000D4098"/>
    <w:rsid w:val="000D42E4"/>
    <w:rsid w:val="000D43AF"/>
    <w:rsid w:val="000D43B5"/>
    <w:rsid w:val="000D57EA"/>
    <w:rsid w:val="000D5D70"/>
    <w:rsid w:val="000D673E"/>
    <w:rsid w:val="000D67FD"/>
    <w:rsid w:val="000D7048"/>
    <w:rsid w:val="000D7366"/>
    <w:rsid w:val="000D74E4"/>
    <w:rsid w:val="000D7912"/>
    <w:rsid w:val="000E02E0"/>
    <w:rsid w:val="000E041C"/>
    <w:rsid w:val="000E0978"/>
    <w:rsid w:val="000E0B51"/>
    <w:rsid w:val="000E0E74"/>
    <w:rsid w:val="000E118C"/>
    <w:rsid w:val="000E2285"/>
    <w:rsid w:val="000E231C"/>
    <w:rsid w:val="000E253A"/>
    <w:rsid w:val="000E2775"/>
    <w:rsid w:val="000E285F"/>
    <w:rsid w:val="000E2AAE"/>
    <w:rsid w:val="000E2DE4"/>
    <w:rsid w:val="000E2EDE"/>
    <w:rsid w:val="000E35FC"/>
    <w:rsid w:val="000E438E"/>
    <w:rsid w:val="000E4A52"/>
    <w:rsid w:val="000E4DC9"/>
    <w:rsid w:val="000E5232"/>
    <w:rsid w:val="000E5361"/>
    <w:rsid w:val="000E56A1"/>
    <w:rsid w:val="000E56D6"/>
    <w:rsid w:val="000E6903"/>
    <w:rsid w:val="000E6987"/>
    <w:rsid w:val="000E78E5"/>
    <w:rsid w:val="000E7C64"/>
    <w:rsid w:val="000E7CE3"/>
    <w:rsid w:val="000E7EAE"/>
    <w:rsid w:val="000F02F8"/>
    <w:rsid w:val="000F05D6"/>
    <w:rsid w:val="000F0C2F"/>
    <w:rsid w:val="000F0FC8"/>
    <w:rsid w:val="000F1577"/>
    <w:rsid w:val="000F178C"/>
    <w:rsid w:val="000F1F14"/>
    <w:rsid w:val="000F2546"/>
    <w:rsid w:val="000F272F"/>
    <w:rsid w:val="000F2E22"/>
    <w:rsid w:val="000F38FF"/>
    <w:rsid w:val="000F3AD3"/>
    <w:rsid w:val="000F3B5D"/>
    <w:rsid w:val="000F4F0F"/>
    <w:rsid w:val="000F529B"/>
    <w:rsid w:val="000F573C"/>
    <w:rsid w:val="000F57D3"/>
    <w:rsid w:val="000F5821"/>
    <w:rsid w:val="000F5C5D"/>
    <w:rsid w:val="000F5F54"/>
    <w:rsid w:val="000F6774"/>
    <w:rsid w:val="000F68F0"/>
    <w:rsid w:val="000F6951"/>
    <w:rsid w:val="000F73A1"/>
    <w:rsid w:val="000F77C1"/>
    <w:rsid w:val="000F7A30"/>
    <w:rsid w:val="0010031B"/>
    <w:rsid w:val="001011B9"/>
    <w:rsid w:val="001014E9"/>
    <w:rsid w:val="00101AE5"/>
    <w:rsid w:val="00102876"/>
    <w:rsid w:val="00102EA3"/>
    <w:rsid w:val="00102F20"/>
    <w:rsid w:val="001032FD"/>
    <w:rsid w:val="0010342C"/>
    <w:rsid w:val="00103606"/>
    <w:rsid w:val="00103D65"/>
    <w:rsid w:val="0010403E"/>
    <w:rsid w:val="00104076"/>
    <w:rsid w:val="00104A7E"/>
    <w:rsid w:val="00104BC3"/>
    <w:rsid w:val="00105118"/>
    <w:rsid w:val="0010556E"/>
    <w:rsid w:val="001055C3"/>
    <w:rsid w:val="001056E0"/>
    <w:rsid w:val="00105937"/>
    <w:rsid w:val="00105998"/>
    <w:rsid w:val="0010696D"/>
    <w:rsid w:val="00106A50"/>
    <w:rsid w:val="00106B2E"/>
    <w:rsid w:val="00106E8C"/>
    <w:rsid w:val="00106FB8"/>
    <w:rsid w:val="001072D8"/>
    <w:rsid w:val="001072E2"/>
    <w:rsid w:val="00107673"/>
    <w:rsid w:val="00107E6C"/>
    <w:rsid w:val="00107F6F"/>
    <w:rsid w:val="001101E6"/>
    <w:rsid w:val="00110840"/>
    <w:rsid w:val="00110EB4"/>
    <w:rsid w:val="00110F2F"/>
    <w:rsid w:val="00111B4F"/>
    <w:rsid w:val="00111CD8"/>
    <w:rsid w:val="001120C0"/>
    <w:rsid w:val="001122BC"/>
    <w:rsid w:val="00112330"/>
    <w:rsid w:val="00112B46"/>
    <w:rsid w:val="00112C14"/>
    <w:rsid w:val="00112FC8"/>
    <w:rsid w:val="0011303F"/>
    <w:rsid w:val="001131DF"/>
    <w:rsid w:val="001136DB"/>
    <w:rsid w:val="00113955"/>
    <w:rsid w:val="00113963"/>
    <w:rsid w:val="00114061"/>
    <w:rsid w:val="0011447A"/>
    <w:rsid w:val="0011458B"/>
    <w:rsid w:val="0011482B"/>
    <w:rsid w:val="001149D9"/>
    <w:rsid w:val="0011509F"/>
    <w:rsid w:val="001151B3"/>
    <w:rsid w:val="001153C6"/>
    <w:rsid w:val="00115AB6"/>
    <w:rsid w:val="00115BBF"/>
    <w:rsid w:val="00115EA6"/>
    <w:rsid w:val="00116205"/>
    <w:rsid w:val="001164E0"/>
    <w:rsid w:val="001174D1"/>
    <w:rsid w:val="00117B8D"/>
    <w:rsid w:val="001202DE"/>
    <w:rsid w:val="00120C1A"/>
    <w:rsid w:val="0012142C"/>
    <w:rsid w:val="001220CF"/>
    <w:rsid w:val="0012215B"/>
    <w:rsid w:val="00122631"/>
    <w:rsid w:val="001227B3"/>
    <w:rsid w:val="00122983"/>
    <w:rsid w:val="001242A3"/>
    <w:rsid w:val="0012470C"/>
    <w:rsid w:val="001248EF"/>
    <w:rsid w:val="00124D3A"/>
    <w:rsid w:val="00125580"/>
    <w:rsid w:val="00125654"/>
    <w:rsid w:val="00125768"/>
    <w:rsid w:val="001264B6"/>
    <w:rsid w:val="001266FA"/>
    <w:rsid w:val="00126E10"/>
    <w:rsid w:val="0012718F"/>
    <w:rsid w:val="001274B7"/>
    <w:rsid w:val="0012765A"/>
    <w:rsid w:val="00130171"/>
    <w:rsid w:val="0013017B"/>
    <w:rsid w:val="00131077"/>
    <w:rsid w:val="00131343"/>
    <w:rsid w:val="00131712"/>
    <w:rsid w:val="00131B29"/>
    <w:rsid w:val="00131B8A"/>
    <w:rsid w:val="00131C2D"/>
    <w:rsid w:val="0013219D"/>
    <w:rsid w:val="001324D8"/>
    <w:rsid w:val="00132801"/>
    <w:rsid w:val="00132890"/>
    <w:rsid w:val="00132D7A"/>
    <w:rsid w:val="0013341C"/>
    <w:rsid w:val="001338C8"/>
    <w:rsid w:val="00133B0C"/>
    <w:rsid w:val="00133EEA"/>
    <w:rsid w:val="00134052"/>
    <w:rsid w:val="001340AF"/>
    <w:rsid w:val="0013490C"/>
    <w:rsid w:val="00134D2E"/>
    <w:rsid w:val="00134DE8"/>
    <w:rsid w:val="00134F27"/>
    <w:rsid w:val="001350AE"/>
    <w:rsid w:val="00135791"/>
    <w:rsid w:val="00135803"/>
    <w:rsid w:val="00135EFE"/>
    <w:rsid w:val="00136C4A"/>
    <w:rsid w:val="00136F59"/>
    <w:rsid w:val="00137D90"/>
    <w:rsid w:val="00137FE2"/>
    <w:rsid w:val="0014000E"/>
    <w:rsid w:val="001419D9"/>
    <w:rsid w:val="00141B99"/>
    <w:rsid w:val="00141D12"/>
    <w:rsid w:val="00142565"/>
    <w:rsid w:val="001428AD"/>
    <w:rsid w:val="00142C1B"/>
    <w:rsid w:val="0014312E"/>
    <w:rsid w:val="00143446"/>
    <w:rsid w:val="001448D0"/>
    <w:rsid w:val="00144ABD"/>
    <w:rsid w:val="00144B97"/>
    <w:rsid w:val="00144CD9"/>
    <w:rsid w:val="00146558"/>
    <w:rsid w:val="001465D0"/>
    <w:rsid w:val="00147477"/>
    <w:rsid w:val="001474DF"/>
    <w:rsid w:val="001476DE"/>
    <w:rsid w:val="0015149E"/>
    <w:rsid w:val="00151BD7"/>
    <w:rsid w:val="001520BA"/>
    <w:rsid w:val="00152613"/>
    <w:rsid w:val="00152767"/>
    <w:rsid w:val="00152840"/>
    <w:rsid w:val="001528BC"/>
    <w:rsid w:val="001531FF"/>
    <w:rsid w:val="001534EC"/>
    <w:rsid w:val="00153652"/>
    <w:rsid w:val="00153997"/>
    <w:rsid w:val="00153AF3"/>
    <w:rsid w:val="00153B66"/>
    <w:rsid w:val="00153EEB"/>
    <w:rsid w:val="001552FA"/>
    <w:rsid w:val="0015562E"/>
    <w:rsid w:val="00155C0A"/>
    <w:rsid w:val="00155CCD"/>
    <w:rsid w:val="00156806"/>
    <w:rsid w:val="001568EE"/>
    <w:rsid w:val="00156BF8"/>
    <w:rsid w:val="0015770F"/>
    <w:rsid w:val="00157908"/>
    <w:rsid w:val="001605F5"/>
    <w:rsid w:val="00160FB9"/>
    <w:rsid w:val="001612B7"/>
    <w:rsid w:val="001614F5"/>
    <w:rsid w:val="001616F3"/>
    <w:rsid w:val="00162050"/>
    <w:rsid w:val="00162132"/>
    <w:rsid w:val="00162537"/>
    <w:rsid w:val="00162925"/>
    <w:rsid w:val="001630B6"/>
    <w:rsid w:val="001630D6"/>
    <w:rsid w:val="00163415"/>
    <w:rsid w:val="00163719"/>
    <w:rsid w:val="00163B96"/>
    <w:rsid w:val="00164095"/>
    <w:rsid w:val="00164140"/>
    <w:rsid w:val="00164494"/>
    <w:rsid w:val="001659F6"/>
    <w:rsid w:val="00166AFD"/>
    <w:rsid w:val="00167175"/>
    <w:rsid w:val="001671B5"/>
    <w:rsid w:val="00167435"/>
    <w:rsid w:val="00167923"/>
    <w:rsid w:val="0017004C"/>
    <w:rsid w:val="00170192"/>
    <w:rsid w:val="00170B3B"/>
    <w:rsid w:val="00171547"/>
    <w:rsid w:val="00171E92"/>
    <w:rsid w:val="001728C0"/>
    <w:rsid w:val="001730B3"/>
    <w:rsid w:val="00173206"/>
    <w:rsid w:val="00173597"/>
    <w:rsid w:val="00173AD6"/>
    <w:rsid w:val="00173F69"/>
    <w:rsid w:val="0017464F"/>
    <w:rsid w:val="001753E5"/>
    <w:rsid w:val="00175424"/>
    <w:rsid w:val="001755FD"/>
    <w:rsid w:val="0017707F"/>
    <w:rsid w:val="00177486"/>
    <w:rsid w:val="001779F8"/>
    <w:rsid w:val="00177B1C"/>
    <w:rsid w:val="00180E1D"/>
    <w:rsid w:val="0018182F"/>
    <w:rsid w:val="00181F6C"/>
    <w:rsid w:val="00182543"/>
    <w:rsid w:val="001839AE"/>
    <w:rsid w:val="00183CB2"/>
    <w:rsid w:val="00183E63"/>
    <w:rsid w:val="00183EB7"/>
    <w:rsid w:val="00184454"/>
    <w:rsid w:val="00184716"/>
    <w:rsid w:val="00184D90"/>
    <w:rsid w:val="001856C5"/>
    <w:rsid w:val="001859C5"/>
    <w:rsid w:val="001859F7"/>
    <w:rsid w:val="00185A20"/>
    <w:rsid w:val="001860E4"/>
    <w:rsid w:val="001862FB"/>
    <w:rsid w:val="001868CE"/>
    <w:rsid w:val="001873F9"/>
    <w:rsid w:val="001900FE"/>
    <w:rsid w:val="001905DF"/>
    <w:rsid w:val="001908C8"/>
    <w:rsid w:val="001908CF"/>
    <w:rsid w:val="00191B8F"/>
    <w:rsid w:val="0019290D"/>
    <w:rsid w:val="00194343"/>
    <w:rsid w:val="00194483"/>
    <w:rsid w:val="001952AD"/>
    <w:rsid w:val="001953D1"/>
    <w:rsid w:val="0019568F"/>
    <w:rsid w:val="00195EE0"/>
    <w:rsid w:val="00196338"/>
    <w:rsid w:val="00196351"/>
    <w:rsid w:val="0019666A"/>
    <w:rsid w:val="00196A74"/>
    <w:rsid w:val="00196A84"/>
    <w:rsid w:val="00196C35"/>
    <w:rsid w:val="00197093"/>
    <w:rsid w:val="0019786D"/>
    <w:rsid w:val="00197DCD"/>
    <w:rsid w:val="00197DFA"/>
    <w:rsid w:val="00197F01"/>
    <w:rsid w:val="001A0048"/>
    <w:rsid w:val="001A0521"/>
    <w:rsid w:val="001A0950"/>
    <w:rsid w:val="001A0A7F"/>
    <w:rsid w:val="001A0CDF"/>
    <w:rsid w:val="001A149C"/>
    <w:rsid w:val="001A17C4"/>
    <w:rsid w:val="001A1C50"/>
    <w:rsid w:val="001A21D7"/>
    <w:rsid w:val="001A2266"/>
    <w:rsid w:val="001A244F"/>
    <w:rsid w:val="001A3EF9"/>
    <w:rsid w:val="001A4146"/>
    <w:rsid w:val="001A429A"/>
    <w:rsid w:val="001A4815"/>
    <w:rsid w:val="001A534B"/>
    <w:rsid w:val="001A58A6"/>
    <w:rsid w:val="001A6066"/>
    <w:rsid w:val="001A78C3"/>
    <w:rsid w:val="001A7DA4"/>
    <w:rsid w:val="001B02D1"/>
    <w:rsid w:val="001B039C"/>
    <w:rsid w:val="001B240C"/>
    <w:rsid w:val="001B2E18"/>
    <w:rsid w:val="001B3615"/>
    <w:rsid w:val="001B3F09"/>
    <w:rsid w:val="001B40DD"/>
    <w:rsid w:val="001B4A4F"/>
    <w:rsid w:val="001B5AF4"/>
    <w:rsid w:val="001B5E86"/>
    <w:rsid w:val="001B6385"/>
    <w:rsid w:val="001B68A4"/>
    <w:rsid w:val="001B69AF"/>
    <w:rsid w:val="001B70A5"/>
    <w:rsid w:val="001B70FA"/>
    <w:rsid w:val="001B75E4"/>
    <w:rsid w:val="001B7E5A"/>
    <w:rsid w:val="001B7F26"/>
    <w:rsid w:val="001C03B7"/>
    <w:rsid w:val="001C0C02"/>
    <w:rsid w:val="001C1134"/>
    <w:rsid w:val="001C12DF"/>
    <w:rsid w:val="001C1B0D"/>
    <w:rsid w:val="001C1DCB"/>
    <w:rsid w:val="001C2A56"/>
    <w:rsid w:val="001C35C9"/>
    <w:rsid w:val="001C3B1B"/>
    <w:rsid w:val="001C5342"/>
    <w:rsid w:val="001C5662"/>
    <w:rsid w:val="001C627C"/>
    <w:rsid w:val="001C6B36"/>
    <w:rsid w:val="001C71B7"/>
    <w:rsid w:val="001C749D"/>
    <w:rsid w:val="001D00DE"/>
    <w:rsid w:val="001D059D"/>
    <w:rsid w:val="001D06DC"/>
    <w:rsid w:val="001D1694"/>
    <w:rsid w:val="001D1D41"/>
    <w:rsid w:val="001D1D5A"/>
    <w:rsid w:val="001D27FB"/>
    <w:rsid w:val="001D2C79"/>
    <w:rsid w:val="001D367C"/>
    <w:rsid w:val="001D3AFB"/>
    <w:rsid w:val="001D4356"/>
    <w:rsid w:val="001D4523"/>
    <w:rsid w:val="001D4C04"/>
    <w:rsid w:val="001D5117"/>
    <w:rsid w:val="001D6268"/>
    <w:rsid w:val="001D6751"/>
    <w:rsid w:val="001D6A41"/>
    <w:rsid w:val="001D6C36"/>
    <w:rsid w:val="001D71E2"/>
    <w:rsid w:val="001D7507"/>
    <w:rsid w:val="001D755E"/>
    <w:rsid w:val="001E0C43"/>
    <w:rsid w:val="001E0D12"/>
    <w:rsid w:val="001E0F61"/>
    <w:rsid w:val="001E127F"/>
    <w:rsid w:val="001E158B"/>
    <w:rsid w:val="001E1C02"/>
    <w:rsid w:val="001E1EA4"/>
    <w:rsid w:val="001E283D"/>
    <w:rsid w:val="001E2DCC"/>
    <w:rsid w:val="001E2EF4"/>
    <w:rsid w:val="001E3E87"/>
    <w:rsid w:val="001E427E"/>
    <w:rsid w:val="001E4647"/>
    <w:rsid w:val="001E4CF7"/>
    <w:rsid w:val="001E4FA5"/>
    <w:rsid w:val="001E509D"/>
    <w:rsid w:val="001E527B"/>
    <w:rsid w:val="001E5D44"/>
    <w:rsid w:val="001E6D1E"/>
    <w:rsid w:val="001E7144"/>
    <w:rsid w:val="001E7869"/>
    <w:rsid w:val="001E7BEF"/>
    <w:rsid w:val="001E7D45"/>
    <w:rsid w:val="001F0E88"/>
    <w:rsid w:val="001F1348"/>
    <w:rsid w:val="001F1C46"/>
    <w:rsid w:val="001F1E2B"/>
    <w:rsid w:val="001F21BE"/>
    <w:rsid w:val="001F23F4"/>
    <w:rsid w:val="001F23FD"/>
    <w:rsid w:val="001F2A1A"/>
    <w:rsid w:val="001F2C8D"/>
    <w:rsid w:val="001F347E"/>
    <w:rsid w:val="001F3765"/>
    <w:rsid w:val="001F415D"/>
    <w:rsid w:val="001F441D"/>
    <w:rsid w:val="001F5B90"/>
    <w:rsid w:val="001F5E78"/>
    <w:rsid w:val="001F657E"/>
    <w:rsid w:val="001F6926"/>
    <w:rsid w:val="001F6E8C"/>
    <w:rsid w:val="001F798C"/>
    <w:rsid w:val="001F7E70"/>
    <w:rsid w:val="002002D1"/>
    <w:rsid w:val="00200542"/>
    <w:rsid w:val="00200587"/>
    <w:rsid w:val="0020082B"/>
    <w:rsid w:val="00202046"/>
    <w:rsid w:val="002021F7"/>
    <w:rsid w:val="00202C8A"/>
    <w:rsid w:val="00202D8A"/>
    <w:rsid w:val="002032AC"/>
    <w:rsid w:val="00203925"/>
    <w:rsid w:val="00203B5C"/>
    <w:rsid w:val="002041A0"/>
    <w:rsid w:val="0020472D"/>
    <w:rsid w:val="00205177"/>
    <w:rsid w:val="00205555"/>
    <w:rsid w:val="00205AA8"/>
    <w:rsid w:val="00205EAD"/>
    <w:rsid w:val="00206665"/>
    <w:rsid w:val="00207303"/>
    <w:rsid w:val="00207C73"/>
    <w:rsid w:val="00207F48"/>
    <w:rsid w:val="002103D8"/>
    <w:rsid w:val="002105E4"/>
    <w:rsid w:val="00211241"/>
    <w:rsid w:val="00211303"/>
    <w:rsid w:val="002125C9"/>
    <w:rsid w:val="00212C28"/>
    <w:rsid w:val="00212FC4"/>
    <w:rsid w:val="00213526"/>
    <w:rsid w:val="002135FC"/>
    <w:rsid w:val="00213B8F"/>
    <w:rsid w:val="00213F71"/>
    <w:rsid w:val="0021406D"/>
    <w:rsid w:val="00214437"/>
    <w:rsid w:val="00214465"/>
    <w:rsid w:val="00215091"/>
    <w:rsid w:val="00215755"/>
    <w:rsid w:val="00215D33"/>
    <w:rsid w:val="0021611A"/>
    <w:rsid w:val="00216FBB"/>
    <w:rsid w:val="002173A5"/>
    <w:rsid w:val="002175D6"/>
    <w:rsid w:val="0021771E"/>
    <w:rsid w:val="0021788E"/>
    <w:rsid w:val="002179F2"/>
    <w:rsid w:val="00217E44"/>
    <w:rsid w:val="00221578"/>
    <w:rsid w:val="0022225A"/>
    <w:rsid w:val="00222DB9"/>
    <w:rsid w:val="00222EFE"/>
    <w:rsid w:val="00222F94"/>
    <w:rsid w:val="00222F99"/>
    <w:rsid w:val="0022319E"/>
    <w:rsid w:val="002238C0"/>
    <w:rsid w:val="00223AEC"/>
    <w:rsid w:val="002240C9"/>
    <w:rsid w:val="0022449B"/>
    <w:rsid w:val="0022474F"/>
    <w:rsid w:val="0022495A"/>
    <w:rsid w:val="00224DDE"/>
    <w:rsid w:val="00224E9A"/>
    <w:rsid w:val="00224F59"/>
    <w:rsid w:val="00226058"/>
    <w:rsid w:val="00226411"/>
    <w:rsid w:val="002266F1"/>
    <w:rsid w:val="00226EB2"/>
    <w:rsid w:val="0022731C"/>
    <w:rsid w:val="0022769E"/>
    <w:rsid w:val="0022799C"/>
    <w:rsid w:val="002303A4"/>
    <w:rsid w:val="0023163C"/>
    <w:rsid w:val="00231B1F"/>
    <w:rsid w:val="002320F6"/>
    <w:rsid w:val="002323D1"/>
    <w:rsid w:val="00232726"/>
    <w:rsid w:val="0023303E"/>
    <w:rsid w:val="002330B1"/>
    <w:rsid w:val="00233C83"/>
    <w:rsid w:val="00234173"/>
    <w:rsid w:val="0023465F"/>
    <w:rsid w:val="00234CA5"/>
    <w:rsid w:val="00235853"/>
    <w:rsid w:val="00235F20"/>
    <w:rsid w:val="002362C6"/>
    <w:rsid w:val="00236554"/>
    <w:rsid w:val="002365B5"/>
    <w:rsid w:val="0023685D"/>
    <w:rsid w:val="0023697C"/>
    <w:rsid w:val="00236FCA"/>
    <w:rsid w:val="00237B01"/>
    <w:rsid w:val="00237C97"/>
    <w:rsid w:val="00237E5A"/>
    <w:rsid w:val="002403C6"/>
    <w:rsid w:val="0024044F"/>
    <w:rsid w:val="0024072E"/>
    <w:rsid w:val="00240DFD"/>
    <w:rsid w:val="00240F48"/>
    <w:rsid w:val="002421A3"/>
    <w:rsid w:val="002421B4"/>
    <w:rsid w:val="00243286"/>
    <w:rsid w:val="002434B1"/>
    <w:rsid w:val="00243863"/>
    <w:rsid w:val="00243C13"/>
    <w:rsid w:val="0024419B"/>
    <w:rsid w:val="0024550A"/>
    <w:rsid w:val="0024568A"/>
    <w:rsid w:val="00245813"/>
    <w:rsid w:val="002462F2"/>
    <w:rsid w:val="00246DD2"/>
    <w:rsid w:val="00246F2C"/>
    <w:rsid w:val="00247407"/>
    <w:rsid w:val="002474BB"/>
    <w:rsid w:val="00247957"/>
    <w:rsid w:val="00247CA8"/>
    <w:rsid w:val="002502C0"/>
    <w:rsid w:val="0025039A"/>
    <w:rsid w:val="00250661"/>
    <w:rsid w:val="00250E2C"/>
    <w:rsid w:val="00251CCF"/>
    <w:rsid w:val="0025240C"/>
    <w:rsid w:val="00252B62"/>
    <w:rsid w:val="00253555"/>
    <w:rsid w:val="00253BB1"/>
    <w:rsid w:val="00254029"/>
    <w:rsid w:val="00255432"/>
    <w:rsid w:val="002556A4"/>
    <w:rsid w:val="00255C8A"/>
    <w:rsid w:val="002574A8"/>
    <w:rsid w:val="00257D7E"/>
    <w:rsid w:val="00260122"/>
    <w:rsid w:val="00260150"/>
    <w:rsid w:val="002602F6"/>
    <w:rsid w:val="00260CD2"/>
    <w:rsid w:val="00260D00"/>
    <w:rsid w:val="00260ED1"/>
    <w:rsid w:val="00261A62"/>
    <w:rsid w:val="002625B1"/>
    <w:rsid w:val="0026262F"/>
    <w:rsid w:val="002629D9"/>
    <w:rsid w:val="00263949"/>
    <w:rsid w:val="0026468C"/>
    <w:rsid w:val="00264A08"/>
    <w:rsid w:val="00264AFF"/>
    <w:rsid w:val="0026515B"/>
    <w:rsid w:val="00265EA1"/>
    <w:rsid w:val="002661D6"/>
    <w:rsid w:val="00266206"/>
    <w:rsid w:val="002664DF"/>
    <w:rsid w:val="00266AF6"/>
    <w:rsid w:val="00266B31"/>
    <w:rsid w:val="00266D49"/>
    <w:rsid w:val="00266EBA"/>
    <w:rsid w:val="002674D3"/>
    <w:rsid w:val="00267903"/>
    <w:rsid w:val="00267926"/>
    <w:rsid w:val="00267E47"/>
    <w:rsid w:val="00270947"/>
    <w:rsid w:val="00270C0C"/>
    <w:rsid w:val="00270E86"/>
    <w:rsid w:val="00271004"/>
    <w:rsid w:val="002711E9"/>
    <w:rsid w:val="0027139D"/>
    <w:rsid w:val="00271E22"/>
    <w:rsid w:val="00272110"/>
    <w:rsid w:val="002725EC"/>
    <w:rsid w:val="00272DE8"/>
    <w:rsid w:val="00272EA1"/>
    <w:rsid w:val="00272FA4"/>
    <w:rsid w:val="00274859"/>
    <w:rsid w:val="00274D95"/>
    <w:rsid w:val="00274F26"/>
    <w:rsid w:val="002756C1"/>
    <w:rsid w:val="00275E28"/>
    <w:rsid w:val="00276183"/>
    <w:rsid w:val="00276906"/>
    <w:rsid w:val="00276B86"/>
    <w:rsid w:val="00277D0F"/>
    <w:rsid w:val="00280582"/>
    <w:rsid w:val="00280595"/>
    <w:rsid w:val="00280E2B"/>
    <w:rsid w:val="0028188A"/>
    <w:rsid w:val="00282259"/>
    <w:rsid w:val="00282A26"/>
    <w:rsid w:val="00283118"/>
    <w:rsid w:val="002832C2"/>
    <w:rsid w:val="002840D3"/>
    <w:rsid w:val="00284819"/>
    <w:rsid w:val="00284A1D"/>
    <w:rsid w:val="002853DB"/>
    <w:rsid w:val="0028548F"/>
    <w:rsid w:val="002858F1"/>
    <w:rsid w:val="00285D76"/>
    <w:rsid w:val="00285D98"/>
    <w:rsid w:val="00285DCB"/>
    <w:rsid w:val="002868F1"/>
    <w:rsid w:val="00286EDC"/>
    <w:rsid w:val="002871F4"/>
    <w:rsid w:val="0028723B"/>
    <w:rsid w:val="00290A5D"/>
    <w:rsid w:val="00290F61"/>
    <w:rsid w:val="00291B8B"/>
    <w:rsid w:val="00292A2B"/>
    <w:rsid w:val="0029350B"/>
    <w:rsid w:val="0029351E"/>
    <w:rsid w:val="00293A60"/>
    <w:rsid w:val="00293BFF"/>
    <w:rsid w:val="00293CC9"/>
    <w:rsid w:val="0029454C"/>
    <w:rsid w:val="00294C71"/>
    <w:rsid w:val="00294CAA"/>
    <w:rsid w:val="00295011"/>
    <w:rsid w:val="002955AD"/>
    <w:rsid w:val="00295954"/>
    <w:rsid w:val="00295B2D"/>
    <w:rsid w:val="00295CAC"/>
    <w:rsid w:val="0029605C"/>
    <w:rsid w:val="00296A1E"/>
    <w:rsid w:val="00296E4D"/>
    <w:rsid w:val="00296F96"/>
    <w:rsid w:val="002970B5"/>
    <w:rsid w:val="00297824"/>
    <w:rsid w:val="002A04A7"/>
    <w:rsid w:val="002A0E92"/>
    <w:rsid w:val="002A30C2"/>
    <w:rsid w:val="002A30E8"/>
    <w:rsid w:val="002A33FA"/>
    <w:rsid w:val="002A3ACE"/>
    <w:rsid w:val="002A3E87"/>
    <w:rsid w:val="002A42EA"/>
    <w:rsid w:val="002A4D27"/>
    <w:rsid w:val="002A5324"/>
    <w:rsid w:val="002A58C8"/>
    <w:rsid w:val="002A5B1D"/>
    <w:rsid w:val="002A63B9"/>
    <w:rsid w:val="002A6763"/>
    <w:rsid w:val="002A6C74"/>
    <w:rsid w:val="002A6D62"/>
    <w:rsid w:val="002A70AA"/>
    <w:rsid w:val="002A73BA"/>
    <w:rsid w:val="002A7D73"/>
    <w:rsid w:val="002A7FA9"/>
    <w:rsid w:val="002B0068"/>
    <w:rsid w:val="002B0575"/>
    <w:rsid w:val="002B066D"/>
    <w:rsid w:val="002B0B12"/>
    <w:rsid w:val="002B0CA4"/>
    <w:rsid w:val="002B1E5A"/>
    <w:rsid w:val="002B1ED2"/>
    <w:rsid w:val="002B2159"/>
    <w:rsid w:val="002B2262"/>
    <w:rsid w:val="002B3A0C"/>
    <w:rsid w:val="002B3E1C"/>
    <w:rsid w:val="002B3FD0"/>
    <w:rsid w:val="002B43C7"/>
    <w:rsid w:val="002B4644"/>
    <w:rsid w:val="002B52F2"/>
    <w:rsid w:val="002B557C"/>
    <w:rsid w:val="002B5A19"/>
    <w:rsid w:val="002B5C7D"/>
    <w:rsid w:val="002B608B"/>
    <w:rsid w:val="002B6543"/>
    <w:rsid w:val="002B6629"/>
    <w:rsid w:val="002B6B29"/>
    <w:rsid w:val="002B6E38"/>
    <w:rsid w:val="002B702E"/>
    <w:rsid w:val="002B7135"/>
    <w:rsid w:val="002B774C"/>
    <w:rsid w:val="002C1333"/>
    <w:rsid w:val="002C171F"/>
    <w:rsid w:val="002C1C1D"/>
    <w:rsid w:val="002C1D53"/>
    <w:rsid w:val="002C2974"/>
    <w:rsid w:val="002C2BB4"/>
    <w:rsid w:val="002C32D0"/>
    <w:rsid w:val="002C3326"/>
    <w:rsid w:val="002C33C3"/>
    <w:rsid w:val="002C4AE9"/>
    <w:rsid w:val="002C4CF5"/>
    <w:rsid w:val="002C4F69"/>
    <w:rsid w:val="002C5C5F"/>
    <w:rsid w:val="002C63BA"/>
    <w:rsid w:val="002C6BA9"/>
    <w:rsid w:val="002C6D09"/>
    <w:rsid w:val="002C75F8"/>
    <w:rsid w:val="002C79E0"/>
    <w:rsid w:val="002D0132"/>
    <w:rsid w:val="002D0734"/>
    <w:rsid w:val="002D1069"/>
    <w:rsid w:val="002D1717"/>
    <w:rsid w:val="002D183B"/>
    <w:rsid w:val="002D1931"/>
    <w:rsid w:val="002D197E"/>
    <w:rsid w:val="002D1C41"/>
    <w:rsid w:val="002D222A"/>
    <w:rsid w:val="002D222D"/>
    <w:rsid w:val="002D2B23"/>
    <w:rsid w:val="002D325B"/>
    <w:rsid w:val="002D444C"/>
    <w:rsid w:val="002D4728"/>
    <w:rsid w:val="002D52A8"/>
    <w:rsid w:val="002D53D9"/>
    <w:rsid w:val="002D5448"/>
    <w:rsid w:val="002D5A60"/>
    <w:rsid w:val="002D62A0"/>
    <w:rsid w:val="002D675B"/>
    <w:rsid w:val="002D6D83"/>
    <w:rsid w:val="002D6EBD"/>
    <w:rsid w:val="002D6F39"/>
    <w:rsid w:val="002D794A"/>
    <w:rsid w:val="002D7BB8"/>
    <w:rsid w:val="002D7F48"/>
    <w:rsid w:val="002D7FE2"/>
    <w:rsid w:val="002E0057"/>
    <w:rsid w:val="002E04D5"/>
    <w:rsid w:val="002E07CC"/>
    <w:rsid w:val="002E090B"/>
    <w:rsid w:val="002E0BD8"/>
    <w:rsid w:val="002E11C9"/>
    <w:rsid w:val="002E1300"/>
    <w:rsid w:val="002E1FE9"/>
    <w:rsid w:val="002E2867"/>
    <w:rsid w:val="002E3199"/>
    <w:rsid w:val="002E35B2"/>
    <w:rsid w:val="002E3625"/>
    <w:rsid w:val="002E3745"/>
    <w:rsid w:val="002E39E6"/>
    <w:rsid w:val="002E3BEA"/>
    <w:rsid w:val="002E3CA9"/>
    <w:rsid w:val="002E4545"/>
    <w:rsid w:val="002E4F1B"/>
    <w:rsid w:val="002E5996"/>
    <w:rsid w:val="002E5AEF"/>
    <w:rsid w:val="002E5BF3"/>
    <w:rsid w:val="002E6124"/>
    <w:rsid w:val="002E7800"/>
    <w:rsid w:val="002E7988"/>
    <w:rsid w:val="002E7FE2"/>
    <w:rsid w:val="002F0892"/>
    <w:rsid w:val="002F0CFA"/>
    <w:rsid w:val="002F0F31"/>
    <w:rsid w:val="002F1278"/>
    <w:rsid w:val="002F14AC"/>
    <w:rsid w:val="002F164A"/>
    <w:rsid w:val="002F195A"/>
    <w:rsid w:val="002F1D40"/>
    <w:rsid w:val="002F24BD"/>
    <w:rsid w:val="002F364F"/>
    <w:rsid w:val="002F371D"/>
    <w:rsid w:val="002F3B06"/>
    <w:rsid w:val="002F3CBC"/>
    <w:rsid w:val="002F3DFD"/>
    <w:rsid w:val="002F46A0"/>
    <w:rsid w:val="002F47F0"/>
    <w:rsid w:val="002F4A85"/>
    <w:rsid w:val="002F4AA2"/>
    <w:rsid w:val="002F5AC4"/>
    <w:rsid w:val="002F6099"/>
    <w:rsid w:val="002F6692"/>
    <w:rsid w:val="002F66B4"/>
    <w:rsid w:val="002F69C5"/>
    <w:rsid w:val="002F6AF2"/>
    <w:rsid w:val="002F6C2B"/>
    <w:rsid w:val="002F7938"/>
    <w:rsid w:val="002F7A17"/>
    <w:rsid w:val="003006DE"/>
    <w:rsid w:val="003014A7"/>
    <w:rsid w:val="003014D9"/>
    <w:rsid w:val="0030179E"/>
    <w:rsid w:val="00301C6C"/>
    <w:rsid w:val="0030219D"/>
    <w:rsid w:val="003022EB"/>
    <w:rsid w:val="00302DBE"/>
    <w:rsid w:val="00303400"/>
    <w:rsid w:val="0030343B"/>
    <w:rsid w:val="00303497"/>
    <w:rsid w:val="00303512"/>
    <w:rsid w:val="0030388F"/>
    <w:rsid w:val="00303EFB"/>
    <w:rsid w:val="00305B1F"/>
    <w:rsid w:val="00305B38"/>
    <w:rsid w:val="00305C34"/>
    <w:rsid w:val="00305C92"/>
    <w:rsid w:val="00305FE4"/>
    <w:rsid w:val="003062F6"/>
    <w:rsid w:val="003063D7"/>
    <w:rsid w:val="00306A99"/>
    <w:rsid w:val="00306AB5"/>
    <w:rsid w:val="00306E41"/>
    <w:rsid w:val="00307885"/>
    <w:rsid w:val="00307B48"/>
    <w:rsid w:val="00310505"/>
    <w:rsid w:val="00310575"/>
    <w:rsid w:val="00310E3C"/>
    <w:rsid w:val="00310EFA"/>
    <w:rsid w:val="00311793"/>
    <w:rsid w:val="00311BFA"/>
    <w:rsid w:val="003125C7"/>
    <w:rsid w:val="00312757"/>
    <w:rsid w:val="00312814"/>
    <w:rsid w:val="00312F12"/>
    <w:rsid w:val="003135B5"/>
    <w:rsid w:val="0031375E"/>
    <w:rsid w:val="00313FA4"/>
    <w:rsid w:val="003144B4"/>
    <w:rsid w:val="003156EC"/>
    <w:rsid w:val="0031587A"/>
    <w:rsid w:val="00315C72"/>
    <w:rsid w:val="0031612B"/>
    <w:rsid w:val="003161A1"/>
    <w:rsid w:val="003166A2"/>
    <w:rsid w:val="00316BE5"/>
    <w:rsid w:val="0031723E"/>
    <w:rsid w:val="00317550"/>
    <w:rsid w:val="00317681"/>
    <w:rsid w:val="00317C18"/>
    <w:rsid w:val="00317D0E"/>
    <w:rsid w:val="00320690"/>
    <w:rsid w:val="003206B1"/>
    <w:rsid w:val="00321218"/>
    <w:rsid w:val="00321718"/>
    <w:rsid w:val="0032174A"/>
    <w:rsid w:val="00321C00"/>
    <w:rsid w:val="00322108"/>
    <w:rsid w:val="0032225B"/>
    <w:rsid w:val="003225B8"/>
    <w:rsid w:val="00322BEA"/>
    <w:rsid w:val="00322CC1"/>
    <w:rsid w:val="00322ECC"/>
    <w:rsid w:val="00324DA7"/>
    <w:rsid w:val="003255F9"/>
    <w:rsid w:val="00325EAF"/>
    <w:rsid w:val="003261CB"/>
    <w:rsid w:val="00326404"/>
    <w:rsid w:val="00326C3D"/>
    <w:rsid w:val="00326DC5"/>
    <w:rsid w:val="00326F27"/>
    <w:rsid w:val="00327555"/>
    <w:rsid w:val="00327998"/>
    <w:rsid w:val="00327D19"/>
    <w:rsid w:val="00327F85"/>
    <w:rsid w:val="00330099"/>
    <w:rsid w:val="003304E4"/>
    <w:rsid w:val="00330A3E"/>
    <w:rsid w:val="00330E4D"/>
    <w:rsid w:val="00331139"/>
    <w:rsid w:val="0033117E"/>
    <w:rsid w:val="00331A9A"/>
    <w:rsid w:val="0033211C"/>
    <w:rsid w:val="0033241F"/>
    <w:rsid w:val="003325A6"/>
    <w:rsid w:val="00333C18"/>
    <w:rsid w:val="00333C4C"/>
    <w:rsid w:val="0033427F"/>
    <w:rsid w:val="003342FE"/>
    <w:rsid w:val="00334383"/>
    <w:rsid w:val="003345B6"/>
    <w:rsid w:val="0033496D"/>
    <w:rsid w:val="00335296"/>
    <w:rsid w:val="0033555F"/>
    <w:rsid w:val="00335759"/>
    <w:rsid w:val="0033579E"/>
    <w:rsid w:val="003358FB"/>
    <w:rsid w:val="00335F7B"/>
    <w:rsid w:val="00336213"/>
    <w:rsid w:val="00336429"/>
    <w:rsid w:val="00336D79"/>
    <w:rsid w:val="0033785D"/>
    <w:rsid w:val="00337895"/>
    <w:rsid w:val="00337A9C"/>
    <w:rsid w:val="00337D13"/>
    <w:rsid w:val="00337DDA"/>
    <w:rsid w:val="00337E36"/>
    <w:rsid w:val="003401BB"/>
    <w:rsid w:val="003401CB"/>
    <w:rsid w:val="0034107B"/>
    <w:rsid w:val="00341B86"/>
    <w:rsid w:val="00341E94"/>
    <w:rsid w:val="003422DB"/>
    <w:rsid w:val="0034358E"/>
    <w:rsid w:val="0034361A"/>
    <w:rsid w:val="003437DC"/>
    <w:rsid w:val="00344A7A"/>
    <w:rsid w:val="00344C1B"/>
    <w:rsid w:val="00345205"/>
    <w:rsid w:val="0034584B"/>
    <w:rsid w:val="00346059"/>
    <w:rsid w:val="00346160"/>
    <w:rsid w:val="0034645C"/>
    <w:rsid w:val="003469F3"/>
    <w:rsid w:val="00346A2B"/>
    <w:rsid w:val="003472EF"/>
    <w:rsid w:val="00347BE1"/>
    <w:rsid w:val="00350850"/>
    <w:rsid w:val="0035098D"/>
    <w:rsid w:val="00350A2D"/>
    <w:rsid w:val="0035110E"/>
    <w:rsid w:val="00351E94"/>
    <w:rsid w:val="003536A3"/>
    <w:rsid w:val="003538F6"/>
    <w:rsid w:val="00353B53"/>
    <w:rsid w:val="00353EAD"/>
    <w:rsid w:val="00354188"/>
    <w:rsid w:val="003541C7"/>
    <w:rsid w:val="003543B0"/>
    <w:rsid w:val="003548F8"/>
    <w:rsid w:val="00354EF1"/>
    <w:rsid w:val="00355DFE"/>
    <w:rsid w:val="00355E32"/>
    <w:rsid w:val="00356080"/>
    <w:rsid w:val="003562FC"/>
    <w:rsid w:val="00356503"/>
    <w:rsid w:val="00357A86"/>
    <w:rsid w:val="00357FD4"/>
    <w:rsid w:val="0036157E"/>
    <w:rsid w:val="0036315B"/>
    <w:rsid w:val="003639EF"/>
    <w:rsid w:val="00363A8C"/>
    <w:rsid w:val="00363F3A"/>
    <w:rsid w:val="0036408B"/>
    <w:rsid w:val="00364381"/>
    <w:rsid w:val="00364CCD"/>
    <w:rsid w:val="003650A7"/>
    <w:rsid w:val="00365472"/>
    <w:rsid w:val="003654A8"/>
    <w:rsid w:val="003654DA"/>
    <w:rsid w:val="00366005"/>
    <w:rsid w:val="00366289"/>
    <w:rsid w:val="003667BC"/>
    <w:rsid w:val="00366B94"/>
    <w:rsid w:val="00367416"/>
    <w:rsid w:val="00367DE9"/>
    <w:rsid w:val="00370431"/>
    <w:rsid w:val="00370517"/>
    <w:rsid w:val="0037062F"/>
    <w:rsid w:val="00371521"/>
    <w:rsid w:val="00371BFC"/>
    <w:rsid w:val="00372346"/>
    <w:rsid w:val="0037265F"/>
    <w:rsid w:val="0037275D"/>
    <w:rsid w:val="00373021"/>
    <w:rsid w:val="0037316D"/>
    <w:rsid w:val="003731A2"/>
    <w:rsid w:val="003732B0"/>
    <w:rsid w:val="003733ED"/>
    <w:rsid w:val="003734A5"/>
    <w:rsid w:val="00373B33"/>
    <w:rsid w:val="00373FAB"/>
    <w:rsid w:val="003749B2"/>
    <w:rsid w:val="00374AFE"/>
    <w:rsid w:val="00374F0B"/>
    <w:rsid w:val="00375309"/>
    <w:rsid w:val="00375FBA"/>
    <w:rsid w:val="003767F4"/>
    <w:rsid w:val="00376845"/>
    <w:rsid w:val="003769E3"/>
    <w:rsid w:val="0037720B"/>
    <w:rsid w:val="00380181"/>
    <w:rsid w:val="003801F3"/>
    <w:rsid w:val="00380927"/>
    <w:rsid w:val="0038186A"/>
    <w:rsid w:val="00381E2D"/>
    <w:rsid w:val="00382571"/>
    <w:rsid w:val="003825B8"/>
    <w:rsid w:val="00383339"/>
    <w:rsid w:val="00383825"/>
    <w:rsid w:val="00383A53"/>
    <w:rsid w:val="00383BD2"/>
    <w:rsid w:val="003840AB"/>
    <w:rsid w:val="003840C3"/>
    <w:rsid w:val="003841C1"/>
    <w:rsid w:val="003844B2"/>
    <w:rsid w:val="00385116"/>
    <w:rsid w:val="00385318"/>
    <w:rsid w:val="003855E0"/>
    <w:rsid w:val="003862E2"/>
    <w:rsid w:val="003863DD"/>
    <w:rsid w:val="00387106"/>
    <w:rsid w:val="0038731D"/>
    <w:rsid w:val="003902E8"/>
    <w:rsid w:val="003908B3"/>
    <w:rsid w:val="00390D5E"/>
    <w:rsid w:val="00391170"/>
    <w:rsid w:val="00391720"/>
    <w:rsid w:val="00391CB2"/>
    <w:rsid w:val="00391E9D"/>
    <w:rsid w:val="00391EEB"/>
    <w:rsid w:val="00392733"/>
    <w:rsid w:val="00393A9F"/>
    <w:rsid w:val="00393B4A"/>
    <w:rsid w:val="00393C1A"/>
    <w:rsid w:val="003943A7"/>
    <w:rsid w:val="003943D9"/>
    <w:rsid w:val="003946B5"/>
    <w:rsid w:val="00394843"/>
    <w:rsid w:val="00394848"/>
    <w:rsid w:val="00394CB0"/>
    <w:rsid w:val="00394EC6"/>
    <w:rsid w:val="00395044"/>
    <w:rsid w:val="00395437"/>
    <w:rsid w:val="00395859"/>
    <w:rsid w:val="00395BC9"/>
    <w:rsid w:val="00395E0B"/>
    <w:rsid w:val="0039603E"/>
    <w:rsid w:val="00396044"/>
    <w:rsid w:val="00396360"/>
    <w:rsid w:val="00396553"/>
    <w:rsid w:val="003971EC"/>
    <w:rsid w:val="00397232"/>
    <w:rsid w:val="00397E2F"/>
    <w:rsid w:val="003A05F7"/>
    <w:rsid w:val="003A128D"/>
    <w:rsid w:val="003A1507"/>
    <w:rsid w:val="003A21D3"/>
    <w:rsid w:val="003A2808"/>
    <w:rsid w:val="003A2EA5"/>
    <w:rsid w:val="003A2F41"/>
    <w:rsid w:val="003A30DD"/>
    <w:rsid w:val="003A326E"/>
    <w:rsid w:val="003A36FB"/>
    <w:rsid w:val="003A3A58"/>
    <w:rsid w:val="003A42A6"/>
    <w:rsid w:val="003A4471"/>
    <w:rsid w:val="003A4A60"/>
    <w:rsid w:val="003A4A77"/>
    <w:rsid w:val="003A4C44"/>
    <w:rsid w:val="003A5084"/>
    <w:rsid w:val="003A54B0"/>
    <w:rsid w:val="003A5793"/>
    <w:rsid w:val="003A5C11"/>
    <w:rsid w:val="003A626E"/>
    <w:rsid w:val="003A656D"/>
    <w:rsid w:val="003A6842"/>
    <w:rsid w:val="003A6A76"/>
    <w:rsid w:val="003A6B05"/>
    <w:rsid w:val="003A6CB6"/>
    <w:rsid w:val="003A6F28"/>
    <w:rsid w:val="003A77AD"/>
    <w:rsid w:val="003A7955"/>
    <w:rsid w:val="003A79CA"/>
    <w:rsid w:val="003B0104"/>
    <w:rsid w:val="003B01B5"/>
    <w:rsid w:val="003B087C"/>
    <w:rsid w:val="003B0C04"/>
    <w:rsid w:val="003B0E54"/>
    <w:rsid w:val="003B1130"/>
    <w:rsid w:val="003B1FBD"/>
    <w:rsid w:val="003B2838"/>
    <w:rsid w:val="003B3688"/>
    <w:rsid w:val="003B3FE3"/>
    <w:rsid w:val="003B4259"/>
    <w:rsid w:val="003B4838"/>
    <w:rsid w:val="003B517F"/>
    <w:rsid w:val="003B57D0"/>
    <w:rsid w:val="003B5C16"/>
    <w:rsid w:val="003B5EC3"/>
    <w:rsid w:val="003B5F28"/>
    <w:rsid w:val="003B64A5"/>
    <w:rsid w:val="003B7127"/>
    <w:rsid w:val="003B73AB"/>
    <w:rsid w:val="003B770D"/>
    <w:rsid w:val="003B7E24"/>
    <w:rsid w:val="003C03A4"/>
    <w:rsid w:val="003C03C9"/>
    <w:rsid w:val="003C06C3"/>
    <w:rsid w:val="003C0DC5"/>
    <w:rsid w:val="003C0E1B"/>
    <w:rsid w:val="003C1C2F"/>
    <w:rsid w:val="003C2B8D"/>
    <w:rsid w:val="003C2DDF"/>
    <w:rsid w:val="003C2E58"/>
    <w:rsid w:val="003C30B8"/>
    <w:rsid w:val="003C3291"/>
    <w:rsid w:val="003C3601"/>
    <w:rsid w:val="003C397D"/>
    <w:rsid w:val="003C3E61"/>
    <w:rsid w:val="003C444B"/>
    <w:rsid w:val="003C4680"/>
    <w:rsid w:val="003C4BEB"/>
    <w:rsid w:val="003C4C8E"/>
    <w:rsid w:val="003C4E65"/>
    <w:rsid w:val="003C54F2"/>
    <w:rsid w:val="003C658E"/>
    <w:rsid w:val="003C65FD"/>
    <w:rsid w:val="003C6E94"/>
    <w:rsid w:val="003C7351"/>
    <w:rsid w:val="003C7756"/>
    <w:rsid w:val="003C7949"/>
    <w:rsid w:val="003C7BD0"/>
    <w:rsid w:val="003C7F5C"/>
    <w:rsid w:val="003D0108"/>
    <w:rsid w:val="003D05B1"/>
    <w:rsid w:val="003D068B"/>
    <w:rsid w:val="003D0799"/>
    <w:rsid w:val="003D1DEB"/>
    <w:rsid w:val="003D240E"/>
    <w:rsid w:val="003D29F9"/>
    <w:rsid w:val="003D2DFF"/>
    <w:rsid w:val="003D3018"/>
    <w:rsid w:val="003D3643"/>
    <w:rsid w:val="003D36DE"/>
    <w:rsid w:val="003D3798"/>
    <w:rsid w:val="003D4266"/>
    <w:rsid w:val="003D512E"/>
    <w:rsid w:val="003D5824"/>
    <w:rsid w:val="003D69C3"/>
    <w:rsid w:val="003D6C81"/>
    <w:rsid w:val="003D6E93"/>
    <w:rsid w:val="003D6FE9"/>
    <w:rsid w:val="003D7A12"/>
    <w:rsid w:val="003E071E"/>
    <w:rsid w:val="003E0E91"/>
    <w:rsid w:val="003E1136"/>
    <w:rsid w:val="003E126D"/>
    <w:rsid w:val="003E1448"/>
    <w:rsid w:val="003E155C"/>
    <w:rsid w:val="003E17C5"/>
    <w:rsid w:val="003E1B72"/>
    <w:rsid w:val="003E250B"/>
    <w:rsid w:val="003E2C42"/>
    <w:rsid w:val="003E2EDD"/>
    <w:rsid w:val="003E381C"/>
    <w:rsid w:val="003E42AF"/>
    <w:rsid w:val="003E4649"/>
    <w:rsid w:val="003E4950"/>
    <w:rsid w:val="003E577F"/>
    <w:rsid w:val="003E5944"/>
    <w:rsid w:val="003E5B2E"/>
    <w:rsid w:val="003E5E3B"/>
    <w:rsid w:val="003E5F49"/>
    <w:rsid w:val="003E6A3B"/>
    <w:rsid w:val="003E6B26"/>
    <w:rsid w:val="003E6EE2"/>
    <w:rsid w:val="003E75D8"/>
    <w:rsid w:val="003F00A4"/>
    <w:rsid w:val="003F037C"/>
    <w:rsid w:val="003F0884"/>
    <w:rsid w:val="003F0899"/>
    <w:rsid w:val="003F0CD5"/>
    <w:rsid w:val="003F12F9"/>
    <w:rsid w:val="003F2277"/>
    <w:rsid w:val="003F29C5"/>
    <w:rsid w:val="003F3446"/>
    <w:rsid w:val="003F3DA7"/>
    <w:rsid w:val="003F3EFC"/>
    <w:rsid w:val="003F3FF9"/>
    <w:rsid w:val="003F4FEB"/>
    <w:rsid w:val="003F5213"/>
    <w:rsid w:val="003F5670"/>
    <w:rsid w:val="003F595A"/>
    <w:rsid w:val="003F5E24"/>
    <w:rsid w:val="003F5F1B"/>
    <w:rsid w:val="003F66AA"/>
    <w:rsid w:val="00400020"/>
    <w:rsid w:val="00400584"/>
    <w:rsid w:val="004008B3"/>
    <w:rsid w:val="00400FA5"/>
    <w:rsid w:val="00401AFC"/>
    <w:rsid w:val="00401B90"/>
    <w:rsid w:val="00401DC1"/>
    <w:rsid w:val="00401EBF"/>
    <w:rsid w:val="0040227C"/>
    <w:rsid w:val="00402412"/>
    <w:rsid w:val="00402A06"/>
    <w:rsid w:val="00402C6C"/>
    <w:rsid w:val="00402F8F"/>
    <w:rsid w:val="004036F2"/>
    <w:rsid w:val="004041AB"/>
    <w:rsid w:val="00404799"/>
    <w:rsid w:val="0040490C"/>
    <w:rsid w:val="00404B98"/>
    <w:rsid w:val="00404C4B"/>
    <w:rsid w:val="004051F9"/>
    <w:rsid w:val="00405784"/>
    <w:rsid w:val="00405D35"/>
    <w:rsid w:val="0040655A"/>
    <w:rsid w:val="004070F2"/>
    <w:rsid w:val="0040780C"/>
    <w:rsid w:val="00407A76"/>
    <w:rsid w:val="00407AC0"/>
    <w:rsid w:val="0041054D"/>
    <w:rsid w:val="00410914"/>
    <w:rsid w:val="00411069"/>
    <w:rsid w:val="00411678"/>
    <w:rsid w:val="004121A1"/>
    <w:rsid w:val="004127A7"/>
    <w:rsid w:val="00412EAC"/>
    <w:rsid w:val="00412FA6"/>
    <w:rsid w:val="004131AC"/>
    <w:rsid w:val="0041320A"/>
    <w:rsid w:val="00414605"/>
    <w:rsid w:val="00414635"/>
    <w:rsid w:val="00414BAB"/>
    <w:rsid w:val="00414C5D"/>
    <w:rsid w:val="00415889"/>
    <w:rsid w:val="00415D26"/>
    <w:rsid w:val="00416010"/>
    <w:rsid w:val="0041618B"/>
    <w:rsid w:val="00416841"/>
    <w:rsid w:val="0041693B"/>
    <w:rsid w:val="0041711D"/>
    <w:rsid w:val="00417E70"/>
    <w:rsid w:val="0042095E"/>
    <w:rsid w:val="0042119E"/>
    <w:rsid w:val="004214E7"/>
    <w:rsid w:val="004218A9"/>
    <w:rsid w:val="004230C3"/>
    <w:rsid w:val="00423A3E"/>
    <w:rsid w:val="00423ECD"/>
    <w:rsid w:val="00425480"/>
    <w:rsid w:val="0042552A"/>
    <w:rsid w:val="004256DC"/>
    <w:rsid w:val="004257D7"/>
    <w:rsid w:val="00425D75"/>
    <w:rsid w:val="00425EBB"/>
    <w:rsid w:val="004268EB"/>
    <w:rsid w:val="00427310"/>
    <w:rsid w:val="004273FC"/>
    <w:rsid w:val="004277EC"/>
    <w:rsid w:val="0043019D"/>
    <w:rsid w:val="00430464"/>
    <w:rsid w:val="0043065F"/>
    <w:rsid w:val="0043076F"/>
    <w:rsid w:val="0043092C"/>
    <w:rsid w:val="0043158E"/>
    <w:rsid w:val="0043163D"/>
    <w:rsid w:val="004317B5"/>
    <w:rsid w:val="00431FAC"/>
    <w:rsid w:val="004320DD"/>
    <w:rsid w:val="00432689"/>
    <w:rsid w:val="00432697"/>
    <w:rsid w:val="00432952"/>
    <w:rsid w:val="004334C8"/>
    <w:rsid w:val="00436226"/>
    <w:rsid w:val="004363EF"/>
    <w:rsid w:val="0043678E"/>
    <w:rsid w:val="00436A11"/>
    <w:rsid w:val="004375D8"/>
    <w:rsid w:val="0043776F"/>
    <w:rsid w:val="00437789"/>
    <w:rsid w:val="004400BC"/>
    <w:rsid w:val="004416E5"/>
    <w:rsid w:val="00441957"/>
    <w:rsid w:val="004419A8"/>
    <w:rsid w:val="00441B32"/>
    <w:rsid w:val="00441BA9"/>
    <w:rsid w:val="00441EF9"/>
    <w:rsid w:val="00441F4F"/>
    <w:rsid w:val="0044244E"/>
    <w:rsid w:val="004424A2"/>
    <w:rsid w:val="00442578"/>
    <w:rsid w:val="004430A9"/>
    <w:rsid w:val="004434AC"/>
    <w:rsid w:val="004448C7"/>
    <w:rsid w:val="00444914"/>
    <w:rsid w:val="0044506B"/>
    <w:rsid w:val="00445145"/>
    <w:rsid w:val="004451C8"/>
    <w:rsid w:val="00445C33"/>
    <w:rsid w:val="004461FA"/>
    <w:rsid w:val="00446992"/>
    <w:rsid w:val="004469B1"/>
    <w:rsid w:val="00446AF4"/>
    <w:rsid w:val="00447669"/>
    <w:rsid w:val="00447788"/>
    <w:rsid w:val="00447CCB"/>
    <w:rsid w:val="00450B4D"/>
    <w:rsid w:val="00451B3B"/>
    <w:rsid w:val="00451FD6"/>
    <w:rsid w:val="004522C5"/>
    <w:rsid w:val="00452452"/>
    <w:rsid w:val="0045373D"/>
    <w:rsid w:val="004540C4"/>
    <w:rsid w:val="00454690"/>
    <w:rsid w:val="004547C0"/>
    <w:rsid w:val="00454817"/>
    <w:rsid w:val="004548E1"/>
    <w:rsid w:val="00454EAA"/>
    <w:rsid w:val="004557CF"/>
    <w:rsid w:val="00455CEE"/>
    <w:rsid w:val="00455E79"/>
    <w:rsid w:val="00455EB3"/>
    <w:rsid w:val="00456023"/>
    <w:rsid w:val="0045613B"/>
    <w:rsid w:val="00456705"/>
    <w:rsid w:val="004567EA"/>
    <w:rsid w:val="00457279"/>
    <w:rsid w:val="0046050C"/>
    <w:rsid w:val="00460971"/>
    <w:rsid w:val="00460A69"/>
    <w:rsid w:val="00460B2F"/>
    <w:rsid w:val="0046108B"/>
    <w:rsid w:val="0046120B"/>
    <w:rsid w:val="00461445"/>
    <w:rsid w:val="0046177B"/>
    <w:rsid w:val="00461B05"/>
    <w:rsid w:val="00461B53"/>
    <w:rsid w:val="00461BEE"/>
    <w:rsid w:val="00461F1F"/>
    <w:rsid w:val="00462409"/>
    <w:rsid w:val="00462EC1"/>
    <w:rsid w:val="00463748"/>
    <w:rsid w:val="00463EAA"/>
    <w:rsid w:val="00463EE8"/>
    <w:rsid w:val="00464198"/>
    <w:rsid w:val="004646D2"/>
    <w:rsid w:val="00464AAF"/>
    <w:rsid w:val="00464B1B"/>
    <w:rsid w:val="00464E2E"/>
    <w:rsid w:val="00464F5E"/>
    <w:rsid w:val="00466181"/>
    <w:rsid w:val="0046694C"/>
    <w:rsid w:val="0046757B"/>
    <w:rsid w:val="00467D6D"/>
    <w:rsid w:val="00467FAA"/>
    <w:rsid w:val="0047005E"/>
    <w:rsid w:val="0047030A"/>
    <w:rsid w:val="00470768"/>
    <w:rsid w:val="0047110E"/>
    <w:rsid w:val="004712B7"/>
    <w:rsid w:val="00471635"/>
    <w:rsid w:val="00471739"/>
    <w:rsid w:val="00471C47"/>
    <w:rsid w:val="00471FBB"/>
    <w:rsid w:val="0047263B"/>
    <w:rsid w:val="00472827"/>
    <w:rsid w:val="00472BF3"/>
    <w:rsid w:val="00472C49"/>
    <w:rsid w:val="004737F0"/>
    <w:rsid w:val="00473C6C"/>
    <w:rsid w:val="00473D50"/>
    <w:rsid w:val="00473D52"/>
    <w:rsid w:val="0047404E"/>
    <w:rsid w:val="00474278"/>
    <w:rsid w:val="00474ECC"/>
    <w:rsid w:val="00474F0C"/>
    <w:rsid w:val="00475683"/>
    <w:rsid w:val="0047659D"/>
    <w:rsid w:val="0047698B"/>
    <w:rsid w:val="00476CB8"/>
    <w:rsid w:val="00477018"/>
    <w:rsid w:val="004775B8"/>
    <w:rsid w:val="00477A52"/>
    <w:rsid w:val="00477D08"/>
    <w:rsid w:val="00477FF8"/>
    <w:rsid w:val="0048017A"/>
    <w:rsid w:val="00481DCB"/>
    <w:rsid w:val="004823B2"/>
    <w:rsid w:val="004823EC"/>
    <w:rsid w:val="00482540"/>
    <w:rsid w:val="0048295D"/>
    <w:rsid w:val="00482A15"/>
    <w:rsid w:val="00483FBA"/>
    <w:rsid w:val="00484181"/>
    <w:rsid w:val="00484521"/>
    <w:rsid w:val="004845FB"/>
    <w:rsid w:val="00484D0B"/>
    <w:rsid w:val="00484EB6"/>
    <w:rsid w:val="004850CD"/>
    <w:rsid w:val="00485173"/>
    <w:rsid w:val="0048576A"/>
    <w:rsid w:val="0048611B"/>
    <w:rsid w:val="00486366"/>
    <w:rsid w:val="004863B0"/>
    <w:rsid w:val="00486746"/>
    <w:rsid w:val="00486A06"/>
    <w:rsid w:val="00487637"/>
    <w:rsid w:val="00487E08"/>
    <w:rsid w:val="00487F70"/>
    <w:rsid w:val="00490136"/>
    <w:rsid w:val="004901B7"/>
    <w:rsid w:val="004902FB"/>
    <w:rsid w:val="00490507"/>
    <w:rsid w:val="00490639"/>
    <w:rsid w:val="00491337"/>
    <w:rsid w:val="00491AA1"/>
    <w:rsid w:val="00492A8B"/>
    <w:rsid w:val="00492F73"/>
    <w:rsid w:val="004935A3"/>
    <w:rsid w:val="00493BA5"/>
    <w:rsid w:val="00493C2C"/>
    <w:rsid w:val="00494297"/>
    <w:rsid w:val="004947C1"/>
    <w:rsid w:val="00494E49"/>
    <w:rsid w:val="00495043"/>
    <w:rsid w:val="00495274"/>
    <w:rsid w:val="0049608D"/>
    <w:rsid w:val="004965A5"/>
    <w:rsid w:val="00496B97"/>
    <w:rsid w:val="00497322"/>
    <w:rsid w:val="004973A8"/>
    <w:rsid w:val="004A040C"/>
    <w:rsid w:val="004A0A72"/>
    <w:rsid w:val="004A106A"/>
    <w:rsid w:val="004A179C"/>
    <w:rsid w:val="004A20AB"/>
    <w:rsid w:val="004A20C2"/>
    <w:rsid w:val="004A3348"/>
    <w:rsid w:val="004A35C2"/>
    <w:rsid w:val="004A3DE7"/>
    <w:rsid w:val="004A424C"/>
    <w:rsid w:val="004A4546"/>
    <w:rsid w:val="004A4DD3"/>
    <w:rsid w:val="004A56FE"/>
    <w:rsid w:val="004A576E"/>
    <w:rsid w:val="004A5D4D"/>
    <w:rsid w:val="004A5ED2"/>
    <w:rsid w:val="004A60BA"/>
    <w:rsid w:val="004A6723"/>
    <w:rsid w:val="004A6B22"/>
    <w:rsid w:val="004A6B3B"/>
    <w:rsid w:val="004A7365"/>
    <w:rsid w:val="004A7407"/>
    <w:rsid w:val="004A7DF4"/>
    <w:rsid w:val="004A7ED9"/>
    <w:rsid w:val="004B0182"/>
    <w:rsid w:val="004B0327"/>
    <w:rsid w:val="004B06D1"/>
    <w:rsid w:val="004B0A8F"/>
    <w:rsid w:val="004B0C58"/>
    <w:rsid w:val="004B1270"/>
    <w:rsid w:val="004B12F9"/>
    <w:rsid w:val="004B1690"/>
    <w:rsid w:val="004B1A38"/>
    <w:rsid w:val="004B2D65"/>
    <w:rsid w:val="004B3ACB"/>
    <w:rsid w:val="004B526B"/>
    <w:rsid w:val="004B562F"/>
    <w:rsid w:val="004B58B7"/>
    <w:rsid w:val="004B5B24"/>
    <w:rsid w:val="004B6277"/>
    <w:rsid w:val="004B68CC"/>
    <w:rsid w:val="004B75A9"/>
    <w:rsid w:val="004C03D1"/>
    <w:rsid w:val="004C056C"/>
    <w:rsid w:val="004C0632"/>
    <w:rsid w:val="004C1DE6"/>
    <w:rsid w:val="004C2149"/>
    <w:rsid w:val="004C2A5C"/>
    <w:rsid w:val="004C2ADC"/>
    <w:rsid w:val="004C39D1"/>
    <w:rsid w:val="004C4006"/>
    <w:rsid w:val="004C40B1"/>
    <w:rsid w:val="004C4198"/>
    <w:rsid w:val="004C4605"/>
    <w:rsid w:val="004C485C"/>
    <w:rsid w:val="004C49FD"/>
    <w:rsid w:val="004C4D9B"/>
    <w:rsid w:val="004C4F2A"/>
    <w:rsid w:val="004C6821"/>
    <w:rsid w:val="004C7015"/>
    <w:rsid w:val="004C787F"/>
    <w:rsid w:val="004C7CF3"/>
    <w:rsid w:val="004C7DE4"/>
    <w:rsid w:val="004C7E26"/>
    <w:rsid w:val="004D005A"/>
    <w:rsid w:val="004D0133"/>
    <w:rsid w:val="004D041E"/>
    <w:rsid w:val="004D042F"/>
    <w:rsid w:val="004D064F"/>
    <w:rsid w:val="004D090E"/>
    <w:rsid w:val="004D0EA2"/>
    <w:rsid w:val="004D2551"/>
    <w:rsid w:val="004D258F"/>
    <w:rsid w:val="004D3C42"/>
    <w:rsid w:val="004D3ED9"/>
    <w:rsid w:val="004D40C5"/>
    <w:rsid w:val="004D4558"/>
    <w:rsid w:val="004D4F98"/>
    <w:rsid w:val="004D4FFE"/>
    <w:rsid w:val="004D5715"/>
    <w:rsid w:val="004D62DC"/>
    <w:rsid w:val="004D66BE"/>
    <w:rsid w:val="004D692D"/>
    <w:rsid w:val="004D6FC8"/>
    <w:rsid w:val="004D7107"/>
    <w:rsid w:val="004D731A"/>
    <w:rsid w:val="004D7AAD"/>
    <w:rsid w:val="004D7D2D"/>
    <w:rsid w:val="004E05E7"/>
    <w:rsid w:val="004E06CC"/>
    <w:rsid w:val="004E087A"/>
    <w:rsid w:val="004E089C"/>
    <w:rsid w:val="004E0A55"/>
    <w:rsid w:val="004E0FBB"/>
    <w:rsid w:val="004E244C"/>
    <w:rsid w:val="004E2921"/>
    <w:rsid w:val="004E3224"/>
    <w:rsid w:val="004E367A"/>
    <w:rsid w:val="004E3C63"/>
    <w:rsid w:val="004E43E9"/>
    <w:rsid w:val="004E4D76"/>
    <w:rsid w:val="004E5761"/>
    <w:rsid w:val="004E6172"/>
    <w:rsid w:val="004E630E"/>
    <w:rsid w:val="004E7A2C"/>
    <w:rsid w:val="004E7E12"/>
    <w:rsid w:val="004E7EE3"/>
    <w:rsid w:val="004F0041"/>
    <w:rsid w:val="004F00E9"/>
    <w:rsid w:val="004F112C"/>
    <w:rsid w:val="004F12FE"/>
    <w:rsid w:val="004F1338"/>
    <w:rsid w:val="004F13E2"/>
    <w:rsid w:val="004F1A85"/>
    <w:rsid w:val="004F1A86"/>
    <w:rsid w:val="004F1BE5"/>
    <w:rsid w:val="004F1F4B"/>
    <w:rsid w:val="004F2260"/>
    <w:rsid w:val="004F25FF"/>
    <w:rsid w:val="004F2815"/>
    <w:rsid w:val="004F459A"/>
    <w:rsid w:val="004F47BD"/>
    <w:rsid w:val="004F52FD"/>
    <w:rsid w:val="004F55D5"/>
    <w:rsid w:val="004F604C"/>
    <w:rsid w:val="004F6E67"/>
    <w:rsid w:val="004F7EC3"/>
    <w:rsid w:val="00500684"/>
    <w:rsid w:val="00500A68"/>
    <w:rsid w:val="00500F3F"/>
    <w:rsid w:val="00502F48"/>
    <w:rsid w:val="005035E1"/>
    <w:rsid w:val="00504446"/>
    <w:rsid w:val="00504CA0"/>
    <w:rsid w:val="00504CA2"/>
    <w:rsid w:val="00504DDA"/>
    <w:rsid w:val="0050637A"/>
    <w:rsid w:val="00510240"/>
    <w:rsid w:val="00510EEA"/>
    <w:rsid w:val="00511147"/>
    <w:rsid w:val="005115AD"/>
    <w:rsid w:val="0051164C"/>
    <w:rsid w:val="00511CC6"/>
    <w:rsid w:val="005122E3"/>
    <w:rsid w:val="005122FB"/>
    <w:rsid w:val="005129B3"/>
    <w:rsid w:val="00513839"/>
    <w:rsid w:val="005139EF"/>
    <w:rsid w:val="00514120"/>
    <w:rsid w:val="00514798"/>
    <w:rsid w:val="00514B71"/>
    <w:rsid w:val="005156F6"/>
    <w:rsid w:val="00515B16"/>
    <w:rsid w:val="00515C29"/>
    <w:rsid w:val="00516150"/>
    <w:rsid w:val="00516959"/>
    <w:rsid w:val="0051696F"/>
    <w:rsid w:val="005173BD"/>
    <w:rsid w:val="0051763F"/>
    <w:rsid w:val="00517C4D"/>
    <w:rsid w:val="00520B17"/>
    <w:rsid w:val="005230C1"/>
    <w:rsid w:val="00523265"/>
    <w:rsid w:val="0052332A"/>
    <w:rsid w:val="005234AF"/>
    <w:rsid w:val="00523948"/>
    <w:rsid w:val="005241A3"/>
    <w:rsid w:val="00524207"/>
    <w:rsid w:val="00524425"/>
    <w:rsid w:val="005245A7"/>
    <w:rsid w:val="00524C5B"/>
    <w:rsid w:val="00524E35"/>
    <w:rsid w:val="005254C1"/>
    <w:rsid w:val="005259E6"/>
    <w:rsid w:val="0052616A"/>
    <w:rsid w:val="00526A0B"/>
    <w:rsid w:val="00526A16"/>
    <w:rsid w:val="00527141"/>
    <w:rsid w:val="00527443"/>
    <w:rsid w:val="005302FE"/>
    <w:rsid w:val="00530D04"/>
    <w:rsid w:val="00531178"/>
    <w:rsid w:val="00531357"/>
    <w:rsid w:val="0053162E"/>
    <w:rsid w:val="005317DA"/>
    <w:rsid w:val="00531E48"/>
    <w:rsid w:val="00531FB8"/>
    <w:rsid w:val="005321A8"/>
    <w:rsid w:val="005329BE"/>
    <w:rsid w:val="00532D4F"/>
    <w:rsid w:val="00532F8C"/>
    <w:rsid w:val="0053337E"/>
    <w:rsid w:val="00534809"/>
    <w:rsid w:val="005361B2"/>
    <w:rsid w:val="005364B5"/>
    <w:rsid w:val="005369A6"/>
    <w:rsid w:val="0053730D"/>
    <w:rsid w:val="00540075"/>
    <w:rsid w:val="00540FE6"/>
    <w:rsid w:val="00541492"/>
    <w:rsid w:val="00541C25"/>
    <w:rsid w:val="00542BDA"/>
    <w:rsid w:val="00543701"/>
    <w:rsid w:val="00544200"/>
    <w:rsid w:val="005442D7"/>
    <w:rsid w:val="0054475B"/>
    <w:rsid w:val="0054508D"/>
    <w:rsid w:val="005454CD"/>
    <w:rsid w:val="005455F7"/>
    <w:rsid w:val="005456F5"/>
    <w:rsid w:val="00545B82"/>
    <w:rsid w:val="0054637F"/>
    <w:rsid w:val="00546416"/>
    <w:rsid w:val="00546BD7"/>
    <w:rsid w:val="00547043"/>
    <w:rsid w:val="005470F4"/>
    <w:rsid w:val="00547451"/>
    <w:rsid w:val="005508C6"/>
    <w:rsid w:val="00551833"/>
    <w:rsid w:val="00551BAE"/>
    <w:rsid w:val="00551C8F"/>
    <w:rsid w:val="00551F75"/>
    <w:rsid w:val="0055281D"/>
    <w:rsid w:val="00552877"/>
    <w:rsid w:val="00553B6F"/>
    <w:rsid w:val="005542A6"/>
    <w:rsid w:val="0055446D"/>
    <w:rsid w:val="00554975"/>
    <w:rsid w:val="00554C79"/>
    <w:rsid w:val="00554F77"/>
    <w:rsid w:val="0055584A"/>
    <w:rsid w:val="00555BB8"/>
    <w:rsid w:val="00555C0E"/>
    <w:rsid w:val="00557A08"/>
    <w:rsid w:val="00557AC6"/>
    <w:rsid w:val="00557FBA"/>
    <w:rsid w:val="00560023"/>
    <w:rsid w:val="00560215"/>
    <w:rsid w:val="00560677"/>
    <w:rsid w:val="005610F9"/>
    <w:rsid w:val="005612C2"/>
    <w:rsid w:val="00561AB2"/>
    <w:rsid w:val="00561C18"/>
    <w:rsid w:val="005622D8"/>
    <w:rsid w:val="0056296F"/>
    <w:rsid w:val="00563048"/>
    <w:rsid w:val="00563736"/>
    <w:rsid w:val="00564076"/>
    <w:rsid w:val="005646CB"/>
    <w:rsid w:val="00564808"/>
    <w:rsid w:val="00564A3B"/>
    <w:rsid w:val="00564C29"/>
    <w:rsid w:val="00565E37"/>
    <w:rsid w:val="00565FF1"/>
    <w:rsid w:val="005665C1"/>
    <w:rsid w:val="005668BB"/>
    <w:rsid w:val="005668E0"/>
    <w:rsid w:val="00566A81"/>
    <w:rsid w:val="0056758D"/>
    <w:rsid w:val="00567639"/>
    <w:rsid w:val="00567EBC"/>
    <w:rsid w:val="00567ECA"/>
    <w:rsid w:val="00570060"/>
    <w:rsid w:val="00570415"/>
    <w:rsid w:val="0057061F"/>
    <w:rsid w:val="005709F0"/>
    <w:rsid w:val="00570D3F"/>
    <w:rsid w:val="005711FA"/>
    <w:rsid w:val="0057122F"/>
    <w:rsid w:val="00571406"/>
    <w:rsid w:val="00571612"/>
    <w:rsid w:val="00571B5F"/>
    <w:rsid w:val="00571E3C"/>
    <w:rsid w:val="005721A2"/>
    <w:rsid w:val="005724E8"/>
    <w:rsid w:val="00572910"/>
    <w:rsid w:val="00573558"/>
    <w:rsid w:val="00573826"/>
    <w:rsid w:val="00573A82"/>
    <w:rsid w:val="00573CE6"/>
    <w:rsid w:val="00573DBD"/>
    <w:rsid w:val="00573E90"/>
    <w:rsid w:val="0057456B"/>
    <w:rsid w:val="00574592"/>
    <w:rsid w:val="00574BB1"/>
    <w:rsid w:val="00574D66"/>
    <w:rsid w:val="00574E52"/>
    <w:rsid w:val="00574E56"/>
    <w:rsid w:val="0057518F"/>
    <w:rsid w:val="00575CA0"/>
    <w:rsid w:val="00575D6F"/>
    <w:rsid w:val="00576210"/>
    <w:rsid w:val="005766FF"/>
    <w:rsid w:val="005767E4"/>
    <w:rsid w:val="00576AF7"/>
    <w:rsid w:val="00576FE1"/>
    <w:rsid w:val="00577FC7"/>
    <w:rsid w:val="00580752"/>
    <w:rsid w:val="005807AD"/>
    <w:rsid w:val="00580844"/>
    <w:rsid w:val="00580976"/>
    <w:rsid w:val="0058161A"/>
    <w:rsid w:val="0058170B"/>
    <w:rsid w:val="005817B8"/>
    <w:rsid w:val="00581FC7"/>
    <w:rsid w:val="00582A07"/>
    <w:rsid w:val="00584483"/>
    <w:rsid w:val="0058459E"/>
    <w:rsid w:val="00584DDE"/>
    <w:rsid w:val="00584EDC"/>
    <w:rsid w:val="005850FD"/>
    <w:rsid w:val="0058610F"/>
    <w:rsid w:val="005862A0"/>
    <w:rsid w:val="00586352"/>
    <w:rsid w:val="00586FF8"/>
    <w:rsid w:val="005872E8"/>
    <w:rsid w:val="00587EFE"/>
    <w:rsid w:val="00590687"/>
    <w:rsid w:val="00590C55"/>
    <w:rsid w:val="00590FE4"/>
    <w:rsid w:val="00591107"/>
    <w:rsid w:val="005914A0"/>
    <w:rsid w:val="00591943"/>
    <w:rsid w:val="0059240E"/>
    <w:rsid w:val="00592E2A"/>
    <w:rsid w:val="00593BE7"/>
    <w:rsid w:val="00593FBE"/>
    <w:rsid w:val="005943CA"/>
    <w:rsid w:val="00594F12"/>
    <w:rsid w:val="00595073"/>
    <w:rsid w:val="00595AFE"/>
    <w:rsid w:val="0059665A"/>
    <w:rsid w:val="00596A8A"/>
    <w:rsid w:val="00596E30"/>
    <w:rsid w:val="00596E47"/>
    <w:rsid w:val="00596EAF"/>
    <w:rsid w:val="00597793"/>
    <w:rsid w:val="0059793D"/>
    <w:rsid w:val="005979C4"/>
    <w:rsid w:val="00597BC9"/>
    <w:rsid w:val="005A08F0"/>
    <w:rsid w:val="005A1489"/>
    <w:rsid w:val="005A1BB9"/>
    <w:rsid w:val="005A2296"/>
    <w:rsid w:val="005A23C2"/>
    <w:rsid w:val="005A2520"/>
    <w:rsid w:val="005A2852"/>
    <w:rsid w:val="005A2E93"/>
    <w:rsid w:val="005A2EB3"/>
    <w:rsid w:val="005A32A2"/>
    <w:rsid w:val="005A373C"/>
    <w:rsid w:val="005A38FB"/>
    <w:rsid w:val="005A46C5"/>
    <w:rsid w:val="005A4CBC"/>
    <w:rsid w:val="005A4D65"/>
    <w:rsid w:val="005A579F"/>
    <w:rsid w:val="005A59CB"/>
    <w:rsid w:val="005A5BA8"/>
    <w:rsid w:val="005A736D"/>
    <w:rsid w:val="005A73F6"/>
    <w:rsid w:val="005A7B48"/>
    <w:rsid w:val="005A7BEB"/>
    <w:rsid w:val="005B0053"/>
    <w:rsid w:val="005B027C"/>
    <w:rsid w:val="005B0A28"/>
    <w:rsid w:val="005B1D39"/>
    <w:rsid w:val="005B2778"/>
    <w:rsid w:val="005B292B"/>
    <w:rsid w:val="005B2B2C"/>
    <w:rsid w:val="005B328D"/>
    <w:rsid w:val="005B3325"/>
    <w:rsid w:val="005B3CDC"/>
    <w:rsid w:val="005B40E1"/>
    <w:rsid w:val="005B426B"/>
    <w:rsid w:val="005B43CD"/>
    <w:rsid w:val="005B4BD1"/>
    <w:rsid w:val="005B52C8"/>
    <w:rsid w:val="005B5F72"/>
    <w:rsid w:val="005B60D3"/>
    <w:rsid w:val="005B7ADD"/>
    <w:rsid w:val="005B7C66"/>
    <w:rsid w:val="005C00C7"/>
    <w:rsid w:val="005C0303"/>
    <w:rsid w:val="005C0362"/>
    <w:rsid w:val="005C1401"/>
    <w:rsid w:val="005C19A9"/>
    <w:rsid w:val="005C1A0D"/>
    <w:rsid w:val="005C1DAD"/>
    <w:rsid w:val="005C2682"/>
    <w:rsid w:val="005C2B62"/>
    <w:rsid w:val="005C3139"/>
    <w:rsid w:val="005C394E"/>
    <w:rsid w:val="005C3982"/>
    <w:rsid w:val="005C3C1A"/>
    <w:rsid w:val="005C3FC5"/>
    <w:rsid w:val="005C4372"/>
    <w:rsid w:val="005C44A0"/>
    <w:rsid w:val="005C459F"/>
    <w:rsid w:val="005C51F5"/>
    <w:rsid w:val="005C56CE"/>
    <w:rsid w:val="005C5904"/>
    <w:rsid w:val="005C6474"/>
    <w:rsid w:val="005C67D5"/>
    <w:rsid w:val="005C6E11"/>
    <w:rsid w:val="005C7171"/>
    <w:rsid w:val="005C77FF"/>
    <w:rsid w:val="005C7900"/>
    <w:rsid w:val="005C7EB9"/>
    <w:rsid w:val="005D082D"/>
    <w:rsid w:val="005D0893"/>
    <w:rsid w:val="005D0916"/>
    <w:rsid w:val="005D0BCB"/>
    <w:rsid w:val="005D11AC"/>
    <w:rsid w:val="005D12D0"/>
    <w:rsid w:val="005D1652"/>
    <w:rsid w:val="005D1C9E"/>
    <w:rsid w:val="005D1E3E"/>
    <w:rsid w:val="005D27DC"/>
    <w:rsid w:val="005D2D2E"/>
    <w:rsid w:val="005D2DA9"/>
    <w:rsid w:val="005D310F"/>
    <w:rsid w:val="005D3534"/>
    <w:rsid w:val="005D35BF"/>
    <w:rsid w:val="005D3843"/>
    <w:rsid w:val="005D3AD2"/>
    <w:rsid w:val="005D3C16"/>
    <w:rsid w:val="005D4179"/>
    <w:rsid w:val="005D50B7"/>
    <w:rsid w:val="005D51A2"/>
    <w:rsid w:val="005D5A90"/>
    <w:rsid w:val="005D5AE0"/>
    <w:rsid w:val="005D5B8B"/>
    <w:rsid w:val="005D5D81"/>
    <w:rsid w:val="005D61D3"/>
    <w:rsid w:val="005D63B3"/>
    <w:rsid w:val="005D68AE"/>
    <w:rsid w:val="005D68E0"/>
    <w:rsid w:val="005D7715"/>
    <w:rsid w:val="005D7C68"/>
    <w:rsid w:val="005E03B7"/>
    <w:rsid w:val="005E1313"/>
    <w:rsid w:val="005E1491"/>
    <w:rsid w:val="005E1B9F"/>
    <w:rsid w:val="005E26E7"/>
    <w:rsid w:val="005E2884"/>
    <w:rsid w:val="005E2E25"/>
    <w:rsid w:val="005E3099"/>
    <w:rsid w:val="005E3516"/>
    <w:rsid w:val="005E40BB"/>
    <w:rsid w:val="005E4A65"/>
    <w:rsid w:val="005E515A"/>
    <w:rsid w:val="005E539D"/>
    <w:rsid w:val="005E55BF"/>
    <w:rsid w:val="005E576E"/>
    <w:rsid w:val="005E6010"/>
    <w:rsid w:val="005E66C6"/>
    <w:rsid w:val="005E67AD"/>
    <w:rsid w:val="005E6C60"/>
    <w:rsid w:val="005E7045"/>
    <w:rsid w:val="005E718E"/>
    <w:rsid w:val="005E752E"/>
    <w:rsid w:val="005E7656"/>
    <w:rsid w:val="005E792B"/>
    <w:rsid w:val="005E7CDA"/>
    <w:rsid w:val="005F1054"/>
    <w:rsid w:val="005F14D8"/>
    <w:rsid w:val="005F177C"/>
    <w:rsid w:val="005F1A2A"/>
    <w:rsid w:val="005F1B37"/>
    <w:rsid w:val="005F2287"/>
    <w:rsid w:val="005F23E7"/>
    <w:rsid w:val="005F2960"/>
    <w:rsid w:val="005F2AF5"/>
    <w:rsid w:val="005F378F"/>
    <w:rsid w:val="005F3EAD"/>
    <w:rsid w:val="005F4A74"/>
    <w:rsid w:val="005F4B46"/>
    <w:rsid w:val="005F4CF1"/>
    <w:rsid w:val="005F5978"/>
    <w:rsid w:val="005F60E2"/>
    <w:rsid w:val="005F626E"/>
    <w:rsid w:val="005F70D7"/>
    <w:rsid w:val="005F7198"/>
    <w:rsid w:val="005F75D6"/>
    <w:rsid w:val="005F7ACD"/>
    <w:rsid w:val="005F7F59"/>
    <w:rsid w:val="006017E0"/>
    <w:rsid w:val="00601C97"/>
    <w:rsid w:val="00601E51"/>
    <w:rsid w:val="00601EF0"/>
    <w:rsid w:val="00602095"/>
    <w:rsid w:val="006021C4"/>
    <w:rsid w:val="006023D3"/>
    <w:rsid w:val="006025DA"/>
    <w:rsid w:val="0060279D"/>
    <w:rsid w:val="00602D82"/>
    <w:rsid w:val="00603A04"/>
    <w:rsid w:val="006051FF"/>
    <w:rsid w:val="0060550F"/>
    <w:rsid w:val="006067EE"/>
    <w:rsid w:val="00606839"/>
    <w:rsid w:val="00606A30"/>
    <w:rsid w:val="00607919"/>
    <w:rsid w:val="00607AD9"/>
    <w:rsid w:val="006104CC"/>
    <w:rsid w:val="006109C1"/>
    <w:rsid w:val="00611052"/>
    <w:rsid w:val="0061147D"/>
    <w:rsid w:val="0061228E"/>
    <w:rsid w:val="00613538"/>
    <w:rsid w:val="00613758"/>
    <w:rsid w:val="006139FE"/>
    <w:rsid w:val="00614652"/>
    <w:rsid w:val="00614724"/>
    <w:rsid w:val="00614B97"/>
    <w:rsid w:val="00614CF4"/>
    <w:rsid w:val="0061574A"/>
    <w:rsid w:val="006165D1"/>
    <w:rsid w:val="006169F1"/>
    <w:rsid w:val="00616A93"/>
    <w:rsid w:val="00617EB4"/>
    <w:rsid w:val="00620422"/>
    <w:rsid w:val="00620D43"/>
    <w:rsid w:val="00620F96"/>
    <w:rsid w:val="00621055"/>
    <w:rsid w:val="00621105"/>
    <w:rsid w:val="00622108"/>
    <w:rsid w:val="00622125"/>
    <w:rsid w:val="00622B94"/>
    <w:rsid w:val="00622CD9"/>
    <w:rsid w:val="00623BE3"/>
    <w:rsid w:val="0062405C"/>
    <w:rsid w:val="0062475E"/>
    <w:rsid w:val="0062506D"/>
    <w:rsid w:val="006250FB"/>
    <w:rsid w:val="006257B5"/>
    <w:rsid w:val="006270CD"/>
    <w:rsid w:val="00627880"/>
    <w:rsid w:val="00627971"/>
    <w:rsid w:val="00630014"/>
    <w:rsid w:val="00630CD7"/>
    <w:rsid w:val="0063192B"/>
    <w:rsid w:val="00631963"/>
    <w:rsid w:val="00631A13"/>
    <w:rsid w:val="00631B1A"/>
    <w:rsid w:val="00631ED0"/>
    <w:rsid w:val="006321F8"/>
    <w:rsid w:val="006329F8"/>
    <w:rsid w:val="00632B19"/>
    <w:rsid w:val="00633599"/>
    <w:rsid w:val="006336AA"/>
    <w:rsid w:val="006336E6"/>
    <w:rsid w:val="00633A1C"/>
    <w:rsid w:val="00633B86"/>
    <w:rsid w:val="00633C46"/>
    <w:rsid w:val="00633EB8"/>
    <w:rsid w:val="00634BBA"/>
    <w:rsid w:val="006350E7"/>
    <w:rsid w:val="006351F2"/>
    <w:rsid w:val="00635990"/>
    <w:rsid w:val="00635D0D"/>
    <w:rsid w:val="0063698A"/>
    <w:rsid w:val="006372AF"/>
    <w:rsid w:val="00637373"/>
    <w:rsid w:val="00637971"/>
    <w:rsid w:val="006379AD"/>
    <w:rsid w:val="00637B65"/>
    <w:rsid w:val="00637BE1"/>
    <w:rsid w:val="00637DE6"/>
    <w:rsid w:val="00640288"/>
    <w:rsid w:val="0064135F"/>
    <w:rsid w:val="00641519"/>
    <w:rsid w:val="00641C57"/>
    <w:rsid w:val="00642618"/>
    <w:rsid w:val="00642C01"/>
    <w:rsid w:val="006436FA"/>
    <w:rsid w:val="0064386A"/>
    <w:rsid w:val="00643BEB"/>
    <w:rsid w:val="00643FEC"/>
    <w:rsid w:val="006443CA"/>
    <w:rsid w:val="0064531B"/>
    <w:rsid w:val="006461A5"/>
    <w:rsid w:val="006462A0"/>
    <w:rsid w:val="00646E24"/>
    <w:rsid w:val="0064739D"/>
    <w:rsid w:val="006475E4"/>
    <w:rsid w:val="00647F71"/>
    <w:rsid w:val="006505B5"/>
    <w:rsid w:val="006525B4"/>
    <w:rsid w:val="0065291B"/>
    <w:rsid w:val="00653B4C"/>
    <w:rsid w:val="00653D2E"/>
    <w:rsid w:val="006546A6"/>
    <w:rsid w:val="00654773"/>
    <w:rsid w:val="00654FE8"/>
    <w:rsid w:val="0065513C"/>
    <w:rsid w:val="00655584"/>
    <w:rsid w:val="00655B2E"/>
    <w:rsid w:val="00656006"/>
    <w:rsid w:val="00656589"/>
    <w:rsid w:val="00656813"/>
    <w:rsid w:val="00657E65"/>
    <w:rsid w:val="0066006B"/>
    <w:rsid w:val="00660C59"/>
    <w:rsid w:val="00661DE3"/>
    <w:rsid w:val="006620B2"/>
    <w:rsid w:val="0066232A"/>
    <w:rsid w:val="00662B14"/>
    <w:rsid w:val="0066526F"/>
    <w:rsid w:val="00665610"/>
    <w:rsid w:val="00665BA3"/>
    <w:rsid w:val="00665BBC"/>
    <w:rsid w:val="00665F2F"/>
    <w:rsid w:val="00666005"/>
    <w:rsid w:val="00666346"/>
    <w:rsid w:val="0066684B"/>
    <w:rsid w:val="006673CF"/>
    <w:rsid w:val="006674AC"/>
    <w:rsid w:val="00667A15"/>
    <w:rsid w:val="00667DB2"/>
    <w:rsid w:val="00667E28"/>
    <w:rsid w:val="0067044F"/>
    <w:rsid w:val="00670813"/>
    <w:rsid w:val="0067126F"/>
    <w:rsid w:val="00671553"/>
    <w:rsid w:val="00671D1E"/>
    <w:rsid w:val="00671DD2"/>
    <w:rsid w:val="00672537"/>
    <w:rsid w:val="0067256F"/>
    <w:rsid w:val="0067268A"/>
    <w:rsid w:val="006726D5"/>
    <w:rsid w:val="00673035"/>
    <w:rsid w:val="00673192"/>
    <w:rsid w:val="006733A6"/>
    <w:rsid w:val="00673B5C"/>
    <w:rsid w:val="00673DF0"/>
    <w:rsid w:val="00673E63"/>
    <w:rsid w:val="00674039"/>
    <w:rsid w:val="006750DE"/>
    <w:rsid w:val="00675798"/>
    <w:rsid w:val="00676AEE"/>
    <w:rsid w:val="00676BEE"/>
    <w:rsid w:val="00677B98"/>
    <w:rsid w:val="00677D49"/>
    <w:rsid w:val="0068073F"/>
    <w:rsid w:val="0068074B"/>
    <w:rsid w:val="0068111B"/>
    <w:rsid w:val="00681C8A"/>
    <w:rsid w:val="00681EEB"/>
    <w:rsid w:val="006823D5"/>
    <w:rsid w:val="0068257D"/>
    <w:rsid w:val="00682DA5"/>
    <w:rsid w:val="00683BE7"/>
    <w:rsid w:val="00683C61"/>
    <w:rsid w:val="00684263"/>
    <w:rsid w:val="00684BF8"/>
    <w:rsid w:val="00685473"/>
    <w:rsid w:val="0068569D"/>
    <w:rsid w:val="00685A93"/>
    <w:rsid w:val="00685F2E"/>
    <w:rsid w:val="00687E0A"/>
    <w:rsid w:val="00690167"/>
    <w:rsid w:val="0069036E"/>
    <w:rsid w:val="006907E8"/>
    <w:rsid w:val="0069181A"/>
    <w:rsid w:val="00691B18"/>
    <w:rsid w:val="00692B01"/>
    <w:rsid w:val="00692D5C"/>
    <w:rsid w:val="00693AFB"/>
    <w:rsid w:val="00693CA8"/>
    <w:rsid w:val="00695344"/>
    <w:rsid w:val="00695ECE"/>
    <w:rsid w:val="00695EDE"/>
    <w:rsid w:val="006965EB"/>
    <w:rsid w:val="006966A7"/>
    <w:rsid w:val="00696A3D"/>
    <w:rsid w:val="00696D6A"/>
    <w:rsid w:val="00697676"/>
    <w:rsid w:val="00697C3E"/>
    <w:rsid w:val="006A0C89"/>
    <w:rsid w:val="006A11F2"/>
    <w:rsid w:val="006A2073"/>
    <w:rsid w:val="006A216E"/>
    <w:rsid w:val="006A2AC9"/>
    <w:rsid w:val="006A2B7C"/>
    <w:rsid w:val="006A2EAA"/>
    <w:rsid w:val="006A3183"/>
    <w:rsid w:val="006A31C8"/>
    <w:rsid w:val="006A32AA"/>
    <w:rsid w:val="006A3C39"/>
    <w:rsid w:val="006A3C5E"/>
    <w:rsid w:val="006A3DF2"/>
    <w:rsid w:val="006A4017"/>
    <w:rsid w:val="006A44A5"/>
    <w:rsid w:val="006A4EB8"/>
    <w:rsid w:val="006A502F"/>
    <w:rsid w:val="006A51FA"/>
    <w:rsid w:val="006A5CC9"/>
    <w:rsid w:val="006A5D5B"/>
    <w:rsid w:val="006A65E9"/>
    <w:rsid w:val="006A6BB9"/>
    <w:rsid w:val="006A6F54"/>
    <w:rsid w:val="006A74A1"/>
    <w:rsid w:val="006A7BC6"/>
    <w:rsid w:val="006B0BA7"/>
    <w:rsid w:val="006B12C3"/>
    <w:rsid w:val="006B18D1"/>
    <w:rsid w:val="006B1F1B"/>
    <w:rsid w:val="006B23F9"/>
    <w:rsid w:val="006B262A"/>
    <w:rsid w:val="006B271D"/>
    <w:rsid w:val="006B3C5E"/>
    <w:rsid w:val="006B4C87"/>
    <w:rsid w:val="006B4FE3"/>
    <w:rsid w:val="006B544E"/>
    <w:rsid w:val="006B5621"/>
    <w:rsid w:val="006B5881"/>
    <w:rsid w:val="006B5A96"/>
    <w:rsid w:val="006B66F9"/>
    <w:rsid w:val="006B6DB4"/>
    <w:rsid w:val="006B7428"/>
    <w:rsid w:val="006B747B"/>
    <w:rsid w:val="006B7E0A"/>
    <w:rsid w:val="006C0ADF"/>
    <w:rsid w:val="006C0FCE"/>
    <w:rsid w:val="006C10F3"/>
    <w:rsid w:val="006C1F56"/>
    <w:rsid w:val="006C2AFD"/>
    <w:rsid w:val="006C426E"/>
    <w:rsid w:val="006C44E5"/>
    <w:rsid w:val="006C5647"/>
    <w:rsid w:val="006C5963"/>
    <w:rsid w:val="006C5A92"/>
    <w:rsid w:val="006C66BA"/>
    <w:rsid w:val="006C6CF1"/>
    <w:rsid w:val="006C6E95"/>
    <w:rsid w:val="006C7336"/>
    <w:rsid w:val="006D001E"/>
    <w:rsid w:val="006D0083"/>
    <w:rsid w:val="006D083C"/>
    <w:rsid w:val="006D0DF9"/>
    <w:rsid w:val="006D13A6"/>
    <w:rsid w:val="006D13C2"/>
    <w:rsid w:val="006D289A"/>
    <w:rsid w:val="006D37DC"/>
    <w:rsid w:val="006D4672"/>
    <w:rsid w:val="006D4731"/>
    <w:rsid w:val="006D49DC"/>
    <w:rsid w:val="006D4D35"/>
    <w:rsid w:val="006D5168"/>
    <w:rsid w:val="006D55FB"/>
    <w:rsid w:val="006D5C55"/>
    <w:rsid w:val="006D5F0D"/>
    <w:rsid w:val="006D63F2"/>
    <w:rsid w:val="006D6527"/>
    <w:rsid w:val="006D667E"/>
    <w:rsid w:val="006D7283"/>
    <w:rsid w:val="006D72D9"/>
    <w:rsid w:val="006D740E"/>
    <w:rsid w:val="006D77F2"/>
    <w:rsid w:val="006D7B8B"/>
    <w:rsid w:val="006E03E4"/>
    <w:rsid w:val="006E0961"/>
    <w:rsid w:val="006E0CAF"/>
    <w:rsid w:val="006E0D75"/>
    <w:rsid w:val="006E1A61"/>
    <w:rsid w:val="006E2829"/>
    <w:rsid w:val="006E3077"/>
    <w:rsid w:val="006E35F6"/>
    <w:rsid w:val="006E363F"/>
    <w:rsid w:val="006E4ECB"/>
    <w:rsid w:val="006E5694"/>
    <w:rsid w:val="006E6B65"/>
    <w:rsid w:val="006E7150"/>
    <w:rsid w:val="006E7E35"/>
    <w:rsid w:val="006F112E"/>
    <w:rsid w:val="006F1698"/>
    <w:rsid w:val="006F19FE"/>
    <w:rsid w:val="006F2039"/>
    <w:rsid w:val="006F2496"/>
    <w:rsid w:val="006F2CAB"/>
    <w:rsid w:val="006F3027"/>
    <w:rsid w:val="006F3120"/>
    <w:rsid w:val="006F3C22"/>
    <w:rsid w:val="006F3D76"/>
    <w:rsid w:val="006F4405"/>
    <w:rsid w:val="006F4742"/>
    <w:rsid w:val="006F4894"/>
    <w:rsid w:val="006F53B1"/>
    <w:rsid w:val="006F5833"/>
    <w:rsid w:val="006F5B69"/>
    <w:rsid w:val="006F62DD"/>
    <w:rsid w:val="006F6815"/>
    <w:rsid w:val="006F6BD8"/>
    <w:rsid w:val="006F74AB"/>
    <w:rsid w:val="006F7D72"/>
    <w:rsid w:val="0070037F"/>
    <w:rsid w:val="007003C6"/>
    <w:rsid w:val="007014FF"/>
    <w:rsid w:val="00701550"/>
    <w:rsid w:val="00701FB8"/>
    <w:rsid w:val="0070207E"/>
    <w:rsid w:val="00702CA7"/>
    <w:rsid w:val="007030A1"/>
    <w:rsid w:val="00703560"/>
    <w:rsid w:val="00703BC3"/>
    <w:rsid w:val="00703F5E"/>
    <w:rsid w:val="007041F3"/>
    <w:rsid w:val="00704651"/>
    <w:rsid w:val="0070512F"/>
    <w:rsid w:val="007057BD"/>
    <w:rsid w:val="00705AEA"/>
    <w:rsid w:val="00705C2B"/>
    <w:rsid w:val="00706213"/>
    <w:rsid w:val="00706917"/>
    <w:rsid w:val="007069CA"/>
    <w:rsid w:val="00706F60"/>
    <w:rsid w:val="00707917"/>
    <w:rsid w:val="00707F38"/>
    <w:rsid w:val="0071020A"/>
    <w:rsid w:val="007103A0"/>
    <w:rsid w:val="00710536"/>
    <w:rsid w:val="0071127A"/>
    <w:rsid w:val="0071129D"/>
    <w:rsid w:val="0071188B"/>
    <w:rsid w:val="00711C67"/>
    <w:rsid w:val="00711D81"/>
    <w:rsid w:val="00712687"/>
    <w:rsid w:val="007126CE"/>
    <w:rsid w:val="00713471"/>
    <w:rsid w:val="00713552"/>
    <w:rsid w:val="0071397F"/>
    <w:rsid w:val="00714764"/>
    <w:rsid w:val="00714A90"/>
    <w:rsid w:val="00714C33"/>
    <w:rsid w:val="00714C94"/>
    <w:rsid w:val="00716411"/>
    <w:rsid w:val="007165CC"/>
    <w:rsid w:val="00717263"/>
    <w:rsid w:val="007174EC"/>
    <w:rsid w:val="007175FB"/>
    <w:rsid w:val="00717864"/>
    <w:rsid w:val="00717BD8"/>
    <w:rsid w:val="00720053"/>
    <w:rsid w:val="00720056"/>
    <w:rsid w:val="00720386"/>
    <w:rsid w:val="007209A5"/>
    <w:rsid w:val="00720A04"/>
    <w:rsid w:val="00721E64"/>
    <w:rsid w:val="00722031"/>
    <w:rsid w:val="00722EE6"/>
    <w:rsid w:val="00722F84"/>
    <w:rsid w:val="00723B99"/>
    <w:rsid w:val="00723C75"/>
    <w:rsid w:val="007243D4"/>
    <w:rsid w:val="007244B0"/>
    <w:rsid w:val="00724FA5"/>
    <w:rsid w:val="007253E5"/>
    <w:rsid w:val="00725707"/>
    <w:rsid w:val="00725D7E"/>
    <w:rsid w:val="00725DF8"/>
    <w:rsid w:val="00726349"/>
    <w:rsid w:val="00726B69"/>
    <w:rsid w:val="00726FDD"/>
    <w:rsid w:val="00727D19"/>
    <w:rsid w:val="00730289"/>
    <w:rsid w:val="00730416"/>
    <w:rsid w:val="0073062D"/>
    <w:rsid w:val="00730FA1"/>
    <w:rsid w:val="0073171F"/>
    <w:rsid w:val="00731899"/>
    <w:rsid w:val="007318A2"/>
    <w:rsid w:val="00731A5A"/>
    <w:rsid w:val="00731F6D"/>
    <w:rsid w:val="007322A7"/>
    <w:rsid w:val="00732303"/>
    <w:rsid w:val="007324F9"/>
    <w:rsid w:val="007325A6"/>
    <w:rsid w:val="00733A35"/>
    <w:rsid w:val="00733A70"/>
    <w:rsid w:val="00733CE8"/>
    <w:rsid w:val="00734154"/>
    <w:rsid w:val="00734AB2"/>
    <w:rsid w:val="00734C36"/>
    <w:rsid w:val="00736631"/>
    <w:rsid w:val="00736A6F"/>
    <w:rsid w:val="00737013"/>
    <w:rsid w:val="00740320"/>
    <w:rsid w:val="007403A1"/>
    <w:rsid w:val="007405A3"/>
    <w:rsid w:val="007405AC"/>
    <w:rsid w:val="0074075E"/>
    <w:rsid w:val="00740EBD"/>
    <w:rsid w:val="007412EF"/>
    <w:rsid w:val="00741859"/>
    <w:rsid w:val="00741A46"/>
    <w:rsid w:val="00741D08"/>
    <w:rsid w:val="007420AA"/>
    <w:rsid w:val="00742845"/>
    <w:rsid w:val="0074372D"/>
    <w:rsid w:val="007439CD"/>
    <w:rsid w:val="00743AEC"/>
    <w:rsid w:val="00744AAC"/>
    <w:rsid w:val="00744CE1"/>
    <w:rsid w:val="00744E3C"/>
    <w:rsid w:val="007452DB"/>
    <w:rsid w:val="00745670"/>
    <w:rsid w:val="00745696"/>
    <w:rsid w:val="00745BA2"/>
    <w:rsid w:val="00746721"/>
    <w:rsid w:val="007469CB"/>
    <w:rsid w:val="00746B49"/>
    <w:rsid w:val="00747671"/>
    <w:rsid w:val="007479F5"/>
    <w:rsid w:val="00747A3C"/>
    <w:rsid w:val="00747A6F"/>
    <w:rsid w:val="00750A5A"/>
    <w:rsid w:val="00750ACE"/>
    <w:rsid w:val="00751E6D"/>
    <w:rsid w:val="0075356E"/>
    <w:rsid w:val="00753850"/>
    <w:rsid w:val="0075396E"/>
    <w:rsid w:val="0075397D"/>
    <w:rsid w:val="00753EEB"/>
    <w:rsid w:val="00754415"/>
    <w:rsid w:val="007544F3"/>
    <w:rsid w:val="00754FBE"/>
    <w:rsid w:val="00755518"/>
    <w:rsid w:val="00755D71"/>
    <w:rsid w:val="00756032"/>
    <w:rsid w:val="0075603B"/>
    <w:rsid w:val="007569EC"/>
    <w:rsid w:val="00756CA8"/>
    <w:rsid w:val="00756DA4"/>
    <w:rsid w:val="0075771C"/>
    <w:rsid w:val="007601F0"/>
    <w:rsid w:val="007611EE"/>
    <w:rsid w:val="0076129B"/>
    <w:rsid w:val="00761BA4"/>
    <w:rsid w:val="007620F1"/>
    <w:rsid w:val="00762157"/>
    <w:rsid w:val="007621F4"/>
    <w:rsid w:val="00762438"/>
    <w:rsid w:val="007626FD"/>
    <w:rsid w:val="0076308C"/>
    <w:rsid w:val="00763C41"/>
    <w:rsid w:val="00764081"/>
    <w:rsid w:val="007645E0"/>
    <w:rsid w:val="00764B68"/>
    <w:rsid w:val="007652E2"/>
    <w:rsid w:val="0076539C"/>
    <w:rsid w:val="007656B2"/>
    <w:rsid w:val="00765791"/>
    <w:rsid w:val="007657B3"/>
    <w:rsid w:val="00766223"/>
    <w:rsid w:val="00766598"/>
    <w:rsid w:val="007666F4"/>
    <w:rsid w:val="00766776"/>
    <w:rsid w:val="00767E2D"/>
    <w:rsid w:val="00770230"/>
    <w:rsid w:val="007703D9"/>
    <w:rsid w:val="00770447"/>
    <w:rsid w:val="00771587"/>
    <w:rsid w:val="00771736"/>
    <w:rsid w:val="0077174F"/>
    <w:rsid w:val="00772010"/>
    <w:rsid w:val="00772093"/>
    <w:rsid w:val="0077227C"/>
    <w:rsid w:val="00772B45"/>
    <w:rsid w:val="00772B7D"/>
    <w:rsid w:val="007733DA"/>
    <w:rsid w:val="0077364E"/>
    <w:rsid w:val="00773ED7"/>
    <w:rsid w:val="00773EFC"/>
    <w:rsid w:val="00773FD3"/>
    <w:rsid w:val="00774603"/>
    <w:rsid w:val="007750A1"/>
    <w:rsid w:val="007751D3"/>
    <w:rsid w:val="00775391"/>
    <w:rsid w:val="00775547"/>
    <w:rsid w:val="0077698F"/>
    <w:rsid w:val="00776EDC"/>
    <w:rsid w:val="00777516"/>
    <w:rsid w:val="0078008A"/>
    <w:rsid w:val="0078051E"/>
    <w:rsid w:val="00780A1F"/>
    <w:rsid w:val="00781EDE"/>
    <w:rsid w:val="0078230E"/>
    <w:rsid w:val="00782499"/>
    <w:rsid w:val="007825F3"/>
    <w:rsid w:val="00782918"/>
    <w:rsid w:val="00782B76"/>
    <w:rsid w:val="00782EFE"/>
    <w:rsid w:val="00782F51"/>
    <w:rsid w:val="00783029"/>
    <w:rsid w:val="007831AA"/>
    <w:rsid w:val="00783D1C"/>
    <w:rsid w:val="00784073"/>
    <w:rsid w:val="00784180"/>
    <w:rsid w:val="0078459A"/>
    <w:rsid w:val="007847E2"/>
    <w:rsid w:val="00784C72"/>
    <w:rsid w:val="00785320"/>
    <w:rsid w:val="00785788"/>
    <w:rsid w:val="007858ED"/>
    <w:rsid w:val="00785C69"/>
    <w:rsid w:val="00786682"/>
    <w:rsid w:val="007867E3"/>
    <w:rsid w:val="00786950"/>
    <w:rsid w:val="0078771D"/>
    <w:rsid w:val="00787A0B"/>
    <w:rsid w:val="00787E27"/>
    <w:rsid w:val="007902B5"/>
    <w:rsid w:val="00790303"/>
    <w:rsid w:val="00790579"/>
    <w:rsid w:val="00791494"/>
    <w:rsid w:val="00791512"/>
    <w:rsid w:val="00791BBC"/>
    <w:rsid w:val="00791D2D"/>
    <w:rsid w:val="00792030"/>
    <w:rsid w:val="0079278E"/>
    <w:rsid w:val="00792AAE"/>
    <w:rsid w:val="00792C46"/>
    <w:rsid w:val="00792D32"/>
    <w:rsid w:val="00792FB5"/>
    <w:rsid w:val="00792FF5"/>
    <w:rsid w:val="00793025"/>
    <w:rsid w:val="00793D8A"/>
    <w:rsid w:val="00794E66"/>
    <w:rsid w:val="00795039"/>
    <w:rsid w:val="007957AD"/>
    <w:rsid w:val="0079589D"/>
    <w:rsid w:val="00795B1A"/>
    <w:rsid w:val="00795BD3"/>
    <w:rsid w:val="00795D2B"/>
    <w:rsid w:val="00796674"/>
    <w:rsid w:val="007966A4"/>
    <w:rsid w:val="0079691F"/>
    <w:rsid w:val="00796FF3"/>
    <w:rsid w:val="00797596"/>
    <w:rsid w:val="007A0234"/>
    <w:rsid w:val="007A05E7"/>
    <w:rsid w:val="007A0AB4"/>
    <w:rsid w:val="007A0E47"/>
    <w:rsid w:val="007A0F67"/>
    <w:rsid w:val="007A166C"/>
    <w:rsid w:val="007A1829"/>
    <w:rsid w:val="007A1C22"/>
    <w:rsid w:val="007A32C5"/>
    <w:rsid w:val="007A350B"/>
    <w:rsid w:val="007A3553"/>
    <w:rsid w:val="007A3FA6"/>
    <w:rsid w:val="007A4BAD"/>
    <w:rsid w:val="007A4D83"/>
    <w:rsid w:val="007A4F20"/>
    <w:rsid w:val="007A5730"/>
    <w:rsid w:val="007A6013"/>
    <w:rsid w:val="007A6C5A"/>
    <w:rsid w:val="007A7390"/>
    <w:rsid w:val="007B0255"/>
    <w:rsid w:val="007B0C43"/>
    <w:rsid w:val="007B1C16"/>
    <w:rsid w:val="007B1DC6"/>
    <w:rsid w:val="007B1EA2"/>
    <w:rsid w:val="007B28BD"/>
    <w:rsid w:val="007B3DCC"/>
    <w:rsid w:val="007B4160"/>
    <w:rsid w:val="007B477E"/>
    <w:rsid w:val="007B525B"/>
    <w:rsid w:val="007B5C31"/>
    <w:rsid w:val="007B5D30"/>
    <w:rsid w:val="007B5D44"/>
    <w:rsid w:val="007B6787"/>
    <w:rsid w:val="007B68A7"/>
    <w:rsid w:val="007B7899"/>
    <w:rsid w:val="007B7DFB"/>
    <w:rsid w:val="007B7F21"/>
    <w:rsid w:val="007B7FF7"/>
    <w:rsid w:val="007C00A9"/>
    <w:rsid w:val="007C0B46"/>
    <w:rsid w:val="007C0B78"/>
    <w:rsid w:val="007C0DFC"/>
    <w:rsid w:val="007C132D"/>
    <w:rsid w:val="007C1647"/>
    <w:rsid w:val="007C18D9"/>
    <w:rsid w:val="007C194B"/>
    <w:rsid w:val="007C2403"/>
    <w:rsid w:val="007C244F"/>
    <w:rsid w:val="007C2900"/>
    <w:rsid w:val="007C29E4"/>
    <w:rsid w:val="007C2C09"/>
    <w:rsid w:val="007C4D88"/>
    <w:rsid w:val="007C4F41"/>
    <w:rsid w:val="007C51F2"/>
    <w:rsid w:val="007C56D6"/>
    <w:rsid w:val="007C5C46"/>
    <w:rsid w:val="007C5EB8"/>
    <w:rsid w:val="007C641E"/>
    <w:rsid w:val="007C68C2"/>
    <w:rsid w:val="007C6908"/>
    <w:rsid w:val="007C6987"/>
    <w:rsid w:val="007D064B"/>
    <w:rsid w:val="007D0E12"/>
    <w:rsid w:val="007D0E22"/>
    <w:rsid w:val="007D0F58"/>
    <w:rsid w:val="007D12D3"/>
    <w:rsid w:val="007D15B2"/>
    <w:rsid w:val="007D1CAF"/>
    <w:rsid w:val="007D2DB6"/>
    <w:rsid w:val="007D3F85"/>
    <w:rsid w:val="007D416A"/>
    <w:rsid w:val="007D43A9"/>
    <w:rsid w:val="007D481C"/>
    <w:rsid w:val="007D51A6"/>
    <w:rsid w:val="007D54FE"/>
    <w:rsid w:val="007D589E"/>
    <w:rsid w:val="007D5BED"/>
    <w:rsid w:val="007D64B1"/>
    <w:rsid w:val="007D6947"/>
    <w:rsid w:val="007D7526"/>
    <w:rsid w:val="007D7FF8"/>
    <w:rsid w:val="007E027B"/>
    <w:rsid w:val="007E06DB"/>
    <w:rsid w:val="007E0D28"/>
    <w:rsid w:val="007E0F4B"/>
    <w:rsid w:val="007E1483"/>
    <w:rsid w:val="007E1956"/>
    <w:rsid w:val="007E1C7F"/>
    <w:rsid w:val="007E1D0C"/>
    <w:rsid w:val="007E257C"/>
    <w:rsid w:val="007E3370"/>
    <w:rsid w:val="007E36DE"/>
    <w:rsid w:val="007E3775"/>
    <w:rsid w:val="007E389D"/>
    <w:rsid w:val="007E3BCD"/>
    <w:rsid w:val="007E3C02"/>
    <w:rsid w:val="007E3FC6"/>
    <w:rsid w:val="007E5224"/>
    <w:rsid w:val="007E580D"/>
    <w:rsid w:val="007E5864"/>
    <w:rsid w:val="007E59C3"/>
    <w:rsid w:val="007E5DF9"/>
    <w:rsid w:val="007E6270"/>
    <w:rsid w:val="007E65C2"/>
    <w:rsid w:val="007E6A2A"/>
    <w:rsid w:val="007E752F"/>
    <w:rsid w:val="007E7910"/>
    <w:rsid w:val="007E7E27"/>
    <w:rsid w:val="007F0154"/>
    <w:rsid w:val="007F01A0"/>
    <w:rsid w:val="007F02B5"/>
    <w:rsid w:val="007F0441"/>
    <w:rsid w:val="007F06D9"/>
    <w:rsid w:val="007F120A"/>
    <w:rsid w:val="007F19D3"/>
    <w:rsid w:val="007F1B94"/>
    <w:rsid w:val="007F1DA9"/>
    <w:rsid w:val="007F2058"/>
    <w:rsid w:val="007F22E5"/>
    <w:rsid w:val="007F2646"/>
    <w:rsid w:val="007F2DAC"/>
    <w:rsid w:val="007F57DD"/>
    <w:rsid w:val="007F5F72"/>
    <w:rsid w:val="007F64B2"/>
    <w:rsid w:val="007F6701"/>
    <w:rsid w:val="007F6A9A"/>
    <w:rsid w:val="007F6F49"/>
    <w:rsid w:val="007F7885"/>
    <w:rsid w:val="007F7AEF"/>
    <w:rsid w:val="007F7C6D"/>
    <w:rsid w:val="007F7F59"/>
    <w:rsid w:val="00800166"/>
    <w:rsid w:val="00800759"/>
    <w:rsid w:val="00800B1D"/>
    <w:rsid w:val="00800B37"/>
    <w:rsid w:val="00801084"/>
    <w:rsid w:val="00801845"/>
    <w:rsid w:val="008023D9"/>
    <w:rsid w:val="008024C0"/>
    <w:rsid w:val="008024C5"/>
    <w:rsid w:val="00802B2E"/>
    <w:rsid w:val="00803B71"/>
    <w:rsid w:val="00803BC5"/>
    <w:rsid w:val="00803E91"/>
    <w:rsid w:val="00803EAD"/>
    <w:rsid w:val="008043FF"/>
    <w:rsid w:val="008050DE"/>
    <w:rsid w:val="008061FA"/>
    <w:rsid w:val="008062C7"/>
    <w:rsid w:val="00806581"/>
    <w:rsid w:val="00806FBB"/>
    <w:rsid w:val="0080733E"/>
    <w:rsid w:val="00807719"/>
    <w:rsid w:val="00807A54"/>
    <w:rsid w:val="00807DFE"/>
    <w:rsid w:val="00807FDF"/>
    <w:rsid w:val="00811125"/>
    <w:rsid w:val="00811298"/>
    <w:rsid w:val="008115AA"/>
    <w:rsid w:val="00811C68"/>
    <w:rsid w:val="00811DE0"/>
    <w:rsid w:val="00812356"/>
    <w:rsid w:val="008124FD"/>
    <w:rsid w:val="00812621"/>
    <w:rsid w:val="00812A2F"/>
    <w:rsid w:val="00812E9D"/>
    <w:rsid w:val="008134EB"/>
    <w:rsid w:val="0081370E"/>
    <w:rsid w:val="00813ACC"/>
    <w:rsid w:val="00814506"/>
    <w:rsid w:val="008145E3"/>
    <w:rsid w:val="00814664"/>
    <w:rsid w:val="00814968"/>
    <w:rsid w:val="00814D37"/>
    <w:rsid w:val="0081588E"/>
    <w:rsid w:val="00816674"/>
    <w:rsid w:val="0081690F"/>
    <w:rsid w:val="0081691B"/>
    <w:rsid w:val="00816CDE"/>
    <w:rsid w:val="008200C1"/>
    <w:rsid w:val="00820529"/>
    <w:rsid w:val="00820B1D"/>
    <w:rsid w:val="00820E0C"/>
    <w:rsid w:val="00820ED3"/>
    <w:rsid w:val="0082127A"/>
    <w:rsid w:val="00821599"/>
    <w:rsid w:val="0082163C"/>
    <w:rsid w:val="0082212C"/>
    <w:rsid w:val="008221DB"/>
    <w:rsid w:val="00822656"/>
    <w:rsid w:val="00823ACA"/>
    <w:rsid w:val="00823DA2"/>
    <w:rsid w:val="00823DBB"/>
    <w:rsid w:val="008243BA"/>
    <w:rsid w:val="00824D05"/>
    <w:rsid w:val="008250F6"/>
    <w:rsid w:val="00825FE6"/>
    <w:rsid w:val="0082637B"/>
    <w:rsid w:val="008267F1"/>
    <w:rsid w:val="00827436"/>
    <w:rsid w:val="0082755F"/>
    <w:rsid w:val="00827AE9"/>
    <w:rsid w:val="00827B65"/>
    <w:rsid w:val="00827C3B"/>
    <w:rsid w:val="008306E9"/>
    <w:rsid w:val="0083077B"/>
    <w:rsid w:val="00830AC0"/>
    <w:rsid w:val="0083100F"/>
    <w:rsid w:val="0083114F"/>
    <w:rsid w:val="008316E6"/>
    <w:rsid w:val="00831B78"/>
    <w:rsid w:val="00831D4A"/>
    <w:rsid w:val="00833681"/>
    <w:rsid w:val="00833B1D"/>
    <w:rsid w:val="0083477E"/>
    <w:rsid w:val="00834D40"/>
    <w:rsid w:val="00834E62"/>
    <w:rsid w:val="008351E5"/>
    <w:rsid w:val="008354D0"/>
    <w:rsid w:val="00835567"/>
    <w:rsid w:val="00835AEA"/>
    <w:rsid w:val="00835C47"/>
    <w:rsid w:val="00835D37"/>
    <w:rsid w:val="00835EDE"/>
    <w:rsid w:val="00836893"/>
    <w:rsid w:val="00836B16"/>
    <w:rsid w:val="008377CF"/>
    <w:rsid w:val="00837ADD"/>
    <w:rsid w:val="00837FF2"/>
    <w:rsid w:val="008404B1"/>
    <w:rsid w:val="008408AB"/>
    <w:rsid w:val="00840E0F"/>
    <w:rsid w:val="00841304"/>
    <w:rsid w:val="0084156D"/>
    <w:rsid w:val="008417A0"/>
    <w:rsid w:val="00841B84"/>
    <w:rsid w:val="0084226E"/>
    <w:rsid w:val="008424A4"/>
    <w:rsid w:val="00842910"/>
    <w:rsid w:val="0084354D"/>
    <w:rsid w:val="008435A9"/>
    <w:rsid w:val="00843AF3"/>
    <w:rsid w:val="008440C0"/>
    <w:rsid w:val="00845B6F"/>
    <w:rsid w:val="0084607C"/>
    <w:rsid w:val="00846826"/>
    <w:rsid w:val="00846FDB"/>
    <w:rsid w:val="00847DEB"/>
    <w:rsid w:val="00847E26"/>
    <w:rsid w:val="00850036"/>
    <w:rsid w:val="008503E7"/>
    <w:rsid w:val="00850E03"/>
    <w:rsid w:val="00850F49"/>
    <w:rsid w:val="008514B7"/>
    <w:rsid w:val="00851989"/>
    <w:rsid w:val="00851CBE"/>
    <w:rsid w:val="00851D90"/>
    <w:rsid w:val="0085208F"/>
    <w:rsid w:val="008522B1"/>
    <w:rsid w:val="008525E1"/>
    <w:rsid w:val="00852749"/>
    <w:rsid w:val="00853073"/>
    <w:rsid w:val="008530BA"/>
    <w:rsid w:val="008530ED"/>
    <w:rsid w:val="008531D1"/>
    <w:rsid w:val="008533B4"/>
    <w:rsid w:val="008533E2"/>
    <w:rsid w:val="00853807"/>
    <w:rsid w:val="00853EFE"/>
    <w:rsid w:val="00853F44"/>
    <w:rsid w:val="00854470"/>
    <w:rsid w:val="008546E1"/>
    <w:rsid w:val="00854776"/>
    <w:rsid w:val="00854BA2"/>
    <w:rsid w:val="00854C5C"/>
    <w:rsid w:val="00854DF8"/>
    <w:rsid w:val="008550A3"/>
    <w:rsid w:val="008557C5"/>
    <w:rsid w:val="0085650B"/>
    <w:rsid w:val="00856D7A"/>
    <w:rsid w:val="00856E3C"/>
    <w:rsid w:val="00857AA1"/>
    <w:rsid w:val="00857B36"/>
    <w:rsid w:val="008607F5"/>
    <w:rsid w:val="00860EDD"/>
    <w:rsid w:val="00860FDD"/>
    <w:rsid w:val="008612F0"/>
    <w:rsid w:val="00861A31"/>
    <w:rsid w:val="00862066"/>
    <w:rsid w:val="008621C3"/>
    <w:rsid w:val="0086269B"/>
    <w:rsid w:val="00863BE8"/>
    <w:rsid w:val="00864186"/>
    <w:rsid w:val="00864293"/>
    <w:rsid w:val="00864848"/>
    <w:rsid w:val="00864CE2"/>
    <w:rsid w:val="008657E3"/>
    <w:rsid w:val="00866567"/>
    <w:rsid w:val="0086675C"/>
    <w:rsid w:val="00866B0D"/>
    <w:rsid w:val="00867369"/>
    <w:rsid w:val="00867A49"/>
    <w:rsid w:val="00867FF5"/>
    <w:rsid w:val="0087096B"/>
    <w:rsid w:val="00870B5C"/>
    <w:rsid w:val="00871504"/>
    <w:rsid w:val="00871933"/>
    <w:rsid w:val="0087217A"/>
    <w:rsid w:val="00872870"/>
    <w:rsid w:val="0087398A"/>
    <w:rsid w:val="00873994"/>
    <w:rsid w:val="00873DB2"/>
    <w:rsid w:val="0087405A"/>
    <w:rsid w:val="008741A6"/>
    <w:rsid w:val="00874243"/>
    <w:rsid w:val="00875667"/>
    <w:rsid w:val="00875E6A"/>
    <w:rsid w:val="0087603C"/>
    <w:rsid w:val="00876175"/>
    <w:rsid w:val="0087628A"/>
    <w:rsid w:val="008771CA"/>
    <w:rsid w:val="008772EE"/>
    <w:rsid w:val="0087767D"/>
    <w:rsid w:val="00880653"/>
    <w:rsid w:val="008806D2"/>
    <w:rsid w:val="0088095B"/>
    <w:rsid w:val="00880F0D"/>
    <w:rsid w:val="00881382"/>
    <w:rsid w:val="0088199C"/>
    <w:rsid w:val="008820DF"/>
    <w:rsid w:val="0088266A"/>
    <w:rsid w:val="00882A1A"/>
    <w:rsid w:val="00883043"/>
    <w:rsid w:val="00883079"/>
    <w:rsid w:val="008831A8"/>
    <w:rsid w:val="00883BDC"/>
    <w:rsid w:val="00883E0A"/>
    <w:rsid w:val="00883F5C"/>
    <w:rsid w:val="008853EE"/>
    <w:rsid w:val="0088622B"/>
    <w:rsid w:val="00886691"/>
    <w:rsid w:val="00886B3A"/>
    <w:rsid w:val="00886F00"/>
    <w:rsid w:val="00890777"/>
    <w:rsid w:val="0089144A"/>
    <w:rsid w:val="0089148F"/>
    <w:rsid w:val="008929EE"/>
    <w:rsid w:val="00892C90"/>
    <w:rsid w:val="00892F69"/>
    <w:rsid w:val="00893621"/>
    <w:rsid w:val="00893788"/>
    <w:rsid w:val="00893B0A"/>
    <w:rsid w:val="00894387"/>
    <w:rsid w:val="0089452F"/>
    <w:rsid w:val="0089456F"/>
    <w:rsid w:val="00894919"/>
    <w:rsid w:val="0089494F"/>
    <w:rsid w:val="00894C2A"/>
    <w:rsid w:val="00896178"/>
    <w:rsid w:val="00896856"/>
    <w:rsid w:val="008968E5"/>
    <w:rsid w:val="00896A3A"/>
    <w:rsid w:val="008970C2"/>
    <w:rsid w:val="0089720D"/>
    <w:rsid w:val="008972FE"/>
    <w:rsid w:val="0089751B"/>
    <w:rsid w:val="00897683"/>
    <w:rsid w:val="00897A04"/>
    <w:rsid w:val="00897BD9"/>
    <w:rsid w:val="00897EF3"/>
    <w:rsid w:val="008A073E"/>
    <w:rsid w:val="008A08F3"/>
    <w:rsid w:val="008A105D"/>
    <w:rsid w:val="008A19DA"/>
    <w:rsid w:val="008A1B2D"/>
    <w:rsid w:val="008A1F21"/>
    <w:rsid w:val="008A2C21"/>
    <w:rsid w:val="008A30FB"/>
    <w:rsid w:val="008A3213"/>
    <w:rsid w:val="008A3D4C"/>
    <w:rsid w:val="008A3DA2"/>
    <w:rsid w:val="008A4752"/>
    <w:rsid w:val="008A4FF6"/>
    <w:rsid w:val="008A5F10"/>
    <w:rsid w:val="008A60A2"/>
    <w:rsid w:val="008A6925"/>
    <w:rsid w:val="008A72E0"/>
    <w:rsid w:val="008A7740"/>
    <w:rsid w:val="008A7A30"/>
    <w:rsid w:val="008A7C28"/>
    <w:rsid w:val="008B0154"/>
    <w:rsid w:val="008B05B0"/>
    <w:rsid w:val="008B0D1E"/>
    <w:rsid w:val="008B2D70"/>
    <w:rsid w:val="008B3035"/>
    <w:rsid w:val="008B354D"/>
    <w:rsid w:val="008B36E8"/>
    <w:rsid w:val="008B4401"/>
    <w:rsid w:val="008B46EC"/>
    <w:rsid w:val="008B48FC"/>
    <w:rsid w:val="008B4B5B"/>
    <w:rsid w:val="008B521A"/>
    <w:rsid w:val="008B619C"/>
    <w:rsid w:val="008B68E7"/>
    <w:rsid w:val="008B6AED"/>
    <w:rsid w:val="008B6EDC"/>
    <w:rsid w:val="008B7BFD"/>
    <w:rsid w:val="008C0402"/>
    <w:rsid w:val="008C0BF0"/>
    <w:rsid w:val="008C1740"/>
    <w:rsid w:val="008C2224"/>
    <w:rsid w:val="008C26D1"/>
    <w:rsid w:val="008C26E4"/>
    <w:rsid w:val="008C2B98"/>
    <w:rsid w:val="008C31AA"/>
    <w:rsid w:val="008C3298"/>
    <w:rsid w:val="008C3860"/>
    <w:rsid w:val="008C48AA"/>
    <w:rsid w:val="008C4EA0"/>
    <w:rsid w:val="008C521A"/>
    <w:rsid w:val="008C567D"/>
    <w:rsid w:val="008C5931"/>
    <w:rsid w:val="008C5977"/>
    <w:rsid w:val="008C5BCC"/>
    <w:rsid w:val="008C5EBB"/>
    <w:rsid w:val="008C6852"/>
    <w:rsid w:val="008C6C0F"/>
    <w:rsid w:val="008C7557"/>
    <w:rsid w:val="008C76C9"/>
    <w:rsid w:val="008C7746"/>
    <w:rsid w:val="008D00C1"/>
    <w:rsid w:val="008D0773"/>
    <w:rsid w:val="008D133D"/>
    <w:rsid w:val="008D13C7"/>
    <w:rsid w:val="008D15E6"/>
    <w:rsid w:val="008D19DF"/>
    <w:rsid w:val="008D1B38"/>
    <w:rsid w:val="008D1FAD"/>
    <w:rsid w:val="008D24FE"/>
    <w:rsid w:val="008D2691"/>
    <w:rsid w:val="008D2DD2"/>
    <w:rsid w:val="008D36CF"/>
    <w:rsid w:val="008D374B"/>
    <w:rsid w:val="008D3A0B"/>
    <w:rsid w:val="008D4740"/>
    <w:rsid w:val="008D4CC9"/>
    <w:rsid w:val="008D4D02"/>
    <w:rsid w:val="008D5399"/>
    <w:rsid w:val="008D6088"/>
    <w:rsid w:val="008D659A"/>
    <w:rsid w:val="008D6C08"/>
    <w:rsid w:val="008D73CA"/>
    <w:rsid w:val="008E0AE9"/>
    <w:rsid w:val="008E136A"/>
    <w:rsid w:val="008E1525"/>
    <w:rsid w:val="008E226C"/>
    <w:rsid w:val="008E2292"/>
    <w:rsid w:val="008E2D72"/>
    <w:rsid w:val="008E3292"/>
    <w:rsid w:val="008E33B8"/>
    <w:rsid w:val="008E43B8"/>
    <w:rsid w:val="008E5005"/>
    <w:rsid w:val="008E54E8"/>
    <w:rsid w:val="008E5B87"/>
    <w:rsid w:val="008E5DF3"/>
    <w:rsid w:val="008E635A"/>
    <w:rsid w:val="008E682B"/>
    <w:rsid w:val="008E68EE"/>
    <w:rsid w:val="008E6B42"/>
    <w:rsid w:val="008E7D70"/>
    <w:rsid w:val="008E7DA9"/>
    <w:rsid w:val="008E7F70"/>
    <w:rsid w:val="008F01F9"/>
    <w:rsid w:val="008F0562"/>
    <w:rsid w:val="008F064F"/>
    <w:rsid w:val="008F08CA"/>
    <w:rsid w:val="008F0A0A"/>
    <w:rsid w:val="008F0DB0"/>
    <w:rsid w:val="008F0F15"/>
    <w:rsid w:val="008F11B8"/>
    <w:rsid w:val="008F1400"/>
    <w:rsid w:val="008F1BCE"/>
    <w:rsid w:val="008F1DF7"/>
    <w:rsid w:val="008F228A"/>
    <w:rsid w:val="008F2B71"/>
    <w:rsid w:val="008F3038"/>
    <w:rsid w:val="008F3359"/>
    <w:rsid w:val="008F337D"/>
    <w:rsid w:val="008F39F7"/>
    <w:rsid w:val="008F3A8F"/>
    <w:rsid w:val="008F4613"/>
    <w:rsid w:val="008F5953"/>
    <w:rsid w:val="008F5B25"/>
    <w:rsid w:val="008F644D"/>
    <w:rsid w:val="008F6D99"/>
    <w:rsid w:val="008F7984"/>
    <w:rsid w:val="008F7D65"/>
    <w:rsid w:val="009007B4"/>
    <w:rsid w:val="00900C87"/>
    <w:rsid w:val="00901E36"/>
    <w:rsid w:val="00901ECF"/>
    <w:rsid w:val="0090202A"/>
    <w:rsid w:val="00902D2F"/>
    <w:rsid w:val="00902E31"/>
    <w:rsid w:val="00902F93"/>
    <w:rsid w:val="00902FB7"/>
    <w:rsid w:val="0090381D"/>
    <w:rsid w:val="00903B78"/>
    <w:rsid w:val="009046C0"/>
    <w:rsid w:val="009049DF"/>
    <w:rsid w:val="00904E9E"/>
    <w:rsid w:val="00905099"/>
    <w:rsid w:val="00905742"/>
    <w:rsid w:val="00905DC8"/>
    <w:rsid w:val="00906188"/>
    <w:rsid w:val="0090631E"/>
    <w:rsid w:val="00906733"/>
    <w:rsid w:val="00906CB9"/>
    <w:rsid w:val="00907F20"/>
    <w:rsid w:val="00910487"/>
    <w:rsid w:val="00910F60"/>
    <w:rsid w:val="009110EC"/>
    <w:rsid w:val="00911254"/>
    <w:rsid w:val="0091162D"/>
    <w:rsid w:val="00912D3E"/>
    <w:rsid w:val="00912D6A"/>
    <w:rsid w:val="0091303E"/>
    <w:rsid w:val="00913CE9"/>
    <w:rsid w:val="0091447B"/>
    <w:rsid w:val="00915737"/>
    <w:rsid w:val="00916418"/>
    <w:rsid w:val="0091641C"/>
    <w:rsid w:val="0091673B"/>
    <w:rsid w:val="00916743"/>
    <w:rsid w:val="00917415"/>
    <w:rsid w:val="009177E9"/>
    <w:rsid w:val="00917A1B"/>
    <w:rsid w:val="00917B84"/>
    <w:rsid w:val="00917BDA"/>
    <w:rsid w:val="0092027A"/>
    <w:rsid w:val="00920AD4"/>
    <w:rsid w:val="00921067"/>
    <w:rsid w:val="009212E4"/>
    <w:rsid w:val="00921418"/>
    <w:rsid w:val="00922525"/>
    <w:rsid w:val="00922E48"/>
    <w:rsid w:val="00923CBC"/>
    <w:rsid w:val="00924311"/>
    <w:rsid w:val="0092434B"/>
    <w:rsid w:val="009246B5"/>
    <w:rsid w:val="009248F3"/>
    <w:rsid w:val="009249EA"/>
    <w:rsid w:val="00924B50"/>
    <w:rsid w:val="00924C84"/>
    <w:rsid w:val="00924DAD"/>
    <w:rsid w:val="009250D7"/>
    <w:rsid w:val="009253A2"/>
    <w:rsid w:val="00925C22"/>
    <w:rsid w:val="00925FCD"/>
    <w:rsid w:val="009260A7"/>
    <w:rsid w:val="00926BBA"/>
    <w:rsid w:val="00927268"/>
    <w:rsid w:val="009279C8"/>
    <w:rsid w:val="00927B56"/>
    <w:rsid w:val="00927C19"/>
    <w:rsid w:val="00927EB7"/>
    <w:rsid w:val="00927F95"/>
    <w:rsid w:val="00930497"/>
    <w:rsid w:val="00930658"/>
    <w:rsid w:val="00930929"/>
    <w:rsid w:val="00930D60"/>
    <w:rsid w:val="00931A51"/>
    <w:rsid w:val="00931BE5"/>
    <w:rsid w:val="00931C31"/>
    <w:rsid w:val="00931FE5"/>
    <w:rsid w:val="009323B8"/>
    <w:rsid w:val="00932661"/>
    <w:rsid w:val="0093289C"/>
    <w:rsid w:val="00932A8F"/>
    <w:rsid w:val="00932B85"/>
    <w:rsid w:val="0093416F"/>
    <w:rsid w:val="0093670A"/>
    <w:rsid w:val="009367C9"/>
    <w:rsid w:val="00936BB4"/>
    <w:rsid w:val="00936BBB"/>
    <w:rsid w:val="00936FE6"/>
    <w:rsid w:val="009372B8"/>
    <w:rsid w:val="009373B9"/>
    <w:rsid w:val="00937CE1"/>
    <w:rsid w:val="0094062C"/>
    <w:rsid w:val="009408C0"/>
    <w:rsid w:val="0094128A"/>
    <w:rsid w:val="009417FF"/>
    <w:rsid w:val="00941B1F"/>
    <w:rsid w:val="00941F63"/>
    <w:rsid w:val="009420FE"/>
    <w:rsid w:val="009421E7"/>
    <w:rsid w:val="0094229A"/>
    <w:rsid w:val="0094232C"/>
    <w:rsid w:val="0094243E"/>
    <w:rsid w:val="00942C53"/>
    <w:rsid w:val="00942E9F"/>
    <w:rsid w:val="00943A8A"/>
    <w:rsid w:val="00944A51"/>
    <w:rsid w:val="00944EA2"/>
    <w:rsid w:val="00945117"/>
    <w:rsid w:val="009452B4"/>
    <w:rsid w:val="00946896"/>
    <w:rsid w:val="0094695B"/>
    <w:rsid w:val="00947E8A"/>
    <w:rsid w:val="009506A6"/>
    <w:rsid w:val="00950DBC"/>
    <w:rsid w:val="00950FDB"/>
    <w:rsid w:val="009512E1"/>
    <w:rsid w:val="009518A5"/>
    <w:rsid w:val="009519DF"/>
    <w:rsid w:val="009528F9"/>
    <w:rsid w:val="0095321E"/>
    <w:rsid w:val="00953505"/>
    <w:rsid w:val="00953946"/>
    <w:rsid w:val="00953EB3"/>
    <w:rsid w:val="00954542"/>
    <w:rsid w:val="00954781"/>
    <w:rsid w:val="00954AC1"/>
    <w:rsid w:val="0095536C"/>
    <w:rsid w:val="00955D51"/>
    <w:rsid w:val="009561C8"/>
    <w:rsid w:val="009562C9"/>
    <w:rsid w:val="0095673C"/>
    <w:rsid w:val="00956C08"/>
    <w:rsid w:val="00957269"/>
    <w:rsid w:val="00957542"/>
    <w:rsid w:val="00957CD3"/>
    <w:rsid w:val="00960E28"/>
    <w:rsid w:val="00960F90"/>
    <w:rsid w:val="009611D1"/>
    <w:rsid w:val="00962642"/>
    <w:rsid w:val="00962CD6"/>
    <w:rsid w:val="00962D79"/>
    <w:rsid w:val="00962E44"/>
    <w:rsid w:val="00962E85"/>
    <w:rsid w:val="00963165"/>
    <w:rsid w:val="0096372C"/>
    <w:rsid w:val="00963C12"/>
    <w:rsid w:val="00963FCE"/>
    <w:rsid w:val="0096486B"/>
    <w:rsid w:val="00965C8A"/>
    <w:rsid w:val="009661FD"/>
    <w:rsid w:val="00966580"/>
    <w:rsid w:val="00966714"/>
    <w:rsid w:val="009667A7"/>
    <w:rsid w:val="0096747E"/>
    <w:rsid w:val="0096778F"/>
    <w:rsid w:val="00967D64"/>
    <w:rsid w:val="00967F9B"/>
    <w:rsid w:val="009702D5"/>
    <w:rsid w:val="00970F10"/>
    <w:rsid w:val="00971236"/>
    <w:rsid w:val="009712C5"/>
    <w:rsid w:val="00971A69"/>
    <w:rsid w:val="00971D95"/>
    <w:rsid w:val="00972220"/>
    <w:rsid w:val="00972344"/>
    <w:rsid w:val="00972904"/>
    <w:rsid w:val="00972925"/>
    <w:rsid w:val="00972CF3"/>
    <w:rsid w:val="0097399F"/>
    <w:rsid w:val="00973F29"/>
    <w:rsid w:val="0097574E"/>
    <w:rsid w:val="009759D8"/>
    <w:rsid w:val="00975C2B"/>
    <w:rsid w:val="00975CAC"/>
    <w:rsid w:val="00975FEF"/>
    <w:rsid w:val="00976C21"/>
    <w:rsid w:val="00976C5E"/>
    <w:rsid w:val="00976D3B"/>
    <w:rsid w:val="00976D80"/>
    <w:rsid w:val="009771FD"/>
    <w:rsid w:val="0097720D"/>
    <w:rsid w:val="009775DE"/>
    <w:rsid w:val="009800E1"/>
    <w:rsid w:val="009802A9"/>
    <w:rsid w:val="00980ACE"/>
    <w:rsid w:val="00980BF1"/>
    <w:rsid w:val="00981A13"/>
    <w:rsid w:val="00981D65"/>
    <w:rsid w:val="00982233"/>
    <w:rsid w:val="00982C56"/>
    <w:rsid w:val="00982D4C"/>
    <w:rsid w:val="00983242"/>
    <w:rsid w:val="00983823"/>
    <w:rsid w:val="00983A21"/>
    <w:rsid w:val="0098426B"/>
    <w:rsid w:val="009844DC"/>
    <w:rsid w:val="009845A8"/>
    <w:rsid w:val="0098477A"/>
    <w:rsid w:val="00984D76"/>
    <w:rsid w:val="009850EF"/>
    <w:rsid w:val="009857EC"/>
    <w:rsid w:val="00986619"/>
    <w:rsid w:val="00986889"/>
    <w:rsid w:val="0098692D"/>
    <w:rsid w:val="00986F9C"/>
    <w:rsid w:val="00987CB9"/>
    <w:rsid w:val="00987EFE"/>
    <w:rsid w:val="00987FA8"/>
    <w:rsid w:val="0099042D"/>
    <w:rsid w:val="009904FF"/>
    <w:rsid w:val="009905F9"/>
    <w:rsid w:val="00990BDA"/>
    <w:rsid w:val="00990E26"/>
    <w:rsid w:val="009911E4"/>
    <w:rsid w:val="0099137E"/>
    <w:rsid w:val="00992206"/>
    <w:rsid w:val="0099313B"/>
    <w:rsid w:val="00993635"/>
    <w:rsid w:val="0099378A"/>
    <w:rsid w:val="00993A84"/>
    <w:rsid w:val="00993E7F"/>
    <w:rsid w:val="009941D5"/>
    <w:rsid w:val="00994633"/>
    <w:rsid w:val="00995696"/>
    <w:rsid w:val="009967C7"/>
    <w:rsid w:val="0099714F"/>
    <w:rsid w:val="00997242"/>
    <w:rsid w:val="009973ED"/>
    <w:rsid w:val="009977E4"/>
    <w:rsid w:val="00997826"/>
    <w:rsid w:val="00997907"/>
    <w:rsid w:val="00997B6D"/>
    <w:rsid w:val="00997EC6"/>
    <w:rsid w:val="009A02B5"/>
    <w:rsid w:val="009A1E67"/>
    <w:rsid w:val="009A2388"/>
    <w:rsid w:val="009A247A"/>
    <w:rsid w:val="009A2A49"/>
    <w:rsid w:val="009A35BE"/>
    <w:rsid w:val="009A3A71"/>
    <w:rsid w:val="009A3B88"/>
    <w:rsid w:val="009A3EDF"/>
    <w:rsid w:val="009A3F56"/>
    <w:rsid w:val="009A5650"/>
    <w:rsid w:val="009A596C"/>
    <w:rsid w:val="009A5AD1"/>
    <w:rsid w:val="009A5DDE"/>
    <w:rsid w:val="009A6AE3"/>
    <w:rsid w:val="009A6B48"/>
    <w:rsid w:val="009A6BA5"/>
    <w:rsid w:val="009A75DF"/>
    <w:rsid w:val="009A75EB"/>
    <w:rsid w:val="009B0000"/>
    <w:rsid w:val="009B0A6D"/>
    <w:rsid w:val="009B0E62"/>
    <w:rsid w:val="009B0EFD"/>
    <w:rsid w:val="009B17F7"/>
    <w:rsid w:val="009B1800"/>
    <w:rsid w:val="009B1E1B"/>
    <w:rsid w:val="009B1FD0"/>
    <w:rsid w:val="009B2FFF"/>
    <w:rsid w:val="009B39CE"/>
    <w:rsid w:val="009B3A49"/>
    <w:rsid w:val="009B4011"/>
    <w:rsid w:val="009B4035"/>
    <w:rsid w:val="009B4AF8"/>
    <w:rsid w:val="009B668D"/>
    <w:rsid w:val="009B6C59"/>
    <w:rsid w:val="009B6E33"/>
    <w:rsid w:val="009B761F"/>
    <w:rsid w:val="009B769C"/>
    <w:rsid w:val="009B7D29"/>
    <w:rsid w:val="009B7DA3"/>
    <w:rsid w:val="009C0110"/>
    <w:rsid w:val="009C0125"/>
    <w:rsid w:val="009C0462"/>
    <w:rsid w:val="009C087F"/>
    <w:rsid w:val="009C0B49"/>
    <w:rsid w:val="009C0F2C"/>
    <w:rsid w:val="009C259C"/>
    <w:rsid w:val="009C3A4A"/>
    <w:rsid w:val="009C3A97"/>
    <w:rsid w:val="009C4416"/>
    <w:rsid w:val="009C484A"/>
    <w:rsid w:val="009C5DF3"/>
    <w:rsid w:val="009C6427"/>
    <w:rsid w:val="009C6E35"/>
    <w:rsid w:val="009C73E9"/>
    <w:rsid w:val="009C7949"/>
    <w:rsid w:val="009C7D6E"/>
    <w:rsid w:val="009D0199"/>
    <w:rsid w:val="009D02EC"/>
    <w:rsid w:val="009D0B78"/>
    <w:rsid w:val="009D144D"/>
    <w:rsid w:val="009D1780"/>
    <w:rsid w:val="009D179D"/>
    <w:rsid w:val="009D17B4"/>
    <w:rsid w:val="009D2385"/>
    <w:rsid w:val="009D25E2"/>
    <w:rsid w:val="009D290D"/>
    <w:rsid w:val="009D33EC"/>
    <w:rsid w:val="009D3693"/>
    <w:rsid w:val="009D36E7"/>
    <w:rsid w:val="009D3A64"/>
    <w:rsid w:val="009D43D3"/>
    <w:rsid w:val="009D52C8"/>
    <w:rsid w:val="009D5C90"/>
    <w:rsid w:val="009D6EA9"/>
    <w:rsid w:val="009D71B8"/>
    <w:rsid w:val="009D7651"/>
    <w:rsid w:val="009E0290"/>
    <w:rsid w:val="009E10FB"/>
    <w:rsid w:val="009E133B"/>
    <w:rsid w:val="009E150A"/>
    <w:rsid w:val="009E1B98"/>
    <w:rsid w:val="009E1DD0"/>
    <w:rsid w:val="009E21A5"/>
    <w:rsid w:val="009E2719"/>
    <w:rsid w:val="009E2F42"/>
    <w:rsid w:val="009E32B4"/>
    <w:rsid w:val="009E358B"/>
    <w:rsid w:val="009E4B7E"/>
    <w:rsid w:val="009E4E60"/>
    <w:rsid w:val="009E4E6A"/>
    <w:rsid w:val="009E4F5F"/>
    <w:rsid w:val="009E55ED"/>
    <w:rsid w:val="009E58CD"/>
    <w:rsid w:val="009E5AE5"/>
    <w:rsid w:val="009E6CA8"/>
    <w:rsid w:val="009E6D52"/>
    <w:rsid w:val="009E70D3"/>
    <w:rsid w:val="009E750E"/>
    <w:rsid w:val="009E7DD6"/>
    <w:rsid w:val="009E7E23"/>
    <w:rsid w:val="009F02D9"/>
    <w:rsid w:val="009F0469"/>
    <w:rsid w:val="009F078E"/>
    <w:rsid w:val="009F0F17"/>
    <w:rsid w:val="009F0F39"/>
    <w:rsid w:val="009F12D6"/>
    <w:rsid w:val="009F1C3B"/>
    <w:rsid w:val="009F1F19"/>
    <w:rsid w:val="009F215E"/>
    <w:rsid w:val="009F258D"/>
    <w:rsid w:val="009F2EA2"/>
    <w:rsid w:val="009F3202"/>
    <w:rsid w:val="009F356E"/>
    <w:rsid w:val="009F3D37"/>
    <w:rsid w:val="009F4807"/>
    <w:rsid w:val="009F5071"/>
    <w:rsid w:val="009F5B76"/>
    <w:rsid w:val="009F6646"/>
    <w:rsid w:val="009F6A1F"/>
    <w:rsid w:val="009F7008"/>
    <w:rsid w:val="009F723E"/>
    <w:rsid w:val="009F7344"/>
    <w:rsid w:val="009F7655"/>
    <w:rsid w:val="009F7EC5"/>
    <w:rsid w:val="00A003B5"/>
    <w:rsid w:val="00A003E8"/>
    <w:rsid w:val="00A006FB"/>
    <w:rsid w:val="00A00D3E"/>
    <w:rsid w:val="00A00FD7"/>
    <w:rsid w:val="00A01297"/>
    <w:rsid w:val="00A01298"/>
    <w:rsid w:val="00A0137C"/>
    <w:rsid w:val="00A0175D"/>
    <w:rsid w:val="00A01994"/>
    <w:rsid w:val="00A02210"/>
    <w:rsid w:val="00A02781"/>
    <w:rsid w:val="00A035FB"/>
    <w:rsid w:val="00A03969"/>
    <w:rsid w:val="00A04832"/>
    <w:rsid w:val="00A04A27"/>
    <w:rsid w:val="00A05364"/>
    <w:rsid w:val="00A064C6"/>
    <w:rsid w:val="00A06919"/>
    <w:rsid w:val="00A06C7A"/>
    <w:rsid w:val="00A071F8"/>
    <w:rsid w:val="00A074EE"/>
    <w:rsid w:val="00A077E4"/>
    <w:rsid w:val="00A1026E"/>
    <w:rsid w:val="00A10B37"/>
    <w:rsid w:val="00A1117B"/>
    <w:rsid w:val="00A112AA"/>
    <w:rsid w:val="00A11484"/>
    <w:rsid w:val="00A1151D"/>
    <w:rsid w:val="00A11FD9"/>
    <w:rsid w:val="00A1219B"/>
    <w:rsid w:val="00A12408"/>
    <w:rsid w:val="00A1270A"/>
    <w:rsid w:val="00A12C60"/>
    <w:rsid w:val="00A12D3B"/>
    <w:rsid w:val="00A12D99"/>
    <w:rsid w:val="00A131BE"/>
    <w:rsid w:val="00A139BE"/>
    <w:rsid w:val="00A13C17"/>
    <w:rsid w:val="00A143E3"/>
    <w:rsid w:val="00A14596"/>
    <w:rsid w:val="00A14928"/>
    <w:rsid w:val="00A14987"/>
    <w:rsid w:val="00A14DB4"/>
    <w:rsid w:val="00A14DE1"/>
    <w:rsid w:val="00A14F60"/>
    <w:rsid w:val="00A154F0"/>
    <w:rsid w:val="00A15758"/>
    <w:rsid w:val="00A170C6"/>
    <w:rsid w:val="00A17242"/>
    <w:rsid w:val="00A178A1"/>
    <w:rsid w:val="00A17E71"/>
    <w:rsid w:val="00A20A7B"/>
    <w:rsid w:val="00A212C3"/>
    <w:rsid w:val="00A2131D"/>
    <w:rsid w:val="00A22682"/>
    <w:rsid w:val="00A22AC3"/>
    <w:rsid w:val="00A22D4A"/>
    <w:rsid w:val="00A23CCF"/>
    <w:rsid w:val="00A23DAE"/>
    <w:rsid w:val="00A24053"/>
    <w:rsid w:val="00A24C59"/>
    <w:rsid w:val="00A24CF7"/>
    <w:rsid w:val="00A252CD"/>
    <w:rsid w:val="00A2622E"/>
    <w:rsid w:val="00A26BF0"/>
    <w:rsid w:val="00A27284"/>
    <w:rsid w:val="00A276D6"/>
    <w:rsid w:val="00A30011"/>
    <w:rsid w:val="00A304AB"/>
    <w:rsid w:val="00A304CA"/>
    <w:rsid w:val="00A30841"/>
    <w:rsid w:val="00A30E44"/>
    <w:rsid w:val="00A31715"/>
    <w:rsid w:val="00A31B60"/>
    <w:rsid w:val="00A31CD1"/>
    <w:rsid w:val="00A32030"/>
    <w:rsid w:val="00A3226C"/>
    <w:rsid w:val="00A325C0"/>
    <w:rsid w:val="00A32951"/>
    <w:rsid w:val="00A32A61"/>
    <w:rsid w:val="00A32B9A"/>
    <w:rsid w:val="00A32BB5"/>
    <w:rsid w:val="00A337B3"/>
    <w:rsid w:val="00A33DDF"/>
    <w:rsid w:val="00A3452B"/>
    <w:rsid w:val="00A34F95"/>
    <w:rsid w:val="00A3521C"/>
    <w:rsid w:val="00A3559C"/>
    <w:rsid w:val="00A35791"/>
    <w:rsid w:val="00A35BC4"/>
    <w:rsid w:val="00A35F64"/>
    <w:rsid w:val="00A3643F"/>
    <w:rsid w:val="00A3674D"/>
    <w:rsid w:val="00A367C4"/>
    <w:rsid w:val="00A36C29"/>
    <w:rsid w:val="00A36EC4"/>
    <w:rsid w:val="00A37795"/>
    <w:rsid w:val="00A4052A"/>
    <w:rsid w:val="00A4088D"/>
    <w:rsid w:val="00A40E3C"/>
    <w:rsid w:val="00A4116A"/>
    <w:rsid w:val="00A419C5"/>
    <w:rsid w:val="00A41E0B"/>
    <w:rsid w:val="00A41E4A"/>
    <w:rsid w:val="00A4229D"/>
    <w:rsid w:val="00A42412"/>
    <w:rsid w:val="00A42C3A"/>
    <w:rsid w:val="00A42E71"/>
    <w:rsid w:val="00A43099"/>
    <w:rsid w:val="00A431AA"/>
    <w:rsid w:val="00A4330C"/>
    <w:rsid w:val="00A4343F"/>
    <w:rsid w:val="00A43AD5"/>
    <w:rsid w:val="00A43B0D"/>
    <w:rsid w:val="00A44256"/>
    <w:rsid w:val="00A445D2"/>
    <w:rsid w:val="00A447BC"/>
    <w:rsid w:val="00A44EB0"/>
    <w:rsid w:val="00A4542C"/>
    <w:rsid w:val="00A45502"/>
    <w:rsid w:val="00A456FF"/>
    <w:rsid w:val="00A45D60"/>
    <w:rsid w:val="00A4649B"/>
    <w:rsid w:val="00A4702F"/>
    <w:rsid w:val="00A47D47"/>
    <w:rsid w:val="00A50891"/>
    <w:rsid w:val="00A509B5"/>
    <w:rsid w:val="00A50C53"/>
    <w:rsid w:val="00A51843"/>
    <w:rsid w:val="00A51AC9"/>
    <w:rsid w:val="00A51BC8"/>
    <w:rsid w:val="00A52126"/>
    <w:rsid w:val="00A52EBD"/>
    <w:rsid w:val="00A53330"/>
    <w:rsid w:val="00A534F9"/>
    <w:rsid w:val="00A53719"/>
    <w:rsid w:val="00A54462"/>
    <w:rsid w:val="00A549C4"/>
    <w:rsid w:val="00A54DDD"/>
    <w:rsid w:val="00A54FB4"/>
    <w:rsid w:val="00A5504D"/>
    <w:rsid w:val="00A555CA"/>
    <w:rsid w:val="00A55C5F"/>
    <w:rsid w:val="00A56046"/>
    <w:rsid w:val="00A562EC"/>
    <w:rsid w:val="00A5652F"/>
    <w:rsid w:val="00A570C1"/>
    <w:rsid w:val="00A574F4"/>
    <w:rsid w:val="00A57ABB"/>
    <w:rsid w:val="00A57B07"/>
    <w:rsid w:val="00A57DAB"/>
    <w:rsid w:val="00A60012"/>
    <w:rsid w:val="00A603A9"/>
    <w:rsid w:val="00A60799"/>
    <w:rsid w:val="00A60820"/>
    <w:rsid w:val="00A608C3"/>
    <w:rsid w:val="00A60AEF"/>
    <w:rsid w:val="00A61646"/>
    <w:rsid w:val="00A6168B"/>
    <w:rsid w:val="00A62228"/>
    <w:rsid w:val="00A62269"/>
    <w:rsid w:val="00A626B4"/>
    <w:rsid w:val="00A6283A"/>
    <w:rsid w:val="00A62FDD"/>
    <w:rsid w:val="00A63216"/>
    <w:rsid w:val="00A632BB"/>
    <w:rsid w:val="00A63CD3"/>
    <w:rsid w:val="00A63DC7"/>
    <w:rsid w:val="00A649CE"/>
    <w:rsid w:val="00A67B38"/>
    <w:rsid w:val="00A67D78"/>
    <w:rsid w:val="00A70130"/>
    <w:rsid w:val="00A701E0"/>
    <w:rsid w:val="00A70B41"/>
    <w:rsid w:val="00A70DE9"/>
    <w:rsid w:val="00A7183A"/>
    <w:rsid w:val="00A71AFA"/>
    <w:rsid w:val="00A71F51"/>
    <w:rsid w:val="00A73136"/>
    <w:rsid w:val="00A73B8C"/>
    <w:rsid w:val="00A73E7E"/>
    <w:rsid w:val="00A73F46"/>
    <w:rsid w:val="00A742F0"/>
    <w:rsid w:val="00A7440B"/>
    <w:rsid w:val="00A7442E"/>
    <w:rsid w:val="00A7470D"/>
    <w:rsid w:val="00A747FF"/>
    <w:rsid w:val="00A74BB5"/>
    <w:rsid w:val="00A74D5A"/>
    <w:rsid w:val="00A7509E"/>
    <w:rsid w:val="00A753CB"/>
    <w:rsid w:val="00A75F9A"/>
    <w:rsid w:val="00A76104"/>
    <w:rsid w:val="00A7656C"/>
    <w:rsid w:val="00A7690F"/>
    <w:rsid w:val="00A769CA"/>
    <w:rsid w:val="00A76B97"/>
    <w:rsid w:val="00A774A0"/>
    <w:rsid w:val="00A77DD9"/>
    <w:rsid w:val="00A8011A"/>
    <w:rsid w:val="00A80C3D"/>
    <w:rsid w:val="00A80E22"/>
    <w:rsid w:val="00A81516"/>
    <w:rsid w:val="00A8166E"/>
    <w:rsid w:val="00A81673"/>
    <w:rsid w:val="00A82490"/>
    <w:rsid w:val="00A82539"/>
    <w:rsid w:val="00A82FE7"/>
    <w:rsid w:val="00A8352C"/>
    <w:rsid w:val="00A837EF"/>
    <w:rsid w:val="00A83B24"/>
    <w:rsid w:val="00A842A4"/>
    <w:rsid w:val="00A84ED1"/>
    <w:rsid w:val="00A85009"/>
    <w:rsid w:val="00A850F8"/>
    <w:rsid w:val="00A86073"/>
    <w:rsid w:val="00A862ED"/>
    <w:rsid w:val="00A86451"/>
    <w:rsid w:val="00A86779"/>
    <w:rsid w:val="00A869D2"/>
    <w:rsid w:val="00A879CA"/>
    <w:rsid w:val="00A87B92"/>
    <w:rsid w:val="00A87F72"/>
    <w:rsid w:val="00A90220"/>
    <w:rsid w:val="00A9078D"/>
    <w:rsid w:val="00A909F9"/>
    <w:rsid w:val="00A918A3"/>
    <w:rsid w:val="00A9214C"/>
    <w:rsid w:val="00A9244B"/>
    <w:rsid w:val="00A92A49"/>
    <w:rsid w:val="00A92D14"/>
    <w:rsid w:val="00A92FAD"/>
    <w:rsid w:val="00A9302E"/>
    <w:rsid w:val="00A933D0"/>
    <w:rsid w:val="00A93621"/>
    <w:rsid w:val="00A94588"/>
    <w:rsid w:val="00A9494D"/>
    <w:rsid w:val="00A951A8"/>
    <w:rsid w:val="00A9574C"/>
    <w:rsid w:val="00A95B08"/>
    <w:rsid w:val="00A961A1"/>
    <w:rsid w:val="00A963A3"/>
    <w:rsid w:val="00A966A8"/>
    <w:rsid w:val="00A96A1F"/>
    <w:rsid w:val="00A9755E"/>
    <w:rsid w:val="00A97963"/>
    <w:rsid w:val="00AA0CE9"/>
    <w:rsid w:val="00AA130E"/>
    <w:rsid w:val="00AA15BB"/>
    <w:rsid w:val="00AA1646"/>
    <w:rsid w:val="00AA1920"/>
    <w:rsid w:val="00AA1BFF"/>
    <w:rsid w:val="00AA1DD8"/>
    <w:rsid w:val="00AA21C0"/>
    <w:rsid w:val="00AA2358"/>
    <w:rsid w:val="00AA2C87"/>
    <w:rsid w:val="00AA2F8C"/>
    <w:rsid w:val="00AA3AAF"/>
    <w:rsid w:val="00AA43E5"/>
    <w:rsid w:val="00AA472D"/>
    <w:rsid w:val="00AA48B3"/>
    <w:rsid w:val="00AA4E30"/>
    <w:rsid w:val="00AA4F4E"/>
    <w:rsid w:val="00AA510A"/>
    <w:rsid w:val="00AA5307"/>
    <w:rsid w:val="00AA56CC"/>
    <w:rsid w:val="00AA5C94"/>
    <w:rsid w:val="00AA5F04"/>
    <w:rsid w:val="00AA603A"/>
    <w:rsid w:val="00AA636A"/>
    <w:rsid w:val="00AA64CE"/>
    <w:rsid w:val="00AA6624"/>
    <w:rsid w:val="00AA69D6"/>
    <w:rsid w:val="00AA6A28"/>
    <w:rsid w:val="00AA709B"/>
    <w:rsid w:val="00AA71FC"/>
    <w:rsid w:val="00AA7330"/>
    <w:rsid w:val="00AA76EE"/>
    <w:rsid w:val="00AA7A05"/>
    <w:rsid w:val="00AB0563"/>
    <w:rsid w:val="00AB0667"/>
    <w:rsid w:val="00AB1991"/>
    <w:rsid w:val="00AB19FB"/>
    <w:rsid w:val="00AB1E54"/>
    <w:rsid w:val="00AB1F48"/>
    <w:rsid w:val="00AB23DE"/>
    <w:rsid w:val="00AB2F91"/>
    <w:rsid w:val="00AB3587"/>
    <w:rsid w:val="00AB3686"/>
    <w:rsid w:val="00AB37CD"/>
    <w:rsid w:val="00AB4147"/>
    <w:rsid w:val="00AB4BD1"/>
    <w:rsid w:val="00AB4ED0"/>
    <w:rsid w:val="00AB4F86"/>
    <w:rsid w:val="00AB5111"/>
    <w:rsid w:val="00AB5BF7"/>
    <w:rsid w:val="00AB69E1"/>
    <w:rsid w:val="00AC0CAF"/>
    <w:rsid w:val="00AC11AF"/>
    <w:rsid w:val="00AC2043"/>
    <w:rsid w:val="00AC2234"/>
    <w:rsid w:val="00AC3F49"/>
    <w:rsid w:val="00AC415A"/>
    <w:rsid w:val="00AC4166"/>
    <w:rsid w:val="00AC42B6"/>
    <w:rsid w:val="00AC4302"/>
    <w:rsid w:val="00AC4889"/>
    <w:rsid w:val="00AC48B4"/>
    <w:rsid w:val="00AC48BB"/>
    <w:rsid w:val="00AC48C2"/>
    <w:rsid w:val="00AC5101"/>
    <w:rsid w:val="00AC57ED"/>
    <w:rsid w:val="00AC5CE6"/>
    <w:rsid w:val="00AC667D"/>
    <w:rsid w:val="00AC6712"/>
    <w:rsid w:val="00AC697A"/>
    <w:rsid w:val="00AC6DA0"/>
    <w:rsid w:val="00AC6FF7"/>
    <w:rsid w:val="00AC7557"/>
    <w:rsid w:val="00AC7926"/>
    <w:rsid w:val="00AC7A8B"/>
    <w:rsid w:val="00AC7D06"/>
    <w:rsid w:val="00AD06A4"/>
    <w:rsid w:val="00AD0EE3"/>
    <w:rsid w:val="00AD1773"/>
    <w:rsid w:val="00AD1C1E"/>
    <w:rsid w:val="00AD1E33"/>
    <w:rsid w:val="00AD2266"/>
    <w:rsid w:val="00AD25AC"/>
    <w:rsid w:val="00AD309E"/>
    <w:rsid w:val="00AD32E3"/>
    <w:rsid w:val="00AD37E2"/>
    <w:rsid w:val="00AD3837"/>
    <w:rsid w:val="00AD4684"/>
    <w:rsid w:val="00AD4B0B"/>
    <w:rsid w:val="00AD4C5D"/>
    <w:rsid w:val="00AD5436"/>
    <w:rsid w:val="00AD5619"/>
    <w:rsid w:val="00AD6226"/>
    <w:rsid w:val="00AD6B77"/>
    <w:rsid w:val="00AD6B80"/>
    <w:rsid w:val="00AD6BC5"/>
    <w:rsid w:val="00AE0092"/>
    <w:rsid w:val="00AE0689"/>
    <w:rsid w:val="00AE07CE"/>
    <w:rsid w:val="00AE0AE2"/>
    <w:rsid w:val="00AE0E81"/>
    <w:rsid w:val="00AE1572"/>
    <w:rsid w:val="00AE1761"/>
    <w:rsid w:val="00AE1768"/>
    <w:rsid w:val="00AE20CD"/>
    <w:rsid w:val="00AE213D"/>
    <w:rsid w:val="00AE28AD"/>
    <w:rsid w:val="00AE30D8"/>
    <w:rsid w:val="00AE31D5"/>
    <w:rsid w:val="00AE3457"/>
    <w:rsid w:val="00AE347C"/>
    <w:rsid w:val="00AE35F5"/>
    <w:rsid w:val="00AE425B"/>
    <w:rsid w:val="00AE46B3"/>
    <w:rsid w:val="00AE474B"/>
    <w:rsid w:val="00AE476E"/>
    <w:rsid w:val="00AE4D68"/>
    <w:rsid w:val="00AE569B"/>
    <w:rsid w:val="00AE5B40"/>
    <w:rsid w:val="00AE6164"/>
    <w:rsid w:val="00AE66D9"/>
    <w:rsid w:val="00AE6EE3"/>
    <w:rsid w:val="00AE768F"/>
    <w:rsid w:val="00AE7D8A"/>
    <w:rsid w:val="00AF03D6"/>
    <w:rsid w:val="00AF0D68"/>
    <w:rsid w:val="00AF107A"/>
    <w:rsid w:val="00AF21F0"/>
    <w:rsid w:val="00AF24A8"/>
    <w:rsid w:val="00AF2745"/>
    <w:rsid w:val="00AF2B05"/>
    <w:rsid w:val="00AF2D03"/>
    <w:rsid w:val="00AF3BA2"/>
    <w:rsid w:val="00AF44EA"/>
    <w:rsid w:val="00AF4C88"/>
    <w:rsid w:val="00AF4D02"/>
    <w:rsid w:val="00AF4FCC"/>
    <w:rsid w:val="00AF5261"/>
    <w:rsid w:val="00AF54B2"/>
    <w:rsid w:val="00AF583C"/>
    <w:rsid w:val="00AF5FA4"/>
    <w:rsid w:val="00AF6AF6"/>
    <w:rsid w:val="00AF6AF7"/>
    <w:rsid w:val="00AF6BB0"/>
    <w:rsid w:val="00AF727F"/>
    <w:rsid w:val="00AF7D24"/>
    <w:rsid w:val="00B0127E"/>
    <w:rsid w:val="00B0172B"/>
    <w:rsid w:val="00B01968"/>
    <w:rsid w:val="00B01B14"/>
    <w:rsid w:val="00B01D2D"/>
    <w:rsid w:val="00B01D9D"/>
    <w:rsid w:val="00B01F9E"/>
    <w:rsid w:val="00B02833"/>
    <w:rsid w:val="00B031EF"/>
    <w:rsid w:val="00B0329C"/>
    <w:rsid w:val="00B03C52"/>
    <w:rsid w:val="00B03E94"/>
    <w:rsid w:val="00B040DB"/>
    <w:rsid w:val="00B04105"/>
    <w:rsid w:val="00B05290"/>
    <w:rsid w:val="00B05C3B"/>
    <w:rsid w:val="00B05C88"/>
    <w:rsid w:val="00B0602C"/>
    <w:rsid w:val="00B0639D"/>
    <w:rsid w:val="00B06D35"/>
    <w:rsid w:val="00B071D0"/>
    <w:rsid w:val="00B0755C"/>
    <w:rsid w:val="00B07D5B"/>
    <w:rsid w:val="00B07F15"/>
    <w:rsid w:val="00B10E8B"/>
    <w:rsid w:val="00B10FAA"/>
    <w:rsid w:val="00B11273"/>
    <w:rsid w:val="00B1130A"/>
    <w:rsid w:val="00B1182C"/>
    <w:rsid w:val="00B1192C"/>
    <w:rsid w:val="00B119BC"/>
    <w:rsid w:val="00B11BA8"/>
    <w:rsid w:val="00B12771"/>
    <w:rsid w:val="00B1293D"/>
    <w:rsid w:val="00B1294E"/>
    <w:rsid w:val="00B12A2F"/>
    <w:rsid w:val="00B12E10"/>
    <w:rsid w:val="00B13271"/>
    <w:rsid w:val="00B136C0"/>
    <w:rsid w:val="00B1426D"/>
    <w:rsid w:val="00B14FE3"/>
    <w:rsid w:val="00B1545F"/>
    <w:rsid w:val="00B15EF5"/>
    <w:rsid w:val="00B15F88"/>
    <w:rsid w:val="00B15FC5"/>
    <w:rsid w:val="00B1623B"/>
    <w:rsid w:val="00B1670C"/>
    <w:rsid w:val="00B16CE4"/>
    <w:rsid w:val="00B17228"/>
    <w:rsid w:val="00B172DB"/>
    <w:rsid w:val="00B17769"/>
    <w:rsid w:val="00B177BB"/>
    <w:rsid w:val="00B17A77"/>
    <w:rsid w:val="00B20672"/>
    <w:rsid w:val="00B20C82"/>
    <w:rsid w:val="00B2245D"/>
    <w:rsid w:val="00B22539"/>
    <w:rsid w:val="00B22CA6"/>
    <w:rsid w:val="00B2319F"/>
    <w:rsid w:val="00B23894"/>
    <w:rsid w:val="00B241D7"/>
    <w:rsid w:val="00B24C1A"/>
    <w:rsid w:val="00B24DE8"/>
    <w:rsid w:val="00B25186"/>
    <w:rsid w:val="00B25198"/>
    <w:rsid w:val="00B2574D"/>
    <w:rsid w:val="00B25A92"/>
    <w:rsid w:val="00B25B91"/>
    <w:rsid w:val="00B265A5"/>
    <w:rsid w:val="00B266AE"/>
    <w:rsid w:val="00B2671C"/>
    <w:rsid w:val="00B26A81"/>
    <w:rsid w:val="00B26D8F"/>
    <w:rsid w:val="00B2767D"/>
    <w:rsid w:val="00B27961"/>
    <w:rsid w:val="00B27B7C"/>
    <w:rsid w:val="00B302A5"/>
    <w:rsid w:val="00B305F8"/>
    <w:rsid w:val="00B3067F"/>
    <w:rsid w:val="00B306F4"/>
    <w:rsid w:val="00B30FED"/>
    <w:rsid w:val="00B3181D"/>
    <w:rsid w:val="00B327DC"/>
    <w:rsid w:val="00B33B47"/>
    <w:rsid w:val="00B34B80"/>
    <w:rsid w:val="00B34F78"/>
    <w:rsid w:val="00B3541C"/>
    <w:rsid w:val="00B35FF8"/>
    <w:rsid w:val="00B36330"/>
    <w:rsid w:val="00B3675F"/>
    <w:rsid w:val="00B376B8"/>
    <w:rsid w:val="00B378E4"/>
    <w:rsid w:val="00B379DC"/>
    <w:rsid w:val="00B37C0A"/>
    <w:rsid w:val="00B426D2"/>
    <w:rsid w:val="00B428F5"/>
    <w:rsid w:val="00B42DF9"/>
    <w:rsid w:val="00B430D7"/>
    <w:rsid w:val="00B43202"/>
    <w:rsid w:val="00B43479"/>
    <w:rsid w:val="00B4356C"/>
    <w:rsid w:val="00B43BDA"/>
    <w:rsid w:val="00B440BE"/>
    <w:rsid w:val="00B4429D"/>
    <w:rsid w:val="00B448D9"/>
    <w:rsid w:val="00B44C45"/>
    <w:rsid w:val="00B45051"/>
    <w:rsid w:val="00B4509F"/>
    <w:rsid w:val="00B45A12"/>
    <w:rsid w:val="00B45F55"/>
    <w:rsid w:val="00B464AE"/>
    <w:rsid w:val="00B479E6"/>
    <w:rsid w:val="00B5011F"/>
    <w:rsid w:val="00B50E62"/>
    <w:rsid w:val="00B50F4E"/>
    <w:rsid w:val="00B50F8F"/>
    <w:rsid w:val="00B517C8"/>
    <w:rsid w:val="00B5181E"/>
    <w:rsid w:val="00B51B3F"/>
    <w:rsid w:val="00B51B83"/>
    <w:rsid w:val="00B52065"/>
    <w:rsid w:val="00B52378"/>
    <w:rsid w:val="00B53343"/>
    <w:rsid w:val="00B53D82"/>
    <w:rsid w:val="00B5492B"/>
    <w:rsid w:val="00B55267"/>
    <w:rsid w:val="00B556FB"/>
    <w:rsid w:val="00B55905"/>
    <w:rsid w:val="00B55A72"/>
    <w:rsid w:val="00B55A99"/>
    <w:rsid w:val="00B55D9B"/>
    <w:rsid w:val="00B5650A"/>
    <w:rsid w:val="00B566C8"/>
    <w:rsid w:val="00B5688C"/>
    <w:rsid w:val="00B5692D"/>
    <w:rsid w:val="00B56D09"/>
    <w:rsid w:val="00B56E80"/>
    <w:rsid w:val="00B56EFA"/>
    <w:rsid w:val="00B579D0"/>
    <w:rsid w:val="00B57E22"/>
    <w:rsid w:val="00B57F4F"/>
    <w:rsid w:val="00B603D4"/>
    <w:rsid w:val="00B605B8"/>
    <w:rsid w:val="00B60B98"/>
    <w:rsid w:val="00B61566"/>
    <w:rsid w:val="00B61FE7"/>
    <w:rsid w:val="00B623B8"/>
    <w:rsid w:val="00B62F46"/>
    <w:rsid w:val="00B63649"/>
    <w:rsid w:val="00B63A94"/>
    <w:rsid w:val="00B64E9C"/>
    <w:rsid w:val="00B65467"/>
    <w:rsid w:val="00B656AD"/>
    <w:rsid w:val="00B65BCE"/>
    <w:rsid w:val="00B65F03"/>
    <w:rsid w:val="00B66088"/>
    <w:rsid w:val="00B665C1"/>
    <w:rsid w:val="00B669D6"/>
    <w:rsid w:val="00B66B17"/>
    <w:rsid w:val="00B670A0"/>
    <w:rsid w:val="00B674FE"/>
    <w:rsid w:val="00B67C78"/>
    <w:rsid w:val="00B67F57"/>
    <w:rsid w:val="00B70B9C"/>
    <w:rsid w:val="00B712AB"/>
    <w:rsid w:val="00B713BA"/>
    <w:rsid w:val="00B715BD"/>
    <w:rsid w:val="00B7168D"/>
    <w:rsid w:val="00B71A28"/>
    <w:rsid w:val="00B71BFC"/>
    <w:rsid w:val="00B72167"/>
    <w:rsid w:val="00B72B3D"/>
    <w:rsid w:val="00B72BAE"/>
    <w:rsid w:val="00B72D48"/>
    <w:rsid w:val="00B72F58"/>
    <w:rsid w:val="00B73814"/>
    <w:rsid w:val="00B73831"/>
    <w:rsid w:val="00B73839"/>
    <w:rsid w:val="00B73CA4"/>
    <w:rsid w:val="00B746FB"/>
    <w:rsid w:val="00B7598C"/>
    <w:rsid w:val="00B762B8"/>
    <w:rsid w:val="00B762BB"/>
    <w:rsid w:val="00B76B3A"/>
    <w:rsid w:val="00B77148"/>
    <w:rsid w:val="00B775F9"/>
    <w:rsid w:val="00B80809"/>
    <w:rsid w:val="00B811EF"/>
    <w:rsid w:val="00B81802"/>
    <w:rsid w:val="00B81BEF"/>
    <w:rsid w:val="00B81E4F"/>
    <w:rsid w:val="00B82102"/>
    <w:rsid w:val="00B82324"/>
    <w:rsid w:val="00B82382"/>
    <w:rsid w:val="00B831DC"/>
    <w:rsid w:val="00B8329F"/>
    <w:rsid w:val="00B83613"/>
    <w:rsid w:val="00B83888"/>
    <w:rsid w:val="00B83919"/>
    <w:rsid w:val="00B83990"/>
    <w:rsid w:val="00B84271"/>
    <w:rsid w:val="00B846A1"/>
    <w:rsid w:val="00B846C1"/>
    <w:rsid w:val="00B84810"/>
    <w:rsid w:val="00B84A0D"/>
    <w:rsid w:val="00B84B99"/>
    <w:rsid w:val="00B854C9"/>
    <w:rsid w:val="00B862F3"/>
    <w:rsid w:val="00B8678F"/>
    <w:rsid w:val="00B86B06"/>
    <w:rsid w:val="00B870FD"/>
    <w:rsid w:val="00B90086"/>
    <w:rsid w:val="00B90E4A"/>
    <w:rsid w:val="00B91094"/>
    <w:rsid w:val="00B910BB"/>
    <w:rsid w:val="00B91108"/>
    <w:rsid w:val="00B91466"/>
    <w:rsid w:val="00B9173D"/>
    <w:rsid w:val="00B91D4E"/>
    <w:rsid w:val="00B91FE3"/>
    <w:rsid w:val="00B92F67"/>
    <w:rsid w:val="00B93316"/>
    <w:rsid w:val="00B939D6"/>
    <w:rsid w:val="00B93E99"/>
    <w:rsid w:val="00B93F9E"/>
    <w:rsid w:val="00B94486"/>
    <w:rsid w:val="00B9508D"/>
    <w:rsid w:val="00B95992"/>
    <w:rsid w:val="00B9630A"/>
    <w:rsid w:val="00B96400"/>
    <w:rsid w:val="00B9640E"/>
    <w:rsid w:val="00B9674C"/>
    <w:rsid w:val="00B96A5E"/>
    <w:rsid w:val="00B970DA"/>
    <w:rsid w:val="00B977E5"/>
    <w:rsid w:val="00B97A9A"/>
    <w:rsid w:val="00BA0D79"/>
    <w:rsid w:val="00BA1434"/>
    <w:rsid w:val="00BA14A9"/>
    <w:rsid w:val="00BA16B2"/>
    <w:rsid w:val="00BA184F"/>
    <w:rsid w:val="00BA1B65"/>
    <w:rsid w:val="00BA314C"/>
    <w:rsid w:val="00BA384F"/>
    <w:rsid w:val="00BA3B98"/>
    <w:rsid w:val="00BA3BD2"/>
    <w:rsid w:val="00BA4590"/>
    <w:rsid w:val="00BA4B76"/>
    <w:rsid w:val="00BA4CBF"/>
    <w:rsid w:val="00BA4CD4"/>
    <w:rsid w:val="00BA5332"/>
    <w:rsid w:val="00BA54A7"/>
    <w:rsid w:val="00BA5A1F"/>
    <w:rsid w:val="00BA5D5A"/>
    <w:rsid w:val="00BA62D9"/>
    <w:rsid w:val="00BA660B"/>
    <w:rsid w:val="00BA6952"/>
    <w:rsid w:val="00BA76B3"/>
    <w:rsid w:val="00BA77D1"/>
    <w:rsid w:val="00BA797B"/>
    <w:rsid w:val="00BA7EB0"/>
    <w:rsid w:val="00BB00AE"/>
    <w:rsid w:val="00BB08E9"/>
    <w:rsid w:val="00BB0D62"/>
    <w:rsid w:val="00BB138E"/>
    <w:rsid w:val="00BB13A1"/>
    <w:rsid w:val="00BB161F"/>
    <w:rsid w:val="00BB176B"/>
    <w:rsid w:val="00BB2580"/>
    <w:rsid w:val="00BB314E"/>
    <w:rsid w:val="00BB3469"/>
    <w:rsid w:val="00BB3778"/>
    <w:rsid w:val="00BB4ABA"/>
    <w:rsid w:val="00BB4B91"/>
    <w:rsid w:val="00BB4FBA"/>
    <w:rsid w:val="00BB550D"/>
    <w:rsid w:val="00BB5DA7"/>
    <w:rsid w:val="00BB6129"/>
    <w:rsid w:val="00BB66A0"/>
    <w:rsid w:val="00BB69EB"/>
    <w:rsid w:val="00BB7001"/>
    <w:rsid w:val="00BB70C9"/>
    <w:rsid w:val="00BC090A"/>
    <w:rsid w:val="00BC0969"/>
    <w:rsid w:val="00BC0CA5"/>
    <w:rsid w:val="00BC1C17"/>
    <w:rsid w:val="00BC21BB"/>
    <w:rsid w:val="00BC22BC"/>
    <w:rsid w:val="00BC2A0A"/>
    <w:rsid w:val="00BC37FC"/>
    <w:rsid w:val="00BC3C0F"/>
    <w:rsid w:val="00BC4094"/>
    <w:rsid w:val="00BC41A4"/>
    <w:rsid w:val="00BC4292"/>
    <w:rsid w:val="00BC463B"/>
    <w:rsid w:val="00BC476E"/>
    <w:rsid w:val="00BC4D38"/>
    <w:rsid w:val="00BC5425"/>
    <w:rsid w:val="00BC626E"/>
    <w:rsid w:val="00BC6435"/>
    <w:rsid w:val="00BC67B9"/>
    <w:rsid w:val="00BC6DA7"/>
    <w:rsid w:val="00BC6E07"/>
    <w:rsid w:val="00BC6F5A"/>
    <w:rsid w:val="00BC71B2"/>
    <w:rsid w:val="00BC780A"/>
    <w:rsid w:val="00BD0021"/>
    <w:rsid w:val="00BD0177"/>
    <w:rsid w:val="00BD0723"/>
    <w:rsid w:val="00BD077A"/>
    <w:rsid w:val="00BD0AB6"/>
    <w:rsid w:val="00BD10CE"/>
    <w:rsid w:val="00BD1430"/>
    <w:rsid w:val="00BD1A94"/>
    <w:rsid w:val="00BD1D7D"/>
    <w:rsid w:val="00BD2347"/>
    <w:rsid w:val="00BD2DA2"/>
    <w:rsid w:val="00BD385A"/>
    <w:rsid w:val="00BD405F"/>
    <w:rsid w:val="00BD439A"/>
    <w:rsid w:val="00BD43D8"/>
    <w:rsid w:val="00BD486A"/>
    <w:rsid w:val="00BD4912"/>
    <w:rsid w:val="00BD4CCB"/>
    <w:rsid w:val="00BD52F8"/>
    <w:rsid w:val="00BD58B6"/>
    <w:rsid w:val="00BD75B7"/>
    <w:rsid w:val="00BD7862"/>
    <w:rsid w:val="00BD7B2A"/>
    <w:rsid w:val="00BD7BBA"/>
    <w:rsid w:val="00BD7EA3"/>
    <w:rsid w:val="00BE05A8"/>
    <w:rsid w:val="00BE09DB"/>
    <w:rsid w:val="00BE09F0"/>
    <w:rsid w:val="00BE0F7F"/>
    <w:rsid w:val="00BE1291"/>
    <w:rsid w:val="00BE161A"/>
    <w:rsid w:val="00BE1924"/>
    <w:rsid w:val="00BE2039"/>
    <w:rsid w:val="00BE2895"/>
    <w:rsid w:val="00BE2E98"/>
    <w:rsid w:val="00BE3722"/>
    <w:rsid w:val="00BE3BCD"/>
    <w:rsid w:val="00BE44A9"/>
    <w:rsid w:val="00BE45BB"/>
    <w:rsid w:val="00BE4B09"/>
    <w:rsid w:val="00BE585F"/>
    <w:rsid w:val="00BE7D83"/>
    <w:rsid w:val="00BF115B"/>
    <w:rsid w:val="00BF1CB9"/>
    <w:rsid w:val="00BF1D3E"/>
    <w:rsid w:val="00BF2015"/>
    <w:rsid w:val="00BF25C8"/>
    <w:rsid w:val="00BF2600"/>
    <w:rsid w:val="00BF29AE"/>
    <w:rsid w:val="00BF29EE"/>
    <w:rsid w:val="00BF32D6"/>
    <w:rsid w:val="00BF377B"/>
    <w:rsid w:val="00BF49C6"/>
    <w:rsid w:val="00BF4D43"/>
    <w:rsid w:val="00BF4FCA"/>
    <w:rsid w:val="00BF53DC"/>
    <w:rsid w:val="00BF5CA6"/>
    <w:rsid w:val="00BF678C"/>
    <w:rsid w:val="00BF6FA3"/>
    <w:rsid w:val="00BF7527"/>
    <w:rsid w:val="00BF7BAE"/>
    <w:rsid w:val="00BF7D8C"/>
    <w:rsid w:val="00C000D7"/>
    <w:rsid w:val="00C00524"/>
    <w:rsid w:val="00C00DDB"/>
    <w:rsid w:val="00C01A3D"/>
    <w:rsid w:val="00C01EC0"/>
    <w:rsid w:val="00C02289"/>
    <w:rsid w:val="00C0291C"/>
    <w:rsid w:val="00C02ABB"/>
    <w:rsid w:val="00C02B13"/>
    <w:rsid w:val="00C0336B"/>
    <w:rsid w:val="00C0390A"/>
    <w:rsid w:val="00C0401C"/>
    <w:rsid w:val="00C04809"/>
    <w:rsid w:val="00C04A1D"/>
    <w:rsid w:val="00C04B1B"/>
    <w:rsid w:val="00C04DAE"/>
    <w:rsid w:val="00C04DBA"/>
    <w:rsid w:val="00C04F03"/>
    <w:rsid w:val="00C050C0"/>
    <w:rsid w:val="00C057A5"/>
    <w:rsid w:val="00C05944"/>
    <w:rsid w:val="00C06216"/>
    <w:rsid w:val="00C06338"/>
    <w:rsid w:val="00C069C2"/>
    <w:rsid w:val="00C06C1D"/>
    <w:rsid w:val="00C06D54"/>
    <w:rsid w:val="00C075DA"/>
    <w:rsid w:val="00C076AF"/>
    <w:rsid w:val="00C10072"/>
    <w:rsid w:val="00C10129"/>
    <w:rsid w:val="00C111E7"/>
    <w:rsid w:val="00C11314"/>
    <w:rsid w:val="00C12376"/>
    <w:rsid w:val="00C12954"/>
    <w:rsid w:val="00C12C11"/>
    <w:rsid w:val="00C1302B"/>
    <w:rsid w:val="00C13637"/>
    <w:rsid w:val="00C14BEE"/>
    <w:rsid w:val="00C15016"/>
    <w:rsid w:val="00C153DB"/>
    <w:rsid w:val="00C15692"/>
    <w:rsid w:val="00C15B3A"/>
    <w:rsid w:val="00C16CD9"/>
    <w:rsid w:val="00C1742E"/>
    <w:rsid w:val="00C17924"/>
    <w:rsid w:val="00C21844"/>
    <w:rsid w:val="00C21922"/>
    <w:rsid w:val="00C2198E"/>
    <w:rsid w:val="00C221B7"/>
    <w:rsid w:val="00C22590"/>
    <w:rsid w:val="00C226B6"/>
    <w:rsid w:val="00C22B19"/>
    <w:rsid w:val="00C22EDE"/>
    <w:rsid w:val="00C22EFC"/>
    <w:rsid w:val="00C2399F"/>
    <w:rsid w:val="00C2472C"/>
    <w:rsid w:val="00C25489"/>
    <w:rsid w:val="00C2552C"/>
    <w:rsid w:val="00C2583F"/>
    <w:rsid w:val="00C25FDE"/>
    <w:rsid w:val="00C263D1"/>
    <w:rsid w:val="00C267FC"/>
    <w:rsid w:val="00C2708B"/>
    <w:rsid w:val="00C27199"/>
    <w:rsid w:val="00C27F40"/>
    <w:rsid w:val="00C30301"/>
    <w:rsid w:val="00C30938"/>
    <w:rsid w:val="00C30AFF"/>
    <w:rsid w:val="00C316C4"/>
    <w:rsid w:val="00C31E06"/>
    <w:rsid w:val="00C322E9"/>
    <w:rsid w:val="00C324A4"/>
    <w:rsid w:val="00C324DC"/>
    <w:rsid w:val="00C32D19"/>
    <w:rsid w:val="00C32E13"/>
    <w:rsid w:val="00C3311D"/>
    <w:rsid w:val="00C331A8"/>
    <w:rsid w:val="00C33843"/>
    <w:rsid w:val="00C33926"/>
    <w:rsid w:val="00C33DDB"/>
    <w:rsid w:val="00C34058"/>
    <w:rsid w:val="00C343DA"/>
    <w:rsid w:val="00C34439"/>
    <w:rsid w:val="00C34484"/>
    <w:rsid w:val="00C353A4"/>
    <w:rsid w:val="00C35590"/>
    <w:rsid w:val="00C35794"/>
    <w:rsid w:val="00C35B6F"/>
    <w:rsid w:val="00C35EE3"/>
    <w:rsid w:val="00C361E4"/>
    <w:rsid w:val="00C3674D"/>
    <w:rsid w:val="00C374B8"/>
    <w:rsid w:val="00C37E57"/>
    <w:rsid w:val="00C37FC9"/>
    <w:rsid w:val="00C40191"/>
    <w:rsid w:val="00C4048E"/>
    <w:rsid w:val="00C40822"/>
    <w:rsid w:val="00C40E7C"/>
    <w:rsid w:val="00C4125D"/>
    <w:rsid w:val="00C41511"/>
    <w:rsid w:val="00C41CD5"/>
    <w:rsid w:val="00C42F83"/>
    <w:rsid w:val="00C43324"/>
    <w:rsid w:val="00C43567"/>
    <w:rsid w:val="00C43986"/>
    <w:rsid w:val="00C43F9C"/>
    <w:rsid w:val="00C44018"/>
    <w:rsid w:val="00C44A65"/>
    <w:rsid w:val="00C44BD7"/>
    <w:rsid w:val="00C44CBC"/>
    <w:rsid w:val="00C45165"/>
    <w:rsid w:val="00C45314"/>
    <w:rsid w:val="00C4559E"/>
    <w:rsid w:val="00C458A2"/>
    <w:rsid w:val="00C4594C"/>
    <w:rsid w:val="00C45B89"/>
    <w:rsid w:val="00C46093"/>
    <w:rsid w:val="00C46587"/>
    <w:rsid w:val="00C46679"/>
    <w:rsid w:val="00C466A9"/>
    <w:rsid w:val="00C46898"/>
    <w:rsid w:val="00C46D70"/>
    <w:rsid w:val="00C474C7"/>
    <w:rsid w:val="00C47EAE"/>
    <w:rsid w:val="00C505C0"/>
    <w:rsid w:val="00C50681"/>
    <w:rsid w:val="00C508D1"/>
    <w:rsid w:val="00C509D9"/>
    <w:rsid w:val="00C51BE8"/>
    <w:rsid w:val="00C52A7E"/>
    <w:rsid w:val="00C53663"/>
    <w:rsid w:val="00C53E51"/>
    <w:rsid w:val="00C547B8"/>
    <w:rsid w:val="00C5494B"/>
    <w:rsid w:val="00C54B74"/>
    <w:rsid w:val="00C54CBE"/>
    <w:rsid w:val="00C551BB"/>
    <w:rsid w:val="00C5557A"/>
    <w:rsid w:val="00C55BA2"/>
    <w:rsid w:val="00C5617C"/>
    <w:rsid w:val="00C5629D"/>
    <w:rsid w:val="00C56AB5"/>
    <w:rsid w:val="00C56F8A"/>
    <w:rsid w:val="00C57314"/>
    <w:rsid w:val="00C57E74"/>
    <w:rsid w:val="00C60198"/>
    <w:rsid w:val="00C60F26"/>
    <w:rsid w:val="00C61020"/>
    <w:rsid w:val="00C61084"/>
    <w:rsid w:val="00C61198"/>
    <w:rsid w:val="00C611A0"/>
    <w:rsid w:val="00C6175A"/>
    <w:rsid w:val="00C6259E"/>
    <w:rsid w:val="00C6284B"/>
    <w:rsid w:val="00C62914"/>
    <w:rsid w:val="00C62D96"/>
    <w:rsid w:val="00C62DE7"/>
    <w:rsid w:val="00C63C10"/>
    <w:rsid w:val="00C63D8F"/>
    <w:rsid w:val="00C641EA"/>
    <w:rsid w:val="00C657C0"/>
    <w:rsid w:val="00C6584E"/>
    <w:rsid w:val="00C664B4"/>
    <w:rsid w:val="00C669EF"/>
    <w:rsid w:val="00C66EBF"/>
    <w:rsid w:val="00C67161"/>
    <w:rsid w:val="00C6759E"/>
    <w:rsid w:val="00C67915"/>
    <w:rsid w:val="00C701ED"/>
    <w:rsid w:val="00C7024C"/>
    <w:rsid w:val="00C706D8"/>
    <w:rsid w:val="00C70EC3"/>
    <w:rsid w:val="00C71C01"/>
    <w:rsid w:val="00C721D6"/>
    <w:rsid w:val="00C72829"/>
    <w:rsid w:val="00C72C36"/>
    <w:rsid w:val="00C72E57"/>
    <w:rsid w:val="00C72F53"/>
    <w:rsid w:val="00C73308"/>
    <w:rsid w:val="00C73390"/>
    <w:rsid w:val="00C73A34"/>
    <w:rsid w:val="00C74723"/>
    <w:rsid w:val="00C76517"/>
    <w:rsid w:val="00C76976"/>
    <w:rsid w:val="00C769B3"/>
    <w:rsid w:val="00C76C12"/>
    <w:rsid w:val="00C802ED"/>
    <w:rsid w:val="00C80410"/>
    <w:rsid w:val="00C809B3"/>
    <w:rsid w:val="00C80C51"/>
    <w:rsid w:val="00C80DD5"/>
    <w:rsid w:val="00C817E5"/>
    <w:rsid w:val="00C81818"/>
    <w:rsid w:val="00C8198E"/>
    <w:rsid w:val="00C81EA3"/>
    <w:rsid w:val="00C81F63"/>
    <w:rsid w:val="00C82001"/>
    <w:rsid w:val="00C821F8"/>
    <w:rsid w:val="00C82E20"/>
    <w:rsid w:val="00C8312B"/>
    <w:rsid w:val="00C8312C"/>
    <w:rsid w:val="00C831A6"/>
    <w:rsid w:val="00C831ED"/>
    <w:rsid w:val="00C8330C"/>
    <w:rsid w:val="00C834DD"/>
    <w:rsid w:val="00C83B95"/>
    <w:rsid w:val="00C848A2"/>
    <w:rsid w:val="00C85011"/>
    <w:rsid w:val="00C850DE"/>
    <w:rsid w:val="00C85229"/>
    <w:rsid w:val="00C85D1F"/>
    <w:rsid w:val="00C863CF"/>
    <w:rsid w:val="00C863FE"/>
    <w:rsid w:val="00C86D8E"/>
    <w:rsid w:val="00C870DC"/>
    <w:rsid w:val="00C87E75"/>
    <w:rsid w:val="00C87F1D"/>
    <w:rsid w:val="00C90CB0"/>
    <w:rsid w:val="00C90D0A"/>
    <w:rsid w:val="00C9115E"/>
    <w:rsid w:val="00C91318"/>
    <w:rsid w:val="00C9160B"/>
    <w:rsid w:val="00C91861"/>
    <w:rsid w:val="00C91DA4"/>
    <w:rsid w:val="00C91FB8"/>
    <w:rsid w:val="00C92664"/>
    <w:rsid w:val="00C92C13"/>
    <w:rsid w:val="00C92C87"/>
    <w:rsid w:val="00C932C7"/>
    <w:rsid w:val="00C939A3"/>
    <w:rsid w:val="00C93B77"/>
    <w:rsid w:val="00C943F3"/>
    <w:rsid w:val="00C953DA"/>
    <w:rsid w:val="00C957F3"/>
    <w:rsid w:val="00C96BF0"/>
    <w:rsid w:val="00C96C0E"/>
    <w:rsid w:val="00C96C39"/>
    <w:rsid w:val="00C972D5"/>
    <w:rsid w:val="00C97738"/>
    <w:rsid w:val="00CA0A4D"/>
    <w:rsid w:val="00CA0C4B"/>
    <w:rsid w:val="00CA0E2B"/>
    <w:rsid w:val="00CA136B"/>
    <w:rsid w:val="00CA15B7"/>
    <w:rsid w:val="00CA1C40"/>
    <w:rsid w:val="00CA39D2"/>
    <w:rsid w:val="00CA43AA"/>
    <w:rsid w:val="00CA43F0"/>
    <w:rsid w:val="00CA4426"/>
    <w:rsid w:val="00CA44B2"/>
    <w:rsid w:val="00CA44B3"/>
    <w:rsid w:val="00CA47E4"/>
    <w:rsid w:val="00CA4D75"/>
    <w:rsid w:val="00CA4EF0"/>
    <w:rsid w:val="00CA532A"/>
    <w:rsid w:val="00CA5C7E"/>
    <w:rsid w:val="00CA62AF"/>
    <w:rsid w:val="00CA6B94"/>
    <w:rsid w:val="00CA6E0C"/>
    <w:rsid w:val="00CA79BF"/>
    <w:rsid w:val="00CA7A4D"/>
    <w:rsid w:val="00CA7A81"/>
    <w:rsid w:val="00CA7E69"/>
    <w:rsid w:val="00CB152F"/>
    <w:rsid w:val="00CB1595"/>
    <w:rsid w:val="00CB15D6"/>
    <w:rsid w:val="00CB187D"/>
    <w:rsid w:val="00CB2ECF"/>
    <w:rsid w:val="00CB36A5"/>
    <w:rsid w:val="00CB3FDF"/>
    <w:rsid w:val="00CB4465"/>
    <w:rsid w:val="00CB4D06"/>
    <w:rsid w:val="00CB5B3C"/>
    <w:rsid w:val="00CB7200"/>
    <w:rsid w:val="00CB7CA0"/>
    <w:rsid w:val="00CC064F"/>
    <w:rsid w:val="00CC08A7"/>
    <w:rsid w:val="00CC0B6B"/>
    <w:rsid w:val="00CC1263"/>
    <w:rsid w:val="00CC2164"/>
    <w:rsid w:val="00CC21CA"/>
    <w:rsid w:val="00CC2663"/>
    <w:rsid w:val="00CC309A"/>
    <w:rsid w:val="00CC382D"/>
    <w:rsid w:val="00CC3B4C"/>
    <w:rsid w:val="00CC3E05"/>
    <w:rsid w:val="00CC40CB"/>
    <w:rsid w:val="00CC4609"/>
    <w:rsid w:val="00CC5D4F"/>
    <w:rsid w:val="00CC5F61"/>
    <w:rsid w:val="00CC66A1"/>
    <w:rsid w:val="00CC6D70"/>
    <w:rsid w:val="00CC7823"/>
    <w:rsid w:val="00CC78A2"/>
    <w:rsid w:val="00CC7926"/>
    <w:rsid w:val="00CC7B48"/>
    <w:rsid w:val="00CC7DC8"/>
    <w:rsid w:val="00CC7E38"/>
    <w:rsid w:val="00CD0A36"/>
    <w:rsid w:val="00CD0BFA"/>
    <w:rsid w:val="00CD0EA0"/>
    <w:rsid w:val="00CD1102"/>
    <w:rsid w:val="00CD1663"/>
    <w:rsid w:val="00CD185B"/>
    <w:rsid w:val="00CD19F4"/>
    <w:rsid w:val="00CD1D0C"/>
    <w:rsid w:val="00CD230E"/>
    <w:rsid w:val="00CD27B3"/>
    <w:rsid w:val="00CD2A3E"/>
    <w:rsid w:val="00CD3748"/>
    <w:rsid w:val="00CD49CD"/>
    <w:rsid w:val="00CD5142"/>
    <w:rsid w:val="00CD5185"/>
    <w:rsid w:val="00CD5519"/>
    <w:rsid w:val="00CD556A"/>
    <w:rsid w:val="00CD55E8"/>
    <w:rsid w:val="00CD58CC"/>
    <w:rsid w:val="00CD5A63"/>
    <w:rsid w:val="00CD62FA"/>
    <w:rsid w:val="00CD64D7"/>
    <w:rsid w:val="00CD6A76"/>
    <w:rsid w:val="00CD6E2F"/>
    <w:rsid w:val="00CD726F"/>
    <w:rsid w:val="00CD7BB2"/>
    <w:rsid w:val="00CD7E86"/>
    <w:rsid w:val="00CE0B0B"/>
    <w:rsid w:val="00CE1212"/>
    <w:rsid w:val="00CE1B5D"/>
    <w:rsid w:val="00CE2570"/>
    <w:rsid w:val="00CE2622"/>
    <w:rsid w:val="00CE3037"/>
    <w:rsid w:val="00CE37B0"/>
    <w:rsid w:val="00CE3C55"/>
    <w:rsid w:val="00CE3F3E"/>
    <w:rsid w:val="00CE4176"/>
    <w:rsid w:val="00CE425D"/>
    <w:rsid w:val="00CE440C"/>
    <w:rsid w:val="00CE4A87"/>
    <w:rsid w:val="00CE4C08"/>
    <w:rsid w:val="00CE4E6F"/>
    <w:rsid w:val="00CE5528"/>
    <w:rsid w:val="00CE60F8"/>
    <w:rsid w:val="00CE61D0"/>
    <w:rsid w:val="00CE6E20"/>
    <w:rsid w:val="00CE6EEC"/>
    <w:rsid w:val="00CE7676"/>
    <w:rsid w:val="00CE7AEE"/>
    <w:rsid w:val="00CE7EA9"/>
    <w:rsid w:val="00CE7EC7"/>
    <w:rsid w:val="00CF0277"/>
    <w:rsid w:val="00CF04C6"/>
    <w:rsid w:val="00CF1030"/>
    <w:rsid w:val="00CF1048"/>
    <w:rsid w:val="00CF1361"/>
    <w:rsid w:val="00CF19B6"/>
    <w:rsid w:val="00CF1A91"/>
    <w:rsid w:val="00CF241F"/>
    <w:rsid w:val="00CF309C"/>
    <w:rsid w:val="00CF42F1"/>
    <w:rsid w:val="00CF4861"/>
    <w:rsid w:val="00CF4EC3"/>
    <w:rsid w:val="00CF56C7"/>
    <w:rsid w:val="00CF590C"/>
    <w:rsid w:val="00CF5A4B"/>
    <w:rsid w:val="00CF5F3C"/>
    <w:rsid w:val="00CF67ED"/>
    <w:rsid w:val="00CF6A0A"/>
    <w:rsid w:val="00CF7174"/>
    <w:rsid w:val="00CF794F"/>
    <w:rsid w:val="00CF796C"/>
    <w:rsid w:val="00CF7D7C"/>
    <w:rsid w:val="00D0063B"/>
    <w:rsid w:val="00D009B6"/>
    <w:rsid w:val="00D00CEA"/>
    <w:rsid w:val="00D00E8B"/>
    <w:rsid w:val="00D0154F"/>
    <w:rsid w:val="00D02387"/>
    <w:rsid w:val="00D02393"/>
    <w:rsid w:val="00D02512"/>
    <w:rsid w:val="00D034E2"/>
    <w:rsid w:val="00D037FC"/>
    <w:rsid w:val="00D03B9B"/>
    <w:rsid w:val="00D03BE8"/>
    <w:rsid w:val="00D03C5B"/>
    <w:rsid w:val="00D04371"/>
    <w:rsid w:val="00D04543"/>
    <w:rsid w:val="00D04E76"/>
    <w:rsid w:val="00D05218"/>
    <w:rsid w:val="00D05695"/>
    <w:rsid w:val="00D057FF"/>
    <w:rsid w:val="00D05824"/>
    <w:rsid w:val="00D05FD1"/>
    <w:rsid w:val="00D06A51"/>
    <w:rsid w:val="00D071A3"/>
    <w:rsid w:val="00D07C2B"/>
    <w:rsid w:val="00D1003C"/>
    <w:rsid w:val="00D100D9"/>
    <w:rsid w:val="00D10A45"/>
    <w:rsid w:val="00D10BF8"/>
    <w:rsid w:val="00D10CEE"/>
    <w:rsid w:val="00D1165A"/>
    <w:rsid w:val="00D11CF1"/>
    <w:rsid w:val="00D12622"/>
    <w:rsid w:val="00D12807"/>
    <w:rsid w:val="00D12D9A"/>
    <w:rsid w:val="00D12F0C"/>
    <w:rsid w:val="00D13282"/>
    <w:rsid w:val="00D13345"/>
    <w:rsid w:val="00D135C9"/>
    <w:rsid w:val="00D138B5"/>
    <w:rsid w:val="00D14230"/>
    <w:rsid w:val="00D14487"/>
    <w:rsid w:val="00D1459A"/>
    <w:rsid w:val="00D14DFD"/>
    <w:rsid w:val="00D14F27"/>
    <w:rsid w:val="00D151F3"/>
    <w:rsid w:val="00D1539A"/>
    <w:rsid w:val="00D15757"/>
    <w:rsid w:val="00D159B5"/>
    <w:rsid w:val="00D1660F"/>
    <w:rsid w:val="00D169E0"/>
    <w:rsid w:val="00D16F15"/>
    <w:rsid w:val="00D1703F"/>
    <w:rsid w:val="00D17306"/>
    <w:rsid w:val="00D17957"/>
    <w:rsid w:val="00D17A9F"/>
    <w:rsid w:val="00D2011B"/>
    <w:rsid w:val="00D202BC"/>
    <w:rsid w:val="00D20C2F"/>
    <w:rsid w:val="00D213BC"/>
    <w:rsid w:val="00D21BB5"/>
    <w:rsid w:val="00D21DF9"/>
    <w:rsid w:val="00D21E4A"/>
    <w:rsid w:val="00D22017"/>
    <w:rsid w:val="00D223B5"/>
    <w:rsid w:val="00D226D4"/>
    <w:rsid w:val="00D22851"/>
    <w:rsid w:val="00D22B9D"/>
    <w:rsid w:val="00D231AC"/>
    <w:rsid w:val="00D2483B"/>
    <w:rsid w:val="00D24AC3"/>
    <w:rsid w:val="00D25650"/>
    <w:rsid w:val="00D25999"/>
    <w:rsid w:val="00D26240"/>
    <w:rsid w:val="00D263E3"/>
    <w:rsid w:val="00D26C29"/>
    <w:rsid w:val="00D272E2"/>
    <w:rsid w:val="00D276E0"/>
    <w:rsid w:val="00D27ACB"/>
    <w:rsid w:val="00D301F3"/>
    <w:rsid w:val="00D30AE1"/>
    <w:rsid w:val="00D30B3D"/>
    <w:rsid w:val="00D30BAE"/>
    <w:rsid w:val="00D30EA8"/>
    <w:rsid w:val="00D30EAB"/>
    <w:rsid w:val="00D31481"/>
    <w:rsid w:val="00D317D1"/>
    <w:rsid w:val="00D32165"/>
    <w:rsid w:val="00D3270C"/>
    <w:rsid w:val="00D33249"/>
    <w:rsid w:val="00D33489"/>
    <w:rsid w:val="00D344C4"/>
    <w:rsid w:val="00D3454F"/>
    <w:rsid w:val="00D357AC"/>
    <w:rsid w:val="00D357F9"/>
    <w:rsid w:val="00D358F5"/>
    <w:rsid w:val="00D35969"/>
    <w:rsid w:val="00D35D9E"/>
    <w:rsid w:val="00D368F6"/>
    <w:rsid w:val="00D37680"/>
    <w:rsid w:val="00D37FE7"/>
    <w:rsid w:val="00D4005C"/>
    <w:rsid w:val="00D40611"/>
    <w:rsid w:val="00D4109D"/>
    <w:rsid w:val="00D412BC"/>
    <w:rsid w:val="00D413C0"/>
    <w:rsid w:val="00D415C2"/>
    <w:rsid w:val="00D42701"/>
    <w:rsid w:val="00D427E8"/>
    <w:rsid w:val="00D4294F"/>
    <w:rsid w:val="00D4315E"/>
    <w:rsid w:val="00D4318F"/>
    <w:rsid w:val="00D435A9"/>
    <w:rsid w:val="00D4438E"/>
    <w:rsid w:val="00D44E23"/>
    <w:rsid w:val="00D4581F"/>
    <w:rsid w:val="00D45843"/>
    <w:rsid w:val="00D464E9"/>
    <w:rsid w:val="00D46A65"/>
    <w:rsid w:val="00D474EE"/>
    <w:rsid w:val="00D47AD8"/>
    <w:rsid w:val="00D50045"/>
    <w:rsid w:val="00D500F7"/>
    <w:rsid w:val="00D501B4"/>
    <w:rsid w:val="00D50456"/>
    <w:rsid w:val="00D5072D"/>
    <w:rsid w:val="00D50A08"/>
    <w:rsid w:val="00D50A14"/>
    <w:rsid w:val="00D50A35"/>
    <w:rsid w:val="00D5109C"/>
    <w:rsid w:val="00D5195B"/>
    <w:rsid w:val="00D51B79"/>
    <w:rsid w:val="00D52E79"/>
    <w:rsid w:val="00D53549"/>
    <w:rsid w:val="00D53588"/>
    <w:rsid w:val="00D53634"/>
    <w:rsid w:val="00D53B88"/>
    <w:rsid w:val="00D54353"/>
    <w:rsid w:val="00D54A3F"/>
    <w:rsid w:val="00D55D3F"/>
    <w:rsid w:val="00D56CAE"/>
    <w:rsid w:val="00D5753D"/>
    <w:rsid w:val="00D57693"/>
    <w:rsid w:val="00D57E79"/>
    <w:rsid w:val="00D60B70"/>
    <w:rsid w:val="00D610EF"/>
    <w:rsid w:val="00D61374"/>
    <w:rsid w:val="00D614E9"/>
    <w:rsid w:val="00D619CA"/>
    <w:rsid w:val="00D6211C"/>
    <w:rsid w:val="00D6287B"/>
    <w:rsid w:val="00D631B3"/>
    <w:rsid w:val="00D63F9C"/>
    <w:rsid w:val="00D63FA9"/>
    <w:rsid w:val="00D642AE"/>
    <w:rsid w:val="00D642CB"/>
    <w:rsid w:val="00D644BA"/>
    <w:rsid w:val="00D64AF8"/>
    <w:rsid w:val="00D653D9"/>
    <w:rsid w:val="00D65654"/>
    <w:rsid w:val="00D65680"/>
    <w:rsid w:val="00D659B0"/>
    <w:rsid w:val="00D659C0"/>
    <w:rsid w:val="00D65F49"/>
    <w:rsid w:val="00D66047"/>
    <w:rsid w:val="00D660D2"/>
    <w:rsid w:val="00D6635F"/>
    <w:rsid w:val="00D66BAA"/>
    <w:rsid w:val="00D676D0"/>
    <w:rsid w:val="00D67ED5"/>
    <w:rsid w:val="00D67EFA"/>
    <w:rsid w:val="00D7031D"/>
    <w:rsid w:val="00D7063C"/>
    <w:rsid w:val="00D70CCF"/>
    <w:rsid w:val="00D70E43"/>
    <w:rsid w:val="00D70F42"/>
    <w:rsid w:val="00D718D4"/>
    <w:rsid w:val="00D72177"/>
    <w:rsid w:val="00D72293"/>
    <w:rsid w:val="00D72BAE"/>
    <w:rsid w:val="00D73B8F"/>
    <w:rsid w:val="00D73C47"/>
    <w:rsid w:val="00D73DCB"/>
    <w:rsid w:val="00D75227"/>
    <w:rsid w:val="00D75886"/>
    <w:rsid w:val="00D75DD2"/>
    <w:rsid w:val="00D76336"/>
    <w:rsid w:val="00D768D7"/>
    <w:rsid w:val="00D76ADD"/>
    <w:rsid w:val="00D76BA6"/>
    <w:rsid w:val="00D76CE8"/>
    <w:rsid w:val="00D80398"/>
    <w:rsid w:val="00D808DF"/>
    <w:rsid w:val="00D8107F"/>
    <w:rsid w:val="00D8156B"/>
    <w:rsid w:val="00D8196E"/>
    <w:rsid w:val="00D81BEE"/>
    <w:rsid w:val="00D8299A"/>
    <w:rsid w:val="00D8316E"/>
    <w:rsid w:val="00D831C4"/>
    <w:rsid w:val="00D83969"/>
    <w:rsid w:val="00D83E3D"/>
    <w:rsid w:val="00D847F6"/>
    <w:rsid w:val="00D8488C"/>
    <w:rsid w:val="00D848CD"/>
    <w:rsid w:val="00D85D07"/>
    <w:rsid w:val="00D85E6E"/>
    <w:rsid w:val="00D863DC"/>
    <w:rsid w:val="00D863FC"/>
    <w:rsid w:val="00D865B3"/>
    <w:rsid w:val="00D87120"/>
    <w:rsid w:val="00D87479"/>
    <w:rsid w:val="00D879CB"/>
    <w:rsid w:val="00D87B51"/>
    <w:rsid w:val="00D87FE8"/>
    <w:rsid w:val="00D903DA"/>
    <w:rsid w:val="00D90478"/>
    <w:rsid w:val="00D90624"/>
    <w:rsid w:val="00D9121F"/>
    <w:rsid w:val="00D925DB"/>
    <w:rsid w:val="00D92DBB"/>
    <w:rsid w:val="00D92EED"/>
    <w:rsid w:val="00D938AB"/>
    <w:rsid w:val="00D93AFD"/>
    <w:rsid w:val="00D93B53"/>
    <w:rsid w:val="00D93B64"/>
    <w:rsid w:val="00D93FBD"/>
    <w:rsid w:val="00D942C0"/>
    <w:rsid w:val="00D94300"/>
    <w:rsid w:val="00D954D2"/>
    <w:rsid w:val="00D95777"/>
    <w:rsid w:val="00D959F4"/>
    <w:rsid w:val="00D95A43"/>
    <w:rsid w:val="00D95DB7"/>
    <w:rsid w:val="00D95E5B"/>
    <w:rsid w:val="00D95FA4"/>
    <w:rsid w:val="00D96147"/>
    <w:rsid w:val="00D968A6"/>
    <w:rsid w:val="00D96E0A"/>
    <w:rsid w:val="00D96F24"/>
    <w:rsid w:val="00D9740B"/>
    <w:rsid w:val="00D9773B"/>
    <w:rsid w:val="00D97EE6"/>
    <w:rsid w:val="00D97FE2"/>
    <w:rsid w:val="00DA0341"/>
    <w:rsid w:val="00DA03D7"/>
    <w:rsid w:val="00DA077E"/>
    <w:rsid w:val="00DA0B40"/>
    <w:rsid w:val="00DA141E"/>
    <w:rsid w:val="00DA1DAB"/>
    <w:rsid w:val="00DA1F02"/>
    <w:rsid w:val="00DA211A"/>
    <w:rsid w:val="00DA2136"/>
    <w:rsid w:val="00DA2291"/>
    <w:rsid w:val="00DA3B8A"/>
    <w:rsid w:val="00DA408C"/>
    <w:rsid w:val="00DA47ED"/>
    <w:rsid w:val="00DA5259"/>
    <w:rsid w:val="00DA526D"/>
    <w:rsid w:val="00DA57A1"/>
    <w:rsid w:val="00DA581E"/>
    <w:rsid w:val="00DA5CF7"/>
    <w:rsid w:val="00DA6446"/>
    <w:rsid w:val="00DA65E0"/>
    <w:rsid w:val="00DA65F1"/>
    <w:rsid w:val="00DA68DB"/>
    <w:rsid w:val="00DA6D05"/>
    <w:rsid w:val="00DA70CD"/>
    <w:rsid w:val="00DA75CA"/>
    <w:rsid w:val="00DA7C95"/>
    <w:rsid w:val="00DB0705"/>
    <w:rsid w:val="00DB079E"/>
    <w:rsid w:val="00DB0CF1"/>
    <w:rsid w:val="00DB1029"/>
    <w:rsid w:val="00DB149B"/>
    <w:rsid w:val="00DB1550"/>
    <w:rsid w:val="00DB1C50"/>
    <w:rsid w:val="00DB1C58"/>
    <w:rsid w:val="00DB2B80"/>
    <w:rsid w:val="00DB2D05"/>
    <w:rsid w:val="00DB2D71"/>
    <w:rsid w:val="00DB3C2A"/>
    <w:rsid w:val="00DB3E56"/>
    <w:rsid w:val="00DB3EA5"/>
    <w:rsid w:val="00DB4C03"/>
    <w:rsid w:val="00DB54FA"/>
    <w:rsid w:val="00DB5E4E"/>
    <w:rsid w:val="00DB5EDF"/>
    <w:rsid w:val="00DB65F3"/>
    <w:rsid w:val="00DB6727"/>
    <w:rsid w:val="00DB6E32"/>
    <w:rsid w:val="00DC01D6"/>
    <w:rsid w:val="00DC0A1B"/>
    <w:rsid w:val="00DC0AB0"/>
    <w:rsid w:val="00DC0CAB"/>
    <w:rsid w:val="00DC0D4C"/>
    <w:rsid w:val="00DC11D2"/>
    <w:rsid w:val="00DC1A1A"/>
    <w:rsid w:val="00DC22BB"/>
    <w:rsid w:val="00DC242F"/>
    <w:rsid w:val="00DC266C"/>
    <w:rsid w:val="00DC27C2"/>
    <w:rsid w:val="00DC2881"/>
    <w:rsid w:val="00DC2C02"/>
    <w:rsid w:val="00DC2C3F"/>
    <w:rsid w:val="00DC30C4"/>
    <w:rsid w:val="00DC329F"/>
    <w:rsid w:val="00DC32A8"/>
    <w:rsid w:val="00DC34FB"/>
    <w:rsid w:val="00DC36CC"/>
    <w:rsid w:val="00DC3CE9"/>
    <w:rsid w:val="00DC473B"/>
    <w:rsid w:val="00DC55E4"/>
    <w:rsid w:val="00DC5C83"/>
    <w:rsid w:val="00DC5D44"/>
    <w:rsid w:val="00DC62D6"/>
    <w:rsid w:val="00DC6870"/>
    <w:rsid w:val="00DC6CAD"/>
    <w:rsid w:val="00DC7122"/>
    <w:rsid w:val="00DC74C2"/>
    <w:rsid w:val="00DC78AE"/>
    <w:rsid w:val="00DC7FD8"/>
    <w:rsid w:val="00DD00DC"/>
    <w:rsid w:val="00DD0430"/>
    <w:rsid w:val="00DD099E"/>
    <w:rsid w:val="00DD0F24"/>
    <w:rsid w:val="00DD15C9"/>
    <w:rsid w:val="00DD1E9A"/>
    <w:rsid w:val="00DD1F76"/>
    <w:rsid w:val="00DD20C7"/>
    <w:rsid w:val="00DD22CC"/>
    <w:rsid w:val="00DD3BC2"/>
    <w:rsid w:val="00DD3F1B"/>
    <w:rsid w:val="00DD48C9"/>
    <w:rsid w:val="00DD4967"/>
    <w:rsid w:val="00DD4C71"/>
    <w:rsid w:val="00DD526F"/>
    <w:rsid w:val="00DD5931"/>
    <w:rsid w:val="00DD5D02"/>
    <w:rsid w:val="00DD695C"/>
    <w:rsid w:val="00DD6A07"/>
    <w:rsid w:val="00DD7A08"/>
    <w:rsid w:val="00DD7BAC"/>
    <w:rsid w:val="00DD7C29"/>
    <w:rsid w:val="00DE111E"/>
    <w:rsid w:val="00DE11C9"/>
    <w:rsid w:val="00DE13A6"/>
    <w:rsid w:val="00DE19DD"/>
    <w:rsid w:val="00DE210E"/>
    <w:rsid w:val="00DE217A"/>
    <w:rsid w:val="00DE219C"/>
    <w:rsid w:val="00DE27A0"/>
    <w:rsid w:val="00DE35B5"/>
    <w:rsid w:val="00DE3A03"/>
    <w:rsid w:val="00DE3A3F"/>
    <w:rsid w:val="00DE3E07"/>
    <w:rsid w:val="00DE4003"/>
    <w:rsid w:val="00DE4563"/>
    <w:rsid w:val="00DE5EC8"/>
    <w:rsid w:val="00DE6293"/>
    <w:rsid w:val="00DE649A"/>
    <w:rsid w:val="00DE6EF8"/>
    <w:rsid w:val="00DE722D"/>
    <w:rsid w:val="00DE7891"/>
    <w:rsid w:val="00DE797A"/>
    <w:rsid w:val="00DE7AF0"/>
    <w:rsid w:val="00DE7C6D"/>
    <w:rsid w:val="00DF0191"/>
    <w:rsid w:val="00DF07D8"/>
    <w:rsid w:val="00DF13A2"/>
    <w:rsid w:val="00DF200A"/>
    <w:rsid w:val="00DF26E9"/>
    <w:rsid w:val="00DF34C6"/>
    <w:rsid w:val="00DF3AA6"/>
    <w:rsid w:val="00DF3FBA"/>
    <w:rsid w:val="00DF4D2B"/>
    <w:rsid w:val="00DF594C"/>
    <w:rsid w:val="00DF5AD2"/>
    <w:rsid w:val="00DF6064"/>
    <w:rsid w:val="00DF64E8"/>
    <w:rsid w:val="00DF706F"/>
    <w:rsid w:val="00DF74FB"/>
    <w:rsid w:val="00DF775B"/>
    <w:rsid w:val="00E00E42"/>
    <w:rsid w:val="00E0134D"/>
    <w:rsid w:val="00E013A0"/>
    <w:rsid w:val="00E014FD"/>
    <w:rsid w:val="00E01735"/>
    <w:rsid w:val="00E01A63"/>
    <w:rsid w:val="00E020E4"/>
    <w:rsid w:val="00E0225E"/>
    <w:rsid w:val="00E024E5"/>
    <w:rsid w:val="00E027D9"/>
    <w:rsid w:val="00E03142"/>
    <w:rsid w:val="00E031AA"/>
    <w:rsid w:val="00E03D3B"/>
    <w:rsid w:val="00E0445A"/>
    <w:rsid w:val="00E047A6"/>
    <w:rsid w:val="00E05B76"/>
    <w:rsid w:val="00E05FCD"/>
    <w:rsid w:val="00E06051"/>
    <w:rsid w:val="00E063F9"/>
    <w:rsid w:val="00E0690D"/>
    <w:rsid w:val="00E072F0"/>
    <w:rsid w:val="00E073C9"/>
    <w:rsid w:val="00E07A8F"/>
    <w:rsid w:val="00E07E43"/>
    <w:rsid w:val="00E107E8"/>
    <w:rsid w:val="00E10D82"/>
    <w:rsid w:val="00E11ABB"/>
    <w:rsid w:val="00E126CA"/>
    <w:rsid w:val="00E12E56"/>
    <w:rsid w:val="00E140C0"/>
    <w:rsid w:val="00E148A9"/>
    <w:rsid w:val="00E14DF4"/>
    <w:rsid w:val="00E1520F"/>
    <w:rsid w:val="00E152D9"/>
    <w:rsid w:val="00E163E3"/>
    <w:rsid w:val="00E16409"/>
    <w:rsid w:val="00E16419"/>
    <w:rsid w:val="00E16D70"/>
    <w:rsid w:val="00E16DA2"/>
    <w:rsid w:val="00E16E86"/>
    <w:rsid w:val="00E16F90"/>
    <w:rsid w:val="00E16F94"/>
    <w:rsid w:val="00E17BDA"/>
    <w:rsid w:val="00E2031D"/>
    <w:rsid w:val="00E204B1"/>
    <w:rsid w:val="00E21AA6"/>
    <w:rsid w:val="00E22192"/>
    <w:rsid w:val="00E22759"/>
    <w:rsid w:val="00E23F7B"/>
    <w:rsid w:val="00E244AB"/>
    <w:rsid w:val="00E2569F"/>
    <w:rsid w:val="00E2579C"/>
    <w:rsid w:val="00E25DE4"/>
    <w:rsid w:val="00E264FA"/>
    <w:rsid w:val="00E26704"/>
    <w:rsid w:val="00E26A68"/>
    <w:rsid w:val="00E26B07"/>
    <w:rsid w:val="00E26ECA"/>
    <w:rsid w:val="00E274EA"/>
    <w:rsid w:val="00E27AC9"/>
    <w:rsid w:val="00E30416"/>
    <w:rsid w:val="00E304B9"/>
    <w:rsid w:val="00E31329"/>
    <w:rsid w:val="00E313D7"/>
    <w:rsid w:val="00E31719"/>
    <w:rsid w:val="00E3193D"/>
    <w:rsid w:val="00E31D7B"/>
    <w:rsid w:val="00E32700"/>
    <w:rsid w:val="00E32948"/>
    <w:rsid w:val="00E341A6"/>
    <w:rsid w:val="00E344CF"/>
    <w:rsid w:val="00E34A6B"/>
    <w:rsid w:val="00E35071"/>
    <w:rsid w:val="00E35BFB"/>
    <w:rsid w:val="00E35E75"/>
    <w:rsid w:val="00E36511"/>
    <w:rsid w:val="00E36E6F"/>
    <w:rsid w:val="00E3709D"/>
    <w:rsid w:val="00E374DE"/>
    <w:rsid w:val="00E37FE9"/>
    <w:rsid w:val="00E40290"/>
    <w:rsid w:val="00E40D37"/>
    <w:rsid w:val="00E41004"/>
    <w:rsid w:val="00E41167"/>
    <w:rsid w:val="00E41260"/>
    <w:rsid w:val="00E41709"/>
    <w:rsid w:val="00E41B3D"/>
    <w:rsid w:val="00E427F3"/>
    <w:rsid w:val="00E43806"/>
    <w:rsid w:val="00E43D1B"/>
    <w:rsid w:val="00E442C4"/>
    <w:rsid w:val="00E44333"/>
    <w:rsid w:val="00E4443D"/>
    <w:rsid w:val="00E44CD9"/>
    <w:rsid w:val="00E4523E"/>
    <w:rsid w:val="00E46686"/>
    <w:rsid w:val="00E4698B"/>
    <w:rsid w:val="00E469DA"/>
    <w:rsid w:val="00E46C7C"/>
    <w:rsid w:val="00E46CFA"/>
    <w:rsid w:val="00E47371"/>
    <w:rsid w:val="00E47DCF"/>
    <w:rsid w:val="00E47FE8"/>
    <w:rsid w:val="00E5016D"/>
    <w:rsid w:val="00E50DF4"/>
    <w:rsid w:val="00E50EF9"/>
    <w:rsid w:val="00E50FED"/>
    <w:rsid w:val="00E512C8"/>
    <w:rsid w:val="00E514C5"/>
    <w:rsid w:val="00E516CD"/>
    <w:rsid w:val="00E51BBE"/>
    <w:rsid w:val="00E51FBC"/>
    <w:rsid w:val="00E523C7"/>
    <w:rsid w:val="00E52D47"/>
    <w:rsid w:val="00E53059"/>
    <w:rsid w:val="00E53413"/>
    <w:rsid w:val="00E53C01"/>
    <w:rsid w:val="00E54743"/>
    <w:rsid w:val="00E54833"/>
    <w:rsid w:val="00E549F6"/>
    <w:rsid w:val="00E5541F"/>
    <w:rsid w:val="00E5545E"/>
    <w:rsid w:val="00E554AF"/>
    <w:rsid w:val="00E564A4"/>
    <w:rsid w:val="00E56CF1"/>
    <w:rsid w:val="00E56D49"/>
    <w:rsid w:val="00E57415"/>
    <w:rsid w:val="00E574CA"/>
    <w:rsid w:val="00E577EB"/>
    <w:rsid w:val="00E579C3"/>
    <w:rsid w:val="00E60388"/>
    <w:rsid w:val="00E603C7"/>
    <w:rsid w:val="00E6057C"/>
    <w:rsid w:val="00E61075"/>
    <w:rsid w:val="00E61678"/>
    <w:rsid w:val="00E61D82"/>
    <w:rsid w:val="00E62253"/>
    <w:rsid w:val="00E629DC"/>
    <w:rsid w:val="00E62DCD"/>
    <w:rsid w:val="00E6313C"/>
    <w:rsid w:val="00E634B7"/>
    <w:rsid w:val="00E63A3C"/>
    <w:rsid w:val="00E63C3F"/>
    <w:rsid w:val="00E6420D"/>
    <w:rsid w:val="00E64E52"/>
    <w:rsid w:val="00E64E72"/>
    <w:rsid w:val="00E64E76"/>
    <w:rsid w:val="00E64F09"/>
    <w:rsid w:val="00E65FBB"/>
    <w:rsid w:val="00E6744C"/>
    <w:rsid w:val="00E6765A"/>
    <w:rsid w:val="00E67B95"/>
    <w:rsid w:val="00E70422"/>
    <w:rsid w:val="00E7079D"/>
    <w:rsid w:val="00E70BA2"/>
    <w:rsid w:val="00E70FD6"/>
    <w:rsid w:val="00E711DA"/>
    <w:rsid w:val="00E7137B"/>
    <w:rsid w:val="00E71481"/>
    <w:rsid w:val="00E7195C"/>
    <w:rsid w:val="00E71D66"/>
    <w:rsid w:val="00E71F5A"/>
    <w:rsid w:val="00E72980"/>
    <w:rsid w:val="00E72A6D"/>
    <w:rsid w:val="00E731CF"/>
    <w:rsid w:val="00E73293"/>
    <w:rsid w:val="00E73A72"/>
    <w:rsid w:val="00E73EF0"/>
    <w:rsid w:val="00E7408D"/>
    <w:rsid w:val="00E74CBC"/>
    <w:rsid w:val="00E74EE8"/>
    <w:rsid w:val="00E751DC"/>
    <w:rsid w:val="00E7592A"/>
    <w:rsid w:val="00E76F09"/>
    <w:rsid w:val="00E77C57"/>
    <w:rsid w:val="00E77D1E"/>
    <w:rsid w:val="00E80446"/>
    <w:rsid w:val="00E80543"/>
    <w:rsid w:val="00E807A2"/>
    <w:rsid w:val="00E809DC"/>
    <w:rsid w:val="00E80D71"/>
    <w:rsid w:val="00E80E5E"/>
    <w:rsid w:val="00E8159A"/>
    <w:rsid w:val="00E818F5"/>
    <w:rsid w:val="00E819BC"/>
    <w:rsid w:val="00E81AD8"/>
    <w:rsid w:val="00E81C58"/>
    <w:rsid w:val="00E81D0A"/>
    <w:rsid w:val="00E8296F"/>
    <w:rsid w:val="00E829B6"/>
    <w:rsid w:val="00E82A20"/>
    <w:rsid w:val="00E82D3B"/>
    <w:rsid w:val="00E82E80"/>
    <w:rsid w:val="00E833D7"/>
    <w:rsid w:val="00E83CA1"/>
    <w:rsid w:val="00E83E53"/>
    <w:rsid w:val="00E841F6"/>
    <w:rsid w:val="00E848BC"/>
    <w:rsid w:val="00E85029"/>
    <w:rsid w:val="00E85941"/>
    <w:rsid w:val="00E86D28"/>
    <w:rsid w:val="00E86F6F"/>
    <w:rsid w:val="00E873A0"/>
    <w:rsid w:val="00E901F0"/>
    <w:rsid w:val="00E906FC"/>
    <w:rsid w:val="00E908FF"/>
    <w:rsid w:val="00E90D4D"/>
    <w:rsid w:val="00E90E37"/>
    <w:rsid w:val="00E9140C"/>
    <w:rsid w:val="00E91AA9"/>
    <w:rsid w:val="00E92353"/>
    <w:rsid w:val="00E92858"/>
    <w:rsid w:val="00E92E30"/>
    <w:rsid w:val="00E93BCB"/>
    <w:rsid w:val="00E93FAE"/>
    <w:rsid w:val="00E9449E"/>
    <w:rsid w:val="00E94E00"/>
    <w:rsid w:val="00E9537F"/>
    <w:rsid w:val="00E95BCA"/>
    <w:rsid w:val="00E95CEA"/>
    <w:rsid w:val="00E9602A"/>
    <w:rsid w:val="00E967B0"/>
    <w:rsid w:val="00E969A5"/>
    <w:rsid w:val="00E96A85"/>
    <w:rsid w:val="00E96F47"/>
    <w:rsid w:val="00E974F5"/>
    <w:rsid w:val="00E97A3B"/>
    <w:rsid w:val="00EA01C1"/>
    <w:rsid w:val="00EA038F"/>
    <w:rsid w:val="00EA047A"/>
    <w:rsid w:val="00EA0681"/>
    <w:rsid w:val="00EA06EF"/>
    <w:rsid w:val="00EA0EC8"/>
    <w:rsid w:val="00EA0F0B"/>
    <w:rsid w:val="00EA0F75"/>
    <w:rsid w:val="00EA198C"/>
    <w:rsid w:val="00EA1A92"/>
    <w:rsid w:val="00EA1B5F"/>
    <w:rsid w:val="00EA1FB3"/>
    <w:rsid w:val="00EA240D"/>
    <w:rsid w:val="00EA3579"/>
    <w:rsid w:val="00EA3B8E"/>
    <w:rsid w:val="00EA4625"/>
    <w:rsid w:val="00EA52B3"/>
    <w:rsid w:val="00EA52CF"/>
    <w:rsid w:val="00EA56F1"/>
    <w:rsid w:val="00EA6316"/>
    <w:rsid w:val="00EA6AA8"/>
    <w:rsid w:val="00EA70FA"/>
    <w:rsid w:val="00EA7B97"/>
    <w:rsid w:val="00EB01DD"/>
    <w:rsid w:val="00EB07AD"/>
    <w:rsid w:val="00EB07F5"/>
    <w:rsid w:val="00EB0B80"/>
    <w:rsid w:val="00EB247A"/>
    <w:rsid w:val="00EB3006"/>
    <w:rsid w:val="00EB303C"/>
    <w:rsid w:val="00EB3290"/>
    <w:rsid w:val="00EB3E92"/>
    <w:rsid w:val="00EB3E93"/>
    <w:rsid w:val="00EB3F89"/>
    <w:rsid w:val="00EB4105"/>
    <w:rsid w:val="00EB4135"/>
    <w:rsid w:val="00EB41DF"/>
    <w:rsid w:val="00EB42E7"/>
    <w:rsid w:val="00EB4B72"/>
    <w:rsid w:val="00EB4C53"/>
    <w:rsid w:val="00EB4FC9"/>
    <w:rsid w:val="00EB5F5F"/>
    <w:rsid w:val="00EB6372"/>
    <w:rsid w:val="00EB66C8"/>
    <w:rsid w:val="00EB677F"/>
    <w:rsid w:val="00EB6B27"/>
    <w:rsid w:val="00EB6BFF"/>
    <w:rsid w:val="00EB6DF3"/>
    <w:rsid w:val="00EB7A55"/>
    <w:rsid w:val="00EB7BA4"/>
    <w:rsid w:val="00EC010A"/>
    <w:rsid w:val="00EC090B"/>
    <w:rsid w:val="00EC1782"/>
    <w:rsid w:val="00EC2B40"/>
    <w:rsid w:val="00EC368C"/>
    <w:rsid w:val="00EC3BFD"/>
    <w:rsid w:val="00EC3FB2"/>
    <w:rsid w:val="00EC4168"/>
    <w:rsid w:val="00EC4A27"/>
    <w:rsid w:val="00EC4E6B"/>
    <w:rsid w:val="00EC538E"/>
    <w:rsid w:val="00EC56E0"/>
    <w:rsid w:val="00EC6525"/>
    <w:rsid w:val="00EC698C"/>
    <w:rsid w:val="00EC6B15"/>
    <w:rsid w:val="00EC6F7C"/>
    <w:rsid w:val="00EC76CD"/>
    <w:rsid w:val="00EC7C14"/>
    <w:rsid w:val="00EC7DD2"/>
    <w:rsid w:val="00EC7E3E"/>
    <w:rsid w:val="00ED05EF"/>
    <w:rsid w:val="00ED08E6"/>
    <w:rsid w:val="00ED0B10"/>
    <w:rsid w:val="00ED1557"/>
    <w:rsid w:val="00ED16AB"/>
    <w:rsid w:val="00ED1FF4"/>
    <w:rsid w:val="00ED2DC7"/>
    <w:rsid w:val="00ED320C"/>
    <w:rsid w:val="00ED3879"/>
    <w:rsid w:val="00ED3C9F"/>
    <w:rsid w:val="00ED3D6D"/>
    <w:rsid w:val="00ED3EE6"/>
    <w:rsid w:val="00ED4381"/>
    <w:rsid w:val="00ED4457"/>
    <w:rsid w:val="00ED48FD"/>
    <w:rsid w:val="00ED4A34"/>
    <w:rsid w:val="00ED5578"/>
    <w:rsid w:val="00ED56D5"/>
    <w:rsid w:val="00ED596E"/>
    <w:rsid w:val="00ED5C09"/>
    <w:rsid w:val="00ED5E4F"/>
    <w:rsid w:val="00ED651C"/>
    <w:rsid w:val="00ED75EE"/>
    <w:rsid w:val="00ED7855"/>
    <w:rsid w:val="00ED7E4D"/>
    <w:rsid w:val="00ED7FF8"/>
    <w:rsid w:val="00EE0D76"/>
    <w:rsid w:val="00EE1A8F"/>
    <w:rsid w:val="00EE1F6B"/>
    <w:rsid w:val="00EE2082"/>
    <w:rsid w:val="00EE2472"/>
    <w:rsid w:val="00EE346F"/>
    <w:rsid w:val="00EE34E0"/>
    <w:rsid w:val="00EE34E2"/>
    <w:rsid w:val="00EE386A"/>
    <w:rsid w:val="00EE3AFA"/>
    <w:rsid w:val="00EE3C80"/>
    <w:rsid w:val="00EE46FF"/>
    <w:rsid w:val="00EE485A"/>
    <w:rsid w:val="00EE545F"/>
    <w:rsid w:val="00EE553F"/>
    <w:rsid w:val="00EE56A4"/>
    <w:rsid w:val="00EE5F38"/>
    <w:rsid w:val="00EE606B"/>
    <w:rsid w:val="00EE6965"/>
    <w:rsid w:val="00EE6AFA"/>
    <w:rsid w:val="00EE7749"/>
    <w:rsid w:val="00EE7B60"/>
    <w:rsid w:val="00EE7CB7"/>
    <w:rsid w:val="00EE7DC6"/>
    <w:rsid w:val="00EF06F7"/>
    <w:rsid w:val="00EF17D0"/>
    <w:rsid w:val="00EF1DF8"/>
    <w:rsid w:val="00EF370B"/>
    <w:rsid w:val="00EF3816"/>
    <w:rsid w:val="00EF387A"/>
    <w:rsid w:val="00EF3A95"/>
    <w:rsid w:val="00EF3E35"/>
    <w:rsid w:val="00EF4D13"/>
    <w:rsid w:val="00EF6278"/>
    <w:rsid w:val="00EF632B"/>
    <w:rsid w:val="00EF6997"/>
    <w:rsid w:val="00EF6CBE"/>
    <w:rsid w:val="00EF6D8B"/>
    <w:rsid w:val="00EF7633"/>
    <w:rsid w:val="00EF7933"/>
    <w:rsid w:val="00EF7F27"/>
    <w:rsid w:val="00F00571"/>
    <w:rsid w:val="00F00828"/>
    <w:rsid w:val="00F01B24"/>
    <w:rsid w:val="00F01E28"/>
    <w:rsid w:val="00F02808"/>
    <w:rsid w:val="00F0309D"/>
    <w:rsid w:val="00F03163"/>
    <w:rsid w:val="00F0337E"/>
    <w:rsid w:val="00F034C4"/>
    <w:rsid w:val="00F03DE0"/>
    <w:rsid w:val="00F04013"/>
    <w:rsid w:val="00F04217"/>
    <w:rsid w:val="00F0469A"/>
    <w:rsid w:val="00F048D4"/>
    <w:rsid w:val="00F04B83"/>
    <w:rsid w:val="00F05677"/>
    <w:rsid w:val="00F05792"/>
    <w:rsid w:val="00F063E4"/>
    <w:rsid w:val="00F064BA"/>
    <w:rsid w:val="00F0657D"/>
    <w:rsid w:val="00F068DB"/>
    <w:rsid w:val="00F06967"/>
    <w:rsid w:val="00F07366"/>
    <w:rsid w:val="00F109A5"/>
    <w:rsid w:val="00F113FD"/>
    <w:rsid w:val="00F114A8"/>
    <w:rsid w:val="00F11D76"/>
    <w:rsid w:val="00F1277F"/>
    <w:rsid w:val="00F13191"/>
    <w:rsid w:val="00F1409C"/>
    <w:rsid w:val="00F14537"/>
    <w:rsid w:val="00F14D8D"/>
    <w:rsid w:val="00F1504F"/>
    <w:rsid w:val="00F1507C"/>
    <w:rsid w:val="00F152D5"/>
    <w:rsid w:val="00F15AC2"/>
    <w:rsid w:val="00F1609B"/>
    <w:rsid w:val="00F16C3E"/>
    <w:rsid w:val="00F179D8"/>
    <w:rsid w:val="00F20085"/>
    <w:rsid w:val="00F207B5"/>
    <w:rsid w:val="00F21096"/>
    <w:rsid w:val="00F218C9"/>
    <w:rsid w:val="00F2228A"/>
    <w:rsid w:val="00F22993"/>
    <w:rsid w:val="00F22D7D"/>
    <w:rsid w:val="00F22E34"/>
    <w:rsid w:val="00F22E71"/>
    <w:rsid w:val="00F244FF"/>
    <w:rsid w:val="00F24B29"/>
    <w:rsid w:val="00F25251"/>
    <w:rsid w:val="00F25E1C"/>
    <w:rsid w:val="00F25F3B"/>
    <w:rsid w:val="00F261B2"/>
    <w:rsid w:val="00F262D1"/>
    <w:rsid w:val="00F270A9"/>
    <w:rsid w:val="00F27417"/>
    <w:rsid w:val="00F27492"/>
    <w:rsid w:val="00F27524"/>
    <w:rsid w:val="00F275BA"/>
    <w:rsid w:val="00F276FA"/>
    <w:rsid w:val="00F304A7"/>
    <w:rsid w:val="00F30AE3"/>
    <w:rsid w:val="00F31D89"/>
    <w:rsid w:val="00F33B95"/>
    <w:rsid w:val="00F33FEA"/>
    <w:rsid w:val="00F34511"/>
    <w:rsid w:val="00F34532"/>
    <w:rsid w:val="00F34662"/>
    <w:rsid w:val="00F3477E"/>
    <w:rsid w:val="00F349E2"/>
    <w:rsid w:val="00F350F4"/>
    <w:rsid w:val="00F35957"/>
    <w:rsid w:val="00F359BB"/>
    <w:rsid w:val="00F360B3"/>
    <w:rsid w:val="00F3616C"/>
    <w:rsid w:val="00F361A8"/>
    <w:rsid w:val="00F36500"/>
    <w:rsid w:val="00F36703"/>
    <w:rsid w:val="00F36A42"/>
    <w:rsid w:val="00F36B9F"/>
    <w:rsid w:val="00F36EE6"/>
    <w:rsid w:val="00F37017"/>
    <w:rsid w:val="00F4022B"/>
    <w:rsid w:val="00F4023E"/>
    <w:rsid w:val="00F408B8"/>
    <w:rsid w:val="00F41636"/>
    <w:rsid w:val="00F41981"/>
    <w:rsid w:val="00F41F21"/>
    <w:rsid w:val="00F42B10"/>
    <w:rsid w:val="00F42FA1"/>
    <w:rsid w:val="00F430C4"/>
    <w:rsid w:val="00F4346F"/>
    <w:rsid w:val="00F43A2E"/>
    <w:rsid w:val="00F43A43"/>
    <w:rsid w:val="00F43D76"/>
    <w:rsid w:val="00F43F62"/>
    <w:rsid w:val="00F4432D"/>
    <w:rsid w:val="00F44434"/>
    <w:rsid w:val="00F445E9"/>
    <w:rsid w:val="00F448E3"/>
    <w:rsid w:val="00F459CC"/>
    <w:rsid w:val="00F45F0D"/>
    <w:rsid w:val="00F467BF"/>
    <w:rsid w:val="00F46A41"/>
    <w:rsid w:val="00F46A49"/>
    <w:rsid w:val="00F46BE3"/>
    <w:rsid w:val="00F46DA6"/>
    <w:rsid w:val="00F4752D"/>
    <w:rsid w:val="00F50772"/>
    <w:rsid w:val="00F52CBD"/>
    <w:rsid w:val="00F52CF0"/>
    <w:rsid w:val="00F52F40"/>
    <w:rsid w:val="00F53380"/>
    <w:rsid w:val="00F53C22"/>
    <w:rsid w:val="00F53D8B"/>
    <w:rsid w:val="00F540B4"/>
    <w:rsid w:val="00F541B0"/>
    <w:rsid w:val="00F54A5C"/>
    <w:rsid w:val="00F54C88"/>
    <w:rsid w:val="00F54F5C"/>
    <w:rsid w:val="00F553BB"/>
    <w:rsid w:val="00F556B3"/>
    <w:rsid w:val="00F5605F"/>
    <w:rsid w:val="00F60941"/>
    <w:rsid w:val="00F60DFA"/>
    <w:rsid w:val="00F6186D"/>
    <w:rsid w:val="00F61902"/>
    <w:rsid w:val="00F61A5F"/>
    <w:rsid w:val="00F61AD5"/>
    <w:rsid w:val="00F61D76"/>
    <w:rsid w:val="00F62006"/>
    <w:rsid w:val="00F621F2"/>
    <w:rsid w:val="00F62269"/>
    <w:rsid w:val="00F62461"/>
    <w:rsid w:val="00F6287B"/>
    <w:rsid w:val="00F62B2E"/>
    <w:rsid w:val="00F63223"/>
    <w:rsid w:val="00F63F2A"/>
    <w:rsid w:val="00F6424D"/>
    <w:rsid w:val="00F644F1"/>
    <w:rsid w:val="00F64C19"/>
    <w:rsid w:val="00F6502A"/>
    <w:rsid w:val="00F65168"/>
    <w:rsid w:val="00F6547A"/>
    <w:rsid w:val="00F65586"/>
    <w:rsid w:val="00F65B52"/>
    <w:rsid w:val="00F65CBD"/>
    <w:rsid w:val="00F6625F"/>
    <w:rsid w:val="00F6639A"/>
    <w:rsid w:val="00F66976"/>
    <w:rsid w:val="00F66C86"/>
    <w:rsid w:val="00F67288"/>
    <w:rsid w:val="00F672AD"/>
    <w:rsid w:val="00F70D00"/>
    <w:rsid w:val="00F71795"/>
    <w:rsid w:val="00F71E7E"/>
    <w:rsid w:val="00F722C2"/>
    <w:rsid w:val="00F72534"/>
    <w:rsid w:val="00F73115"/>
    <w:rsid w:val="00F731E0"/>
    <w:rsid w:val="00F732AD"/>
    <w:rsid w:val="00F736A2"/>
    <w:rsid w:val="00F7377E"/>
    <w:rsid w:val="00F73912"/>
    <w:rsid w:val="00F73B1F"/>
    <w:rsid w:val="00F73EA7"/>
    <w:rsid w:val="00F741E0"/>
    <w:rsid w:val="00F74952"/>
    <w:rsid w:val="00F74AE7"/>
    <w:rsid w:val="00F74E55"/>
    <w:rsid w:val="00F75627"/>
    <w:rsid w:val="00F7576C"/>
    <w:rsid w:val="00F75E40"/>
    <w:rsid w:val="00F75EF0"/>
    <w:rsid w:val="00F77029"/>
    <w:rsid w:val="00F772F6"/>
    <w:rsid w:val="00F77558"/>
    <w:rsid w:val="00F775F4"/>
    <w:rsid w:val="00F77D5F"/>
    <w:rsid w:val="00F8060D"/>
    <w:rsid w:val="00F80CC6"/>
    <w:rsid w:val="00F80D5E"/>
    <w:rsid w:val="00F80DB5"/>
    <w:rsid w:val="00F81380"/>
    <w:rsid w:val="00F813B8"/>
    <w:rsid w:val="00F819E6"/>
    <w:rsid w:val="00F825D5"/>
    <w:rsid w:val="00F82AB0"/>
    <w:rsid w:val="00F82FC4"/>
    <w:rsid w:val="00F8310C"/>
    <w:rsid w:val="00F83A08"/>
    <w:rsid w:val="00F83B4D"/>
    <w:rsid w:val="00F8412F"/>
    <w:rsid w:val="00F846F3"/>
    <w:rsid w:val="00F85B8B"/>
    <w:rsid w:val="00F85E6A"/>
    <w:rsid w:val="00F861EF"/>
    <w:rsid w:val="00F862E5"/>
    <w:rsid w:val="00F872CD"/>
    <w:rsid w:val="00F874BC"/>
    <w:rsid w:val="00F87D62"/>
    <w:rsid w:val="00F87DC6"/>
    <w:rsid w:val="00F87DD0"/>
    <w:rsid w:val="00F901C7"/>
    <w:rsid w:val="00F90B13"/>
    <w:rsid w:val="00F913D3"/>
    <w:rsid w:val="00F91C54"/>
    <w:rsid w:val="00F92263"/>
    <w:rsid w:val="00F93425"/>
    <w:rsid w:val="00F936A2"/>
    <w:rsid w:val="00F93E29"/>
    <w:rsid w:val="00F948D2"/>
    <w:rsid w:val="00F955D4"/>
    <w:rsid w:val="00F96495"/>
    <w:rsid w:val="00F977F9"/>
    <w:rsid w:val="00F97860"/>
    <w:rsid w:val="00FA0392"/>
    <w:rsid w:val="00FA140A"/>
    <w:rsid w:val="00FA20A5"/>
    <w:rsid w:val="00FA238D"/>
    <w:rsid w:val="00FA34F7"/>
    <w:rsid w:val="00FA371F"/>
    <w:rsid w:val="00FA4177"/>
    <w:rsid w:val="00FA4541"/>
    <w:rsid w:val="00FA47A7"/>
    <w:rsid w:val="00FA4A02"/>
    <w:rsid w:val="00FA5120"/>
    <w:rsid w:val="00FA5428"/>
    <w:rsid w:val="00FA6BBA"/>
    <w:rsid w:val="00FA6D3B"/>
    <w:rsid w:val="00FA71CC"/>
    <w:rsid w:val="00FA779B"/>
    <w:rsid w:val="00FA785B"/>
    <w:rsid w:val="00FA7A45"/>
    <w:rsid w:val="00FA7EB6"/>
    <w:rsid w:val="00FB00D7"/>
    <w:rsid w:val="00FB05D6"/>
    <w:rsid w:val="00FB0A97"/>
    <w:rsid w:val="00FB1188"/>
    <w:rsid w:val="00FB135F"/>
    <w:rsid w:val="00FB15D0"/>
    <w:rsid w:val="00FB1D52"/>
    <w:rsid w:val="00FB24D5"/>
    <w:rsid w:val="00FB2506"/>
    <w:rsid w:val="00FB2D45"/>
    <w:rsid w:val="00FB3768"/>
    <w:rsid w:val="00FB3AD5"/>
    <w:rsid w:val="00FB3C3B"/>
    <w:rsid w:val="00FB4F5C"/>
    <w:rsid w:val="00FB5057"/>
    <w:rsid w:val="00FB5243"/>
    <w:rsid w:val="00FB6125"/>
    <w:rsid w:val="00FB63C6"/>
    <w:rsid w:val="00FB69D3"/>
    <w:rsid w:val="00FB71B4"/>
    <w:rsid w:val="00FB7462"/>
    <w:rsid w:val="00FB76A2"/>
    <w:rsid w:val="00FC0490"/>
    <w:rsid w:val="00FC0610"/>
    <w:rsid w:val="00FC07A9"/>
    <w:rsid w:val="00FC0D04"/>
    <w:rsid w:val="00FC0E8B"/>
    <w:rsid w:val="00FC1673"/>
    <w:rsid w:val="00FC1C4C"/>
    <w:rsid w:val="00FC2423"/>
    <w:rsid w:val="00FC2CDC"/>
    <w:rsid w:val="00FC488B"/>
    <w:rsid w:val="00FC5695"/>
    <w:rsid w:val="00FC5CCF"/>
    <w:rsid w:val="00FC6144"/>
    <w:rsid w:val="00FC6449"/>
    <w:rsid w:val="00FC66F7"/>
    <w:rsid w:val="00FC6F3F"/>
    <w:rsid w:val="00FC7177"/>
    <w:rsid w:val="00FC7CCF"/>
    <w:rsid w:val="00FD0022"/>
    <w:rsid w:val="00FD11DA"/>
    <w:rsid w:val="00FD14D8"/>
    <w:rsid w:val="00FD1A32"/>
    <w:rsid w:val="00FD1B91"/>
    <w:rsid w:val="00FD1D75"/>
    <w:rsid w:val="00FD1D8A"/>
    <w:rsid w:val="00FD2342"/>
    <w:rsid w:val="00FD244E"/>
    <w:rsid w:val="00FD2ACD"/>
    <w:rsid w:val="00FD2C93"/>
    <w:rsid w:val="00FD34E1"/>
    <w:rsid w:val="00FD4717"/>
    <w:rsid w:val="00FD4DA7"/>
    <w:rsid w:val="00FD5220"/>
    <w:rsid w:val="00FD52F3"/>
    <w:rsid w:val="00FD5761"/>
    <w:rsid w:val="00FD651B"/>
    <w:rsid w:val="00FD6988"/>
    <w:rsid w:val="00FD6D70"/>
    <w:rsid w:val="00FD6DA6"/>
    <w:rsid w:val="00FD748E"/>
    <w:rsid w:val="00FD7B50"/>
    <w:rsid w:val="00FD7CD0"/>
    <w:rsid w:val="00FE0660"/>
    <w:rsid w:val="00FE097C"/>
    <w:rsid w:val="00FE0C1A"/>
    <w:rsid w:val="00FE11C7"/>
    <w:rsid w:val="00FE186C"/>
    <w:rsid w:val="00FE20BC"/>
    <w:rsid w:val="00FE2422"/>
    <w:rsid w:val="00FE277D"/>
    <w:rsid w:val="00FE31D3"/>
    <w:rsid w:val="00FE3E3E"/>
    <w:rsid w:val="00FE4236"/>
    <w:rsid w:val="00FE425E"/>
    <w:rsid w:val="00FE440D"/>
    <w:rsid w:val="00FE44D6"/>
    <w:rsid w:val="00FE4560"/>
    <w:rsid w:val="00FE5E0D"/>
    <w:rsid w:val="00FE5E82"/>
    <w:rsid w:val="00FE6581"/>
    <w:rsid w:val="00FE77AB"/>
    <w:rsid w:val="00FE7A83"/>
    <w:rsid w:val="00FE7BC4"/>
    <w:rsid w:val="00FF006C"/>
    <w:rsid w:val="00FF0A4A"/>
    <w:rsid w:val="00FF10BD"/>
    <w:rsid w:val="00FF168B"/>
    <w:rsid w:val="00FF1B11"/>
    <w:rsid w:val="00FF2731"/>
    <w:rsid w:val="00FF2A68"/>
    <w:rsid w:val="00FF2CBB"/>
    <w:rsid w:val="00FF3B4D"/>
    <w:rsid w:val="00FF5368"/>
    <w:rsid w:val="00FF57BF"/>
    <w:rsid w:val="00FF57F7"/>
    <w:rsid w:val="00FF5813"/>
    <w:rsid w:val="00FF5A6C"/>
    <w:rsid w:val="00FF6D67"/>
    <w:rsid w:val="00FF7D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30"/>
    <w:pPr>
      <w:spacing w:line="572" w:lineRule="exact"/>
      <w:ind w:firstLineChars="200" w:firstLine="200"/>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rsid w:val="008E3292"/>
    <w:pPr>
      <w:widowControl w:val="0"/>
      <w:spacing w:line="560" w:lineRule="exact"/>
      <w:ind w:leftChars="200" w:left="420" w:firstLineChars="0" w:firstLine="0"/>
    </w:pPr>
    <w:rPr>
      <w:rFonts w:ascii="仿宋_GB2312" w:eastAsia="仿宋_GB2312" w:hAnsi="Calibri"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2022-07-29T02:41:00Z</dcterms:created>
  <dcterms:modified xsi:type="dcterms:W3CDTF">2022-07-29T02:43:00Z</dcterms:modified>
</cp:coreProperties>
</file>