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5C86" w14:textId="3C6A178B" w:rsidR="007F4AB2" w:rsidRPr="00E03CDB" w:rsidRDefault="00E03CDB" w:rsidP="007F4AB2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E03CDB">
        <w:rPr>
          <w:rFonts w:ascii="黑体" w:eastAsia="黑体" w:hAnsi="黑体" w:hint="eastAsia"/>
          <w:b/>
          <w:sz w:val="36"/>
          <w:szCs w:val="36"/>
        </w:rPr>
        <w:t>双鸭山市</w:t>
      </w:r>
      <w:r w:rsidR="007F4AB2" w:rsidRPr="00E03CDB">
        <w:rPr>
          <w:rFonts w:ascii="黑体" w:eastAsia="黑体" w:hAnsi="黑体" w:hint="eastAsia"/>
          <w:b/>
          <w:sz w:val="36"/>
          <w:szCs w:val="36"/>
        </w:rPr>
        <w:t>2020年</w:t>
      </w:r>
      <w:r w:rsidR="00806164">
        <w:rPr>
          <w:rFonts w:ascii="黑体" w:eastAsia="黑体" w:hAnsi="黑体" w:hint="eastAsia"/>
          <w:b/>
          <w:sz w:val="36"/>
          <w:szCs w:val="36"/>
        </w:rPr>
        <w:t>3</w:t>
      </w:r>
      <w:r w:rsidR="007F4AB2" w:rsidRPr="00E03CDB">
        <w:rPr>
          <w:rFonts w:ascii="黑体" w:eastAsia="黑体" w:hAnsi="黑体" w:hint="eastAsia"/>
          <w:b/>
          <w:sz w:val="36"/>
          <w:szCs w:val="36"/>
        </w:rPr>
        <w:t>月</w:t>
      </w:r>
      <w:r w:rsidR="00806164">
        <w:rPr>
          <w:rFonts w:ascii="黑体" w:eastAsia="黑体" w:hAnsi="黑体" w:hint="eastAsia"/>
          <w:b/>
          <w:sz w:val="36"/>
          <w:szCs w:val="36"/>
        </w:rPr>
        <w:t>18</w:t>
      </w:r>
      <w:r w:rsidR="007F4AB2" w:rsidRPr="00E03CDB">
        <w:rPr>
          <w:rFonts w:ascii="黑体" w:eastAsia="黑体" w:hAnsi="黑体" w:hint="eastAsia"/>
          <w:b/>
          <w:sz w:val="36"/>
          <w:szCs w:val="36"/>
        </w:rPr>
        <w:t>日</w:t>
      </w:r>
      <w:r w:rsidR="007F4AB2" w:rsidRPr="00E03CDB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成品油价格调整表</w:t>
      </w:r>
    </w:p>
    <w:tbl>
      <w:tblPr>
        <w:tblW w:w="7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842"/>
        <w:gridCol w:w="1843"/>
        <w:gridCol w:w="1843"/>
      </w:tblGrid>
      <w:tr w:rsidR="007F4AB2" w14:paraId="6C58215E" w14:textId="77777777" w:rsidTr="000E7FA6">
        <w:trPr>
          <w:trHeight w:val="19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2F69F3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 xml:space="preserve">     价 格</w:t>
            </w:r>
          </w:p>
          <w:p w14:paraId="4E00976C" w14:textId="77777777" w:rsidR="007F4AB2" w:rsidRPr="008C5DAA" w:rsidRDefault="007F4AB2" w:rsidP="000E7FA6">
            <w:pPr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品  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5BA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批发价格</w:t>
            </w:r>
          </w:p>
          <w:p w14:paraId="1B22BBBB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C06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零售价格</w:t>
            </w:r>
          </w:p>
          <w:p w14:paraId="7F496C6E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954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每升价格</w:t>
            </w:r>
          </w:p>
          <w:p w14:paraId="0C59CE9D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（元/升）</w:t>
            </w:r>
          </w:p>
        </w:tc>
      </w:tr>
      <w:tr w:rsidR="007F4AB2" w14:paraId="783A906E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062B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E92号汽油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4C34" w14:textId="6353A7D2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43A6" w14:textId="6E5DCEBD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28F" w14:textId="50991225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5.52</w:t>
            </w:r>
          </w:p>
        </w:tc>
      </w:tr>
      <w:tr w:rsidR="007F4AB2" w14:paraId="554743D7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F28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E95号汽油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33D4" w14:textId="2A1C8B68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730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476C" w14:textId="2CF5C4EF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DA4A" w14:textId="59C1B42D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5.92</w:t>
            </w:r>
          </w:p>
        </w:tc>
      </w:tr>
      <w:tr w:rsidR="007F4AB2" w14:paraId="21047AEC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6BB8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E98号汽油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38CD" w14:textId="114CBDC7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EAD7" w14:textId="5DE26575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FD4" w14:textId="01D1219D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6.74</w:t>
            </w:r>
          </w:p>
        </w:tc>
      </w:tr>
      <w:tr w:rsidR="007F4AB2" w14:paraId="6845D06E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095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0号 柴 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AD97" w14:textId="112B8F6E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56A" w14:textId="3D83C851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B24" w14:textId="7E93E7A6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4.98</w:t>
            </w:r>
          </w:p>
        </w:tc>
      </w:tr>
      <w:tr w:rsidR="007F4AB2" w14:paraId="4DD5F067" w14:textId="77777777" w:rsidTr="000E7FA6">
        <w:trPr>
          <w:trHeight w:val="14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952" w14:textId="77777777" w:rsidR="007F4AB2" w:rsidRPr="008C5DAA" w:rsidRDefault="007F4AB2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C5DAA">
              <w:rPr>
                <w:rFonts w:ascii="仿宋" w:eastAsia="仿宋" w:hAnsi="仿宋" w:hint="eastAsia"/>
                <w:sz w:val="32"/>
                <w:szCs w:val="32"/>
              </w:rPr>
              <w:t>-35号柴油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510" w14:textId="19B3A582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4B2" w14:textId="10A2C05F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9A22" w14:textId="7EB1E2AE" w:rsidR="007F4AB2" w:rsidRPr="008C5DAA" w:rsidRDefault="00806164" w:rsidP="000E7FA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5.72</w:t>
            </w:r>
          </w:p>
        </w:tc>
      </w:tr>
    </w:tbl>
    <w:p w14:paraId="2321C7A1" w14:textId="77777777" w:rsidR="00CB39C7" w:rsidRDefault="00CB39C7"/>
    <w:sectPr w:rsidR="00CB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8C2D" w14:textId="77777777" w:rsidR="00B5668C" w:rsidRDefault="00B5668C" w:rsidP="007F4AB2">
      <w:r>
        <w:separator/>
      </w:r>
    </w:p>
  </w:endnote>
  <w:endnote w:type="continuationSeparator" w:id="0">
    <w:p w14:paraId="082CD747" w14:textId="77777777" w:rsidR="00B5668C" w:rsidRDefault="00B5668C" w:rsidP="007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FC1DE" w14:textId="77777777" w:rsidR="00B5668C" w:rsidRDefault="00B5668C" w:rsidP="007F4AB2">
      <w:r>
        <w:separator/>
      </w:r>
    </w:p>
  </w:footnote>
  <w:footnote w:type="continuationSeparator" w:id="0">
    <w:p w14:paraId="402B3B40" w14:textId="77777777" w:rsidR="00B5668C" w:rsidRDefault="00B5668C" w:rsidP="007F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C0"/>
    <w:rsid w:val="00570550"/>
    <w:rsid w:val="007C72EF"/>
    <w:rsid w:val="007F4AB2"/>
    <w:rsid w:val="00806164"/>
    <w:rsid w:val="00B5668C"/>
    <w:rsid w:val="00CB39C7"/>
    <w:rsid w:val="00E03CDB"/>
    <w:rsid w:val="00F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3E3DD"/>
  <w15:chartTrackingRefBased/>
  <w15:docId w15:val="{7975D33D-640B-4F24-94B0-E7402E46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</dc:creator>
  <cp:keywords/>
  <dc:description/>
  <cp:lastModifiedBy>zhipeng</cp:lastModifiedBy>
  <cp:revision>4</cp:revision>
  <dcterms:created xsi:type="dcterms:W3CDTF">2020-02-19T03:10:00Z</dcterms:created>
  <dcterms:modified xsi:type="dcterms:W3CDTF">2020-03-18T03:15:00Z</dcterms:modified>
</cp:coreProperties>
</file>