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760" w:lineRule="exact"/>
        <w:jc w:val="left"/>
        <w:rPr>
          <w:rFonts w:hint="default" w:ascii="宋体" w:hAnsi="宋体" w:eastAsia="宋体" w:cs="仿宋_GB2312"/>
          <w:snapToGrid w:val="0"/>
          <w:kern w:val="0"/>
          <w:sz w:val="24"/>
          <w:szCs w:val="24"/>
        </w:rPr>
      </w:pPr>
      <w:r>
        <w:rPr>
          <w:rFonts w:ascii="宋体" w:hAnsi="宋体" w:eastAsia="宋体" w:cs="仿宋_GB2312"/>
          <w:snapToGrid w:val="0"/>
          <w:kern w:val="0"/>
          <w:sz w:val="24"/>
          <w:szCs w:val="24"/>
        </w:rPr>
        <w:t>附件2</w:t>
      </w:r>
    </w:p>
    <w:p>
      <w:pPr>
        <w:pStyle w:val="7"/>
        <w:spacing w:line="7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TW"/>
        </w:rPr>
      </w:pPr>
      <w:r>
        <w:rPr>
          <w:rFonts w:ascii="方正小标宋简体" w:hAnsi="仿宋_GB2312" w:eastAsia="方正小标宋简体" w:cs="仿宋_GB2312"/>
          <w:snapToGrid w:val="0"/>
          <w:kern w:val="0"/>
          <w:sz w:val="44"/>
          <w:szCs w:val="44"/>
        </w:rPr>
        <w:t>双鸭山市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zh-TW" w:eastAsia="zh-TW"/>
        </w:rPr>
        <w:t>事业单位公开招聘工作人员</w:t>
      </w:r>
    </w:p>
    <w:p>
      <w:pPr>
        <w:pStyle w:val="7"/>
        <w:spacing w:line="760" w:lineRule="exact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zh-TW"/>
        </w:rPr>
      </w:pPr>
      <w:r>
        <w:rPr>
          <w:rFonts w:ascii="方正小标宋简体" w:hAnsi="仿宋_GB2312" w:eastAsia="方正小标宋简体" w:cs="仿宋_GB2312"/>
          <w:snapToGrid w:val="0"/>
          <w:kern w:val="0"/>
          <w:sz w:val="44"/>
          <w:szCs w:val="44"/>
        </w:rPr>
        <w:t>加分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t>考生个人承诺书</w:t>
      </w:r>
    </w:p>
    <w:p>
      <w:pPr>
        <w:pStyle w:val="6"/>
        <w:spacing w:line="760" w:lineRule="exact"/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pStyle w:val="6"/>
        <w:spacing w:line="760" w:lineRule="exact"/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本人承诺事项如下：</w:t>
      </w:r>
    </w:p>
    <w:p>
      <w:pPr>
        <w:spacing w:line="7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一、我已仔细阅读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双鸭山市2024年上半年事业单位公开招聘工作人员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公告</w:t>
      </w:r>
      <w:r>
        <w:rPr>
          <w:rFonts w:hint="eastAsia" w:eastAsia="仿宋_GB2312"/>
          <w:sz w:val="32"/>
          <w:szCs w:val="32"/>
          <w:lang w:eastAsia="zh-CN"/>
        </w:rPr>
        <w:t>》</w:t>
      </w:r>
      <w:r>
        <w:rPr>
          <w:rFonts w:hint="eastAsia" w:eastAsia="仿宋_GB2312"/>
          <w:sz w:val="32"/>
          <w:szCs w:val="32"/>
        </w:rPr>
        <w:t xml:space="preserve">及相关文件，理解且认可其内容，遵守考试纪律，服从考试安排，并将按规定完成相关程序。 </w:t>
      </w:r>
    </w:p>
    <w:p>
      <w:pPr>
        <w:spacing w:line="7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二、不弄虚作假，真实、准确地填写及核对个人信息，提供真实有效的证明资料。保证符合加分条件。</w:t>
      </w:r>
    </w:p>
    <w:p>
      <w:pPr>
        <w:spacing w:line="7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三、保证在考试及加分期间联系方式畅通。 </w:t>
      </w:r>
    </w:p>
    <w:p>
      <w:pPr>
        <w:spacing w:line="7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对违反以上承诺所造成的后果，本人自愿承担相应责任。</w:t>
      </w:r>
    </w:p>
    <w:p>
      <w:pPr>
        <w:spacing w:line="7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考生签字：                   </w:t>
      </w:r>
    </w:p>
    <w:p>
      <w:pPr>
        <w:spacing w:line="7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签字日期：</w:t>
      </w:r>
    </w:p>
    <w:p>
      <w:pPr>
        <w:spacing w:line="7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5ODI2MDI2NzAwMGJlYjc0NzdmYzM0NmY3NDMxNTAifQ=="/>
  </w:docVars>
  <w:rsids>
    <w:rsidRoot w:val="00887562"/>
    <w:rsid w:val="001D56E0"/>
    <w:rsid w:val="00264209"/>
    <w:rsid w:val="002643AC"/>
    <w:rsid w:val="002865A0"/>
    <w:rsid w:val="003A19DC"/>
    <w:rsid w:val="003A3AF8"/>
    <w:rsid w:val="003B0198"/>
    <w:rsid w:val="0044731B"/>
    <w:rsid w:val="007655F8"/>
    <w:rsid w:val="0082592E"/>
    <w:rsid w:val="00887562"/>
    <w:rsid w:val="00926C9D"/>
    <w:rsid w:val="009D6F12"/>
    <w:rsid w:val="00A22CFD"/>
    <w:rsid w:val="00A74723"/>
    <w:rsid w:val="00AE44E6"/>
    <w:rsid w:val="00B5186A"/>
    <w:rsid w:val="00B862A6"/>
    <w:rsid w:val="00C24905"/>
    <w:rsid w:val="00CA1BEC"/>
    <w:rsid w:val="00DD70C0"/>
    <w:rsid w:val="00E016BF"/>
    <w:rsid w:val="00F53DD9"/>
    <w:rsid w:val="00F739C3"/>
    <w:rsid w:val="30AF445B"/>
    <w:rsid w:val="7C6A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 w:eastAsia="宋体" w:cs="宋体"/>
      <w:szCs w:val="20"/>
    </w:rPr>
  </w:style>
  <w:style w:type="paragraph" w:customStyle="1" w:styleId="7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shd w:val="clear"/>
      <w:lang w:val="en-US" w:eastAsia="zh-CN" w:bidi="ar-SA"/>
    </w:rPr>
  </w:style>
  <w:style w:type="character" w:customStyle="1" w:styleId="8">
    <w:name w:val="页眉 Char"/>
    <w:basedOn w:val="5"/>
    <w:link w:val="3"/>
    <w:autoRedefine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2023-09-01T01:28:00Z</dcterms:created>
  <dc:creator>微软用户</dc:creator>
  <cp:lastModifiedBy>麗</cp:lastModifiedBy>
  <cp:lastPrinted>2023-09-01T01:52:00Z</cp:lastPrinted>
  <dcterms:modified xsi:type="dcterms:W3CDTF">2024-03-12T01:21:55Z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D7EE80C69BB34EA082B9A65C394498A9_12</vt:lpwstr>
  </property>
</Properties>
</file>