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 w:cs="Arial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Arial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Arial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Arial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Arial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双教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体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字〔201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158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号</w:t>
      </w:r>
    </w:p>
    <w:p>
      <w:pPr>
        <w:jc w:val="center"/>
        <w:rPr>
          <w:rFonts w:ascii="方正小标宋简体" w:hAnsi="黑体" w:eastAsia="方正小标宋简体" w:cs="Arial"/>
          <w:color w:val="000000"/>
          <w:sz w:val="30"/>
          <w:szCs w:val="30"/>
        </w:rPr>
      </w:pPr>
    </w:p>
    <w:p>
      <w:pPr>
        <w:jc w:val="both"/>
        <w:rPr>
          <w:rFonts w:ascii="方正小标宋简体" w:hAnsi="黑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sz w:val="44"/>
          <w:szCs w:val="44"/>
        </w:rPr>
        <w:t>市教育和体育局关于授予</w:t>
      </w:r>
      <w:r>
        <w:rPr>
          <w:rFonts w:ascii="方正小标宋简体" w:hAnsi="黑体" w:eastAsia="方正小标宋简体" w:cs="Arial"/>
          <w:color w:val="000000"/>
          <w:sz w:val="44"/>
          <w:szCs w:val="44"/>
        </w:rPr>
        <w:t>201</w:t>
      </w:r>
      <w:r>
        <w:rPr>
          <w:rFonts w:hint="eastAsia" w:ascii="方正小标宋简体" w:hAnsi="黑体" w:eastAsia="方正小标宋简体" w:cs="Arial"/>
          <w:color w:val="000000"/>
          <w:sz w:val="44"/>
          <w:szCs w:val="44"/>
        </w:rPr>
        <w:t>9年度“一师一优课、一课一名师”活动市级优课的决定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各县、区教体育局，各直属单位：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9年度“一师一优课、一课一名师”活动中，全市各中小学校积极组织教师参加晒课和优课推选活动，共晒课1212节，经市教育和体育局组织专家集中评审，共选出“市级优课”690节，为表彰先进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提高广大教师信息技术与教育教学深度融合的能力，经市教育和体育局研究决定，授予赵洪娟老师的《体验物联网》等690节课为市级优课（名单见附件）。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希望各中小学校和广大教师，继续扎实工作，继续深入开展“一师一优课、一课一名师”等信息化教学推广活动，激发广大教师的教育智慧，不断生成和共享优质资源，进一步提升中小学教育信息化应用水平，全力打造智慧课堂，为提高教育质量，促进学生发展核心素养做出更大的贡献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附件：</w:t>
      </w:r>
      <w:r>
        <w:fldChar w:fldCharType="begin"/>
      </w:r>
      <w:r>
        <w:instrText xml:space="preserve"> HYPERLINK "http://www.sysjyw.gov.cn/images/uploadfiles/201711/20171123154534_3940.xlsx" \t "_blank" </w:instrText>
      </w:r>
      <w: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</w:rPr>
        <w:t>双鸭山市</w:t>
      </w:r>
      <w:r>
        <w:rPr>
          <w:rStyle w:val="7"/>
          <w:rFonts w:ascii="仿宋_GB2312" w:eastAsia="仿宋_GB2312"/>
          <w:color w:val="auto"/>
          <w:sz w:val="32"/>
          <w:szCs w:val="32"/>
        </w:rPr>
        <w:t>201</w:t>
      </w:r>
      <w:r>
        <w:rPr>
          <w:rStyle w:val="7"/>
          <w:rFonts w:hint="eastAsia" w:ascii="仿宋_GB2312" w:eastAsia="仿宋_GB2312"/>
          <w:color w:val="auto"/>
          <w:sz w:val="32"/>
          <w:szCs w:val="32"/>
        </w:rPr>
        <w:t>9年度“一师一优课、一课一名师”活动市级优课获奖名单</w:t>
      </w:r>
      <w:r>
        <w:rPr>
          <w:rStyle w:val="7"/>
          <w:rFonts w:hint="eastAsia" w:ascii="仿宋_GB2312" w:eastAsia="仿宋_GB2312"/>
          <w:color w:val="auto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双鸭山市教育和体育局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/>
    <w:p/>
    <w:p/>
    <w:p/>
    <w:p/>
    <w:p/>
    <w:p/>
    <w:p/>
    <w:p/>
    <w:p/>
    <w:p/>
    <w:p/>
    <w:p/>
    <w:p/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双鸭山市教育和体育局办公室</w:t>
      </w:r>
      <w:r>
        <w:rPr>
          <w:rFonts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/>
          <w:sz w:val="32"/>
          <w:szCs w:val="32"/>
        </w:rPr>
        <w:t>9年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月2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日印</w:t>
      </w:r>
      <w:r>
        <w:rPr>
          <w:rFonts w:hint="eastAsia" w:ascii="仿宋_GB2312" w:eastAsia="仿宋_GB2312"/>
          <w:sz w:val="32"/>
          <w:szCs w:val="32"/>
        </w:rPr>
        <w:t>发</w:t>
      </w:r>
      <w:r>
        <w:pict>
          <v:line id="_x0000_s1026" o:spid="_x0000_s1026" o:spt="20" style="position:absolute;left:0pt;margin-left:0pt;margin-top:0pt;height:0pt;width:442.4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0pt;margin-top:29.45pt;height:0pt;width:442.4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双鸭山市2019年度“一师一优课，一课一名师”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活动市级优课获奖名单</w:t>
      </w:r>
    </w:p>
    <w:tbl>
      <w:tblPr>
        <w:tblStyle w:val="5"/>
        <w:tblW w:w="83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965"/>
        <w:gridCol w:w="1035"/>
        <w:gridCol w:w="840"/>
        <w:gridCol w:w="1005"/>
        <w:gridCol w:w="735"/>
        <w:gridCol w:w="1410"/>
        <w:gridCol w:w="7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优课名称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 雷雨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刘千卉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大小多少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段伟宇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三峡之秋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裴秀娟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宝清县第五小学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第四单元--语文园地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Lucky Day--Lesson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4.分数的意义和性质--约分--约分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有余数的除法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美丽的花园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Teenagers should be allowed to choose their own clothes.--Section B 1a—1e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贾慧珊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大气压强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 渔童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郑世秀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宝清县夹信子中心学校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Shopping for a School Party--Lesson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罗舒文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宝清县夹信子中心学校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Our Clothes--Lesson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　我们手拉手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 《二泉映月》的诞生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汉语拼音--6 j q x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邵海燕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比例的意义和基本性质--解比例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 寓言两则--知了学飞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庄丽娜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 时间的脚印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三--渡河少年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 卖火柴的小女孩儿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丁文芳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宝清县朝阳乡中心学校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 统计表--平均数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现代与未来的交通工具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李锦程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阅读--课文--5 “贱卖海张五”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语文七色光 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马秀萍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课文--12 坐井观天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阅读四--7 赛龙舟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单桂华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6 Jobs--Lesson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郝珊珊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宝清县尖山子乡中心学校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阅读--课文--7 母鸡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康华丽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第八组--32* 夸父追日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韩秀琴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直面青春期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徐世艳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宝清县青原镇中学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第七单元--21 大自然的声音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 吃水不忘挖井人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孙兆芹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宝清县尖山子乡中心学校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第五组--17 夜莺的歌声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第二单元--7 鹿角和鹿腿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袁玉民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第6课 牧童之歌--聆听--孤独的牧羊人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于苗苗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My Room--Lesson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马玉莹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 小数--小数比大小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苏雪梅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第七单元--威尼斯的小艇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第二单元--6 秋天的雨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五九七农场小学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阅读三--6 那只松鼠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赵立玲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宝清县朝阳乡中心学校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日积月累+和大人一起读：胖乎乎的小手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高广峰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 唐诗五首--渡荆门送别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　What's he like?--C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 诚实和信任比金钱更重要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宝清县第五小学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草船借箭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宝清县宝清镇中心学校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Life in the future--Unit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苑杰全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 古代寓言两则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常香玉的“小气”与大方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关威巍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holiday journey--Unit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马素玲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宝清县七星泡镇义和学校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演唱--☆大海啊，故乡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高酉玮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 安塞腰鼓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周智浩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4.小数的意义和性质--求一个小数的近似数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闫德艳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3.长方体和正方体的体积--体积和体积单位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王双阳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14 I remember meeting all of you in Grade 7.--Section B 1a—1e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尹春玲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必学--跳跃--田径类跳跃项目的技术与方法--跳远技术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任新辉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课题1　人类重要的营养物质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第15课 第二次世界大战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王忠萍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第三节 绿色开花植物的生殖和发育--2.种子的结构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宋春玲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第五课 我国基本制度--基本政治制度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胡凤云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第八章 不同类型的国家--第六节 美国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第十六章 二次根式--小结--习题训练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2 Experiences--Unit 1 I’ve also entered lots of speaking competitions.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宋文文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第二十七章 相似--27.3 位似--位似图形概念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第十七章　勾股定理--小结--习题训练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李肖敏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第二单元--阅读--6 变色龙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第三单元--课外古诗词诵读--逢入京使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马星琳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能说会写--我最喜爱的景物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韩玉梅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阅读--课文--12 古代诗、曲四首--三衢道中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王怀芳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阅读六--11 王献之练字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Vacation Plans--Lesson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My Room--Lesson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选唱　 金孔雀轻轻跳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贾晓琦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第28课 跳跃：跳单双圈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6.6-10的认识和加减法--解决问题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3分数除法--比和比的应用--比的意义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 安全护我成长--9 心中的“110”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田娇艳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Revision module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石艳丽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教师心理健康活动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苗兰芳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第四章 四边形性质探索--2.平行四边形的判别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第一课 同住地球村--复杂多变的关系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 表情丰富的脸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黄彤欣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第七单元--阅读--课文--14 莫高窟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考察探究活动--1.节约调查与行动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阅读--课文--13 钓鱼的启示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郑玉霞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4.分数的意义和性质--分数的意义--分数的产生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沈慧霄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阅读--课文--13 为学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2.20以内的退位减法--十几减8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谢莉敏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第9课 图文并茂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林成凤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劳动技术--1.我有一双小巧手——手工纸艺、陶艺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孟祥平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第九单元　溶液--课题3　溶质的质量分数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冯冬梅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集贤县第七中学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阅读--课文--8 张石匠拜师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张兰玲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第2课 少年的歌--演唱 小小少年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宋丽园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 表内除法--整理与复习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高翠娟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A Magic Day--Lesson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字底--第7课 走之底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小学书法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韩柏岩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球类运动--3.软式排球--1.准备姿势和移动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4 I used to be afraid of the dark.--Section A Grammar focus 4a—4c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集贤县第一中学附属学校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社会服务活动--1.生活自理我能行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阅读五--9 趵突泉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孙振娟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第二课 创新驱动发展--创新改变生活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集贤县集贤一中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第五单元--18 争吵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郭炳娟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信息技术--4.网络信息辨真伪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马立梅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第7课 伟大的历史转折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第一单元--阅读--1 祖国啊，我亲爱的祖国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杜冰梅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第三节 旅游资源的形成和分布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第3课　区域经济和重心的南移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 欧洲风情--唱歌--桑塔·露琪亚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集贤县集贤一中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7 Revision--Vocabulary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 七律•长征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15.诗词五首--蒹葭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魏雨航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第二单元--阅读--8、最后一次演讲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Teenagers should be allowed to choose their own clothes.--Section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第二十章　数据的分析--测试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第六单元 碳和碳的氧化物--单元复习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 黄土高原──水土流失严重的地区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李凤福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第二课 可爱的动物--《顽皮的杜鹃》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尹燕南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第三课　汉武帝时代的大一统格局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 火与光--灯 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四、面积--什么是面积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14.学校和社会中遵守规则情况调查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冬阳 童年 骆驼队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识字--口语交际：听故事，讲故事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2.运动技能--身体活动方法--跳跃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刘宏宇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6.表内乘法（二）--7的乘法口诀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矫健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 校园生活更美好--9 感谢您，亲爱的老师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孙运琪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第六单元--18 童年的水墨画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郭莹熠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旗杆和影子--3 国旗是怎样升起来的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第二单元--习作：看图画，写一写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四.角--线段、直线和射线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2.运动技能--球类活动--小足球活动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第五组--语文园地五--我的发现•日积月累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李功勋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 My classroom--C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七、奇异的克隆牛——小数加减法--信息窗一（小数的加减法）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自行车和摩托车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蔺明明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1 Hobbies--Unit 1 Do you collect anything?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勾股定理的逆定理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习作4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宁薇薇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6 At a Farm--B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第4单元 电与电路--26.让小灯泡亮起来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李大春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 圆柱和圆锥--圆锥的认识体积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第三章  牛顿运动定律--2. 探究加速度与力、质量的关系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邓美娜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 行进之歌--欣赏--☆中国人民解放军进行曲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李大鹏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第九章 简单电路--四、电流及其测量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李日磊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第一章　各种环境中动物--第一节　水中生活的动物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活动•探究--任务三 举办演讲比赛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专题探究 磁场部分专题探究示例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雷雨田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从力做的功到向量的数量积--从力做的功到向量的数量积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正切函数--7.2正切函数的图像与性质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黄莹莹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幂的运算--同底数幂的乘法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宋福义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3 Journey to space--Unit 1 Has it arrived yet?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10 Australia--Unit 1 I have some photos that I took in Australia last year.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訾岩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洋务运动与近代民族工业的发展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房庆库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What's the matter？--Section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10 You are suppoed to shake hands.--Section B 3a—3b Self check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第二节　特别行政区——香港和澳门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秦沛沛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劳动技术--1.我有一双小巧手——手工纸艺、陶艺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周世群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最后的时刻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饶河县小佳河镇中心小学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口语交际：注意说话的语气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课文--8 开天辟地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第19课 著名铁路工程师詹天佑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人体内物质的运输--与生物学有关的职业　心血管病与心血管医生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宫美玉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饶河县山里乡中心学校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 布衣元帅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宋文颖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3．乒乓球游戏--1.握拍与端球比稳游戏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识字--9 日月明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第31章 圆--31.1 圆的有关性质--31.1.2 垂直于弦的直径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狄辛梅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课文--语文园地八--和大人一起读：小熊住山洞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徐伟峰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4.年、月、日--年、月、日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莫昕昕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6.6-10的认识和加减法--8、9的认识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阅读三--*美丽的桥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高振江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饶河县西丰镇中心小学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6.100以内的加法和减法（一）--两位数减一位数和整十数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识字--7 操场上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庄胜芳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 周长--练习四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胡长玲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红旗岭农场学校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5.原地双手胸前投篮与游戏和比赛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让心灵比天空更博大--4.快乐其实很简单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第七章 各具特色的地区--第一节 东南亚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邹永霞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唐宋词--第十课 水远山长看不足——风物景色--菩萨蛮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第十课 新发展理念和中国特色社会主义新时代的经济建设--贯彻新发展理念 建设现代化经济体系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段慧敏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第五单元--礼貌用语（陈松岑）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冯玉娟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第三单元--课外古诗词诵读--竹里馆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薛英刚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6 How many?--C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宋长风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课文--19 雾在哪里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胡岩洁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2.小数除法--整理和复习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阅读四--*古诗词二首--元日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双鸭山市宝山区星旺小学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第五单元--16 小真的长头发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张东鑫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阅读--快乐读书屋 八--院子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双鸭山市宝山区星旺小学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Colors--Lesson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双鸭山市文化路小学校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阅读四--8 爆竹声声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王康平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双鸭山市文化路小学校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识字--7 操场上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双鸭山市逸夫小学校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阅读--课文--6 月光曲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双鸭山市逸夫小学校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社会服务活动--7.我是尊老敬老好少年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李潇寒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双鸭山市逸夫小学校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 点线色，你我他--7. 大鱼和小鱼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双鸭山市师范附属小学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阅读--课文--13 为学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步玉娟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双鸭山市玉龙小学校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4.年、月、日--年、月、日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2单元 水--4 水是什么样的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阅读--课文--7 母鸡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迟翠丽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阅读四--7 赛龙舟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5.三角形--生活中的数学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双鸭山市太保镇中心校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第2课 难忘的歌--演唱--共产儿童团歌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岭东区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双鸭山市中山小学校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阅读五--10 香港之夜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岭东区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双鸭山市中山小学校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入门四问--相关读物--今天为什么还要阅读经典？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邓大平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第二章 磁场--三、磁场对通电导线的作用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第六节 区域工业化和城市化进程-以珠江三角洲为例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信息技术--9.体验物联网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赵洪娟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双鸭山市第四十中学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第六单元--阅读--20 曹刿论战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Contents--Module 10 Spring Festival--Unit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 三元一次方程组的解法--三元一次方程组的解法2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曹娜娜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第五单元 我们的T型舞台--9 服装设计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第10课 建设中国特色社会主义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杨凤菊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留守儿童的家庭教育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初中家庭教育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田永杰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第四章　人体内物质的运输--科学家的故事　血液循环的发现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双鸭山市第四十中学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第三章  人体的呼吸--第二节 发生在肺内的气体交换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陈振吉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第四章  人体内物质的运输--第三节 输送血液的泵——心脏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彭云红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2圆柱与圆锥--圆柱--圆柱的体积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孙凤英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第26课 屹立于世界民族之林新中国外交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团体辅导案例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尹淑芹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四单元 岩石与矿物--3 日益减少的矿物资源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直面青春期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孟祥娇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第14课 日本近代化的起航——明治维新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1、体育与健康理论知识--常见传染病的预防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梅春生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8 Weekend Fun--Lesson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3 Body Language and Non-Verbal Communication--Writing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第三单元--阅读--11* 核舟记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孟微微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双鸭山市东荣学校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动画采集与制作--任务三 制作“小鸟飞翔”动画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我们的T型舞台--9 服装设计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周琦昕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1 Lost and found--Unit 2 Are they yours?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菅秀云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 列夫•托尔斯泰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双鸭山市东荣学校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诗歌部分--第五单元　苦难的琴音--精读--雪落在中国的土地上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赵立凤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6 Old and New--Grammar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崔文靓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固体、液体和物态变化--1　固体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时亚静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儒道互补--经典原文--2　《老子》五章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第二节 人地关系思想的演变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唐莹莹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诗歌部分--第三单元　爱的心语--精读--蛇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史加丽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　儒道互补--相关读物--孟子见梁惠王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民族区域自治制度：适合国情的基本政治制度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第六单元--捉鬼（巴金）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张平雷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第五单元--短文六则--　嗟来之食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网站建设--任务四 设置超级链接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第七课 处理民族关系的原则：平等、团结、共同繁荣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吴莉媛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名著导读--《谈美》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第24课　欧洲的经济区域一体化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于海玲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诗歌部分--大地的歌吟--略读--半棵树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 诗词曲五首--白雪歌送武判官归京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24.2.1点和圆的位置关系--反证法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5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捅了马蜂窝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5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最后的时刻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11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桂林山水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徐秋华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11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故乡的芦苇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5 “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贱卖海张五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7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鲜花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霍佳远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6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那只松鼠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冯丹丹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16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《二泉映月》的诞生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课文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--5 “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贱卖海张五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闫春美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课文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--9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军犬黑子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徐兴荣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课文--语文园地六--字词句运用+日积月累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孟凌云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课文--8 静夜思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阅读--课文--2 山洪一样的掌声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能说会写五--我的好朋友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阅读四--8 爆竹声声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阅读--课文--7 母鸡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姜成波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阅读--课文--5 “贱卖海张五”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崔微微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集贤县腰屯中心校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 古诗二首--咏柳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宋立平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阅读--课文--8 张石匠拜师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耿玉凤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集贤县腰屯中心校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课文--口语交际：商量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阅读五--9 趵突泉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霍红玲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3.运算定律与简便计算--乘法运算定律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4.100以内数的认识--数的顺序、比较数的大小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二、认识图形--三角形的分类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朱红英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 表内乘法（一）--3、1～4的乘法口诀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4.年、月、日--年、月、日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 解决问题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6.6-10的认识和加减法--10的认识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一、圆--圆的周长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五、有余数的除法--认识有余数的除法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吴红珍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2.小数除法--一个数除以小数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集贤县兴安中心校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2圆柱与圆锥--圆柱--圆柱的体积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孙彩兰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二、混合运算--混合运算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 10以内的加法和减法--5.得数是6、7的加法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Vacation Plans--Lesson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刘英杰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4 Fruit--Lesson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Colors--Lesson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方丽娜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Colors--Lesson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集贤县兴安中心校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Special Days--Lesson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孙美玲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第7课--演唱 剪羊毛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徐卫华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第九课 巧巧手--《理发师》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姜新丽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第二学期--第6课 耐久跑：400米跑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2.运动技能--体操类活动--韵律操活动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崔丽敏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第一学期--第9课 快速跑：蹲踞式起跑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集贤县兴安中心校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2.运动技能--身体活动方法--单脚跳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 学习的好朋友--3. 从不同角度画物体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白茹彬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第6课 扇面画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集贤县兴安中心校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 我们的版画乐园--12. 拓印的魅力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钱秀兰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集贤县升昌中心校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第16课 神气的小厨师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第16课：有特点的人脸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二单元  遗传与变异--2 生物的变异现象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韩晓明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第一单元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语文园地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鞠宏伟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第一单元--阅读--1 祖国啊，我亲爱的祖国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集贤县丰乐中学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第十三章　实数--13.1 平方根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集贤县兴安中学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3 Life now and then--Unit 3 Language in use.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6 I like music that I can dance to.--Section B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亲子与师生交往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 展示设计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二九一农场中学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第七课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选择希望人生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正确对待理想与现实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集贤县兴安中学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 欧洲风情--唱歌--桑塔·露琪亚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集贤县集贤一中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　历史与英雄--２.《水浒传》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第八课　走近国际社会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坚持国家利益至上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于丽杰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 春天的消息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第6课 花点心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第11课 我的收藏卡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解决问题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娄艳丽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线段、直线和射线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认识角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谭春蕾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语文园地三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王长录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 带刺的朋友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 棉花姑娘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 棉花姑娘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蒋启蒙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 雪地里的小画家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动物儿歌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袁英华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语文园地六：我爱阅读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娄艳丽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 花钟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语文园地四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詹江燕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闵庆华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语文园地四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赵朋华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九月九日忆山东兄弟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 大自然的声音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小数的性质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徐秀珍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轴对称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三角形的分类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叶忠英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分数的意义和性质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吕巍巍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解比例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乘法分配律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宋艳玲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分数加减混合运算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孙令丽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张翠翠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邵艳红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宝清县宝清镇中心学校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月光曲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闫立志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 开天辟地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汪芳树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词语盘点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常香玉的"小气"与大方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李贤凤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 昨天，这儿是一座村庄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"贱卖海张五"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成语故事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刘笑楠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从一点一滴做起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刘吉光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赛龙舟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任丽波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最后的时刻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最后的时刻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宝清县第四小学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摘掉石油工业落后的帽子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宝清县尖山子乡中心学校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草船借箭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王丰平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宝清县夹信子中心学校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王献之练字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孔令钰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小屋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赵立婷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沧海日出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回顾 拓展七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林金玲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"贱卖海张五"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宝清县第八小学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夜莺的歌声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付一雯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 愚公移山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郭忠源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 音乐之都维也纳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宝清县七星泡镇凉水学校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 莫高窟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我的发现o日积月累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范如杰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张荔荔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小屋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月光曲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吕丽坤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宝清县小城子镇中心学校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三峡之秋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"贱卖海张五"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宁春波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10.数字声音与生活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袁艳波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实数的比较和计算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杨海鹏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五九七农场中学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 时间的脚印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罗丽莲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宝清县朝阳乡中心学校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加减法解二元一次方程组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五九七农场中学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写作 理清思路 有条不紊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等腰三角形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宝清县小城子镇中心学校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北京的春节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邱叶子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习题训练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刘吉涛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3a-3e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孙振英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 在长江源头各拉丹冬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宝清县青原镇中学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刘吉涛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娄本娟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写作 怎样定论点选论据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有理数乘除法的混合运算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李广杰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宝清县小城子镇中心学校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韩淑玲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宝清县七星河乡中心学校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议论要言之有据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 一元一次不等式组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魏德兰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 Grammar focus 4a-4c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辛凤娇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11* 核舟记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一元一次不等式组的解法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魏德兰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老山界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宝清县青原镇中学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二次函数y=ax?的图象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曲利波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八五三农场清河中学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孟令会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 在长江源头各拉丹冬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张喜秋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宝清县七星泡镇凉水学校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 坐标方法的简单应用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侯佳园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 Grammar focus 3a-3c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五九七农场中学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在书海中遨游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频数分布图相关概念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宝清县青原镇中学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朱红旭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阅读与思考   用经纬度表示地理位置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马振荣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杨锡敏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卜算子o咏梅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 用有序数对表示位置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马振荣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 I've also entered lots of speaking competitions.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朴明娟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中位数和众数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八五二农场初级中学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 I've also entered lots of speaking competitions.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张庆珍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宝清县第三中学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《凡尔赛和约》和《九国公约》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姚志鑫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第六课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我的毕业季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多彩的职业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熊德华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第五章 简单机械--一、杠杆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 美术遗存的保护与传承（河南）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 乐海泛舟--实践与创造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韦叶明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第一章 运动参与--体验运动乐趣与成功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高志华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课题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常见的酸和碱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常见的酸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高春艳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信息技术--5.二维三维的任意变换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徐法娣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信息技术--8.用计算机做科学实验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高宏亮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7 How much are these socks?--Section A Grammar focus 3a—3c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5 It must belong to Carla.--Section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第三单元--阅读--9 三峡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尹一博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21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《庄子》二则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庄子与惠子游于濠梁之上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15.3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二元一次方程组与实际问题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第16章 不等式与不等式组--16.2 一元一次不等式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第6章 比例--6.3 比例的应用--6.3.1 比例尺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季星彤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第四课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与世界共同发展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携手促发展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第二节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南方地区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香港和澳门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第六章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人体生命活动的调节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第四节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激素调节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马春雨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第二单元--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写作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审题立意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第十三章　实数--13.2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立方根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一、圆柱和圆锥--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圆锥的体积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裴建军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10 A holiday journey--Unit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王元元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7 Time off--Unit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第六课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建设美丽中国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共筑生命家园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独立自主的和平外交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姚延亮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第十一单元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盐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化肥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单元复习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第17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京剧脸谱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第5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单元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自然奥秘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一八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大自然的语言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第三单元--阅读--12*湖心亭看雪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周月华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红兴隆局直第二初级中学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第五章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体操类活动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第四节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悬垂、爬越、滚翻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第三单元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我们的公共生活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--9.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生活离不开规则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16.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用春天的色彩装扮自己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第三章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儿童基本活动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第一节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考察探究活动--15.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带着问题去春游（秋游）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陆相平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运动技能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球类活动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小篮球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第一学期--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25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跳跃：立定跳远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王余哲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能说会写-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-___我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想对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你说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第六单元--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语文百花园六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习作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第4课 你好！大自然--演唱--田野在召唤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人民币的认识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信息窗一（人民币的认识）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一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认识更大的数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认识更大的数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长方形、正方形的特征；五边形六边形的认识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7.认识时间--认识时间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李霄辉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4 It’s Warm Today--B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宋翠翠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7.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小数的初步认识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简单的小数加、减法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第四单元--习作：我做了一项小实验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5 Where is my ruler?--A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第一单元有家真好--每周一诗--（1）秋思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张巨英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第四单元--13 花钟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闯红雪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2.运动技能--身体活动方法--跑活动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翟伟键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第四课 音乐会--《我是小音乐家》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4.分数的意义和性质--分数和小数的互化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于淑红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第四组--15  生命 生命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席林华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 倍数与因数--倍数、因数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第4课 你好！大自然--聆听--铃儿响叮当的变迁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4.分数的意义和性质--约分--约分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第三章 学生的身体健康--第一节 正确的身体姿势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朱宝磊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第四单元--21 再见了,亲人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计鸣宇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因数与倍数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信息窗二（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的倍数的特征）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4 My family--Lesson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孙学红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红兴隆局直第二小学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第8课 经济体制改革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孙越波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可能性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课题4 化学式与化合价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陆玉秋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桂林山水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庄冬娇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都业迪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晶体结构的最小重复单元——晶胞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本章自我评价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孙雅楠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归纳与整理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I wish you success for the future.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刘雯一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Writing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都业迪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．乒乓球游戏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--1.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握拍与端球比稳游戏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阅读--课文--14 愚公移山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鞠成珍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饶河县第三小学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阅读--课文--8 张石匠拜师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贾恒梅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饶河县小佳河镇中心小学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阅读三--6 那只松鼠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饶河县小佳河镇中心小学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课文--4 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王修霞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饶河县第二小学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预防和应对野外溺水的伤害发生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高中安全教育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饶河县职业技术教育中心学校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信息技术--4.网络信息辨真伪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薛建斌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识字--2 传统节日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第七课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处理民族关系的原则：平等、团结、共同繁荣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5.两位数乘两位数--口算乘法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饶河县五林洞镇中心校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第一单元--北京的春节（老舍）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王昱荔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2.运动技能--球类活动--乒乓球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阅读--课文--10 “美极了”与“糟透了”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修玉玺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饶河县西丰镇中心小学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甲午中日战争与瓜分中国狂潮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阅读三--*美丽的桥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高振江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饶河县西丰镇中心小学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课文--10 端午粽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课　区域经济和重心的南移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第四章　人体内物质的运输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与生物学有关的职业　心血管病与心血管医生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宫美玉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饶河县山里乡中心学校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2 Developing and Developed Countries--Reading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4.小数的意义和性质--小数的性质和大小比较--小数的性质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冯馨馨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第二节　耳听为虚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同音字和同音词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名著导读--莎士比亚戏剧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5 Our Clothes--Lesson 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7、排球--侧面下手发球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辛国栋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饶河县小佳河镇中学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阅读--课文--9 军犬黑子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林桂英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饶河县大通河乡中心校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课文--21 小壁虎借尾巴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课文--13 荷叶圆圆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于晓梅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 正比例与反比例--练习四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郑子君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九、智慧故事--晏子使楚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第四章　人体内物质的运输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与生物学有关的职业　心血管病与心血管医生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宫美玉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饶河县山里乡中心学校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2 Developing and Developed Countries--Reading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徐东旭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第三章 不等式--3.3 二元一次不等式（组）与简单的线性规划问题--阅读与思考 错在哪儿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于士信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第三章  万有引力定律--本章小结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7、排球--侧面下手发球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饶河县山里乡中心学校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2.运动技能--身体活动方法--投掷轻物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高洪松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阅读--课文--7 母鸡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孙盛娟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饶河县小佳河镇中心小学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#VALUE!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丁春香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第一学期--第7课 技巧：各种姿势前滚翻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饶河农场场直小学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第六章：全力以赴保健康--理解健康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阅读--课文--6 窃读记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饶河县山里乡中心学校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汉语家园--习作--学写片段：秋天的景物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阅读二--3 妈妈，我不是最弱小的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贾迎春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饶河县小佳河镇中心小学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第二单元--8 池子与河流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倪晓玲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红旗岭农场学校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4 Rules and suggestions--Unit 1 You must be careful of falling stones.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饶河县第一中学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2 Developing and Developed Countries--Grammar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第一单元--话题：叙述--叙述角度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李双鹤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第四章　化学与自然资源的开发利用--归纳与整理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孙吉双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4 Fine Arts – Western, Chinese and Pop Arts--Grammar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宁生平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第四章  机械能和能源--2. 功率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柳德存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识字--7 大小多少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蔡红梅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6 Animals in Danger--Grammar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5 Ethnic Culture--Grammar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课文--13 荷叶圆圆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徐英霞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7 Revision--Grammar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4.篮球（运球急停跳起投篮）--防守步伐移动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第二课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形的视觉印象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生命中的基础有机化学物质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复习题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人类与地理环境的协调发展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第二节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人地关系思想的演变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4 I used to be afraid of the dark.--Section B 1a—1e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红旗岭农场学校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构建知识体系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付会民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命题、定理、证明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8 </w:t>
            </w:r>
            <w:r>
              <w:rPr>
                <w:rStyle w:val="13"/>
                <w:sz w:val="18"/>
                <w:szCs w:val="18"/>
                <w:lang w:val="en-US" w:eastAsia="zh-CN" w:bidi="ar"/>
              </w:rPr>
              <w:t>雨点儿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5铺满金色巴掌的水泥道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13"/>
                <w:sz w:val="18"/>
                <w:szCs w:val="18"/>
                <w:lang w:val="en-US" w:eastAsia="zh-CN" w:bidi="ar"/>
              </w:rPr>
              <w:t>去年的树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宫慧波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嘀哩嘀哩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宋宇晗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双鸭山市农场小学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最后的常春藤叶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王朝光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双鸭山市宝山区星旺小学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邓小平爷爷植树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双鸭山市宝山区星旺小学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14"/>
                <w:rFonts w:eastAsia="Tahoma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13"/>
                <w:sz w:val="18"/>
                <w:szCs w:val="18"/>
                <w:lang w:val="en-US" w:eastAsia="zh-CN" w:bidi="ar"/>
              </w:rPr>
              <w:t>课</w:t>
            </w:r>
            <w:r>
              <w:rPr>
                <w:rStyle w:val="14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3"/>
                <w:sz w:val="18"/>
                <w:szCs w:val="18"/>
                <w:lang w:val="en-US" w:eastAsia="zh-CN" w:bidi="ar"/>
              </w:rPr>
              <w:t>写意动物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双鸭山市宝山区育人小学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圆柱的认识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赵运英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双鸭山市宝山区</w:t>
            </w:r>
            <w:r>
              <w:rPr>
                <w:rStyle w:val="13"/>
                <w:sz w:val="18"/>
                <w:szCs w:val="18"/>
                <w:lang w:val="en-US" w:eastAsia="zh-CN" w:bidi="ar"/>
              </w:rPr>
              <w:t>育英小学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孔祥晶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宝山区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双鸭山市宝山区育杰小学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0ur new home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 Birthday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王翠翠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步型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蜡和笔的乐趣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郑崇妍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心理健康教育诵读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刘冰冰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《解决问题》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徐丽萍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太保镇中心校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关注流动儿童</w:t>
            </w:r>
            <w:r>
              <w:rPr>
                <w:rStyle w:val="15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3"/>
                <w:sz w:val="18"/>
                <w:szCs w:val="18"/>
                <w:lang w:val="en-US" w:eastAsia="zh-CN" w:bidi="ar"/>
              </w:rPr>
              <w:t>让学生学会感恩与同行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小学家庭教育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迟翠丽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我眼中的互联网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小学家庭教育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育红小学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马喜霞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四方台区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太保镇中心校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我和祖父的园子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逸夫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妈妈，我不是最弱小的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万丽美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一马路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节约调查与行动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逸夫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水果大聚会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马秀兰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逸夫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街舞少年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Lesson 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尖山区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阅读--课文--7 母鸡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史宗野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岭东区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中山小学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第2课 美妙童音--演唱--摇船调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史桂丽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岭东区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z w:val="18"/>
                <w:szCs w:val="18"/>
                <w:lang w:val="en-US" w:eastAsia="zh-CN" w:bidi="ar"/>
              </w:rPr>
              <w:t>中山小学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资本主义制度的初步确立--第18课 美国的独立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高翠秋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团体辅导案例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西半球的国家--第二节　巴西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高彩霞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回延安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崔永华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3 Interpersonal Relationships -- Friendship--Listening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预防和应对野外溺水的伤害发生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初中安全教育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双鸭山市东荣学校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I’m going to study computer science?--Section A 1a-2d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毕国华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静物画构图与色彩--7 向画家学构图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林长青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课外古诗词诵读--卜算子?咏梅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崔丽红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第三节? 基因控制蛋白质的合成--基因对性状的控制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朱宏志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第二节 非可再生资源的利用与保护——以能源矿产（石油、煤炭）为例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7 My past life--Unit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1.4.2有理数的除法--有理数乘除法的混合运算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苏晓丹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一次函数--26.3 课题学习  选择方案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5 Look after yourself--Unit 3 Language in use.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双鸭山市滨河学校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第十一单元 盐 化肥--课题1 生活中常见的盐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邢子岐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双鸭山市第四十中学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导数及其应用--1.3 导数的应用--1.3.3 导数的实际应用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刘双彬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甜美的果实，快乐的人--6. 水果大聚会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第4章 数据表处理--第三节 编辑工作表--三、修饰表格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团体辅导案例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古老而现代的力学--第十一章 多彩的物质世界--二、质量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靳园园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双鸭山市第三十七中学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第22章 分式--22.3 分式方程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冯立华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1 Feelings and impressions--Unit 2 I feel nervous when I speak Chinese.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18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在长江源头各拉丹冬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程修伟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流动儿童家庭教育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小学家庭教育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9 Population--Unit 2 Arnwick was a city with 200,000 people.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白汝楠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双鸭山市东荣学校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能说会写--持之以恒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于桂辉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5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花卉与纹样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乔秀华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18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在长江源头各拉丹冬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双鸭山市滨河学校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3 My First Ride on a Train--Listening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《青春舞曲》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双鸭山市第四十中学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第九章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压强和浮力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四、浮力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8 My future life--Unit 1 Here’s to our friendship!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课题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质量守恒定律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雷天赐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功和机械能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四、动能和势能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张未维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双鸭山市第六中学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第七课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中华一家亲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维护祖国统一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兰英彬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第七课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感受法律的尊严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走进法律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段炳乾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第十三章　内能--本章复习课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15*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散文二篇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永久的生命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阴淑清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双鸭山市七星镇学校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Unit3 This Is My Room--Class 1 Textbook p.20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双鸭山市七星镇学校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欧洲风情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欣赏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友谊地久天长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刘宏海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第三节　撒哈拉以南的非洲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2.因数与倍数--2、5、3的倍数的特征--3的倍数的特征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9 Friendship--Unit 3 Language in use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关秀敏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双鸭山市第五中学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7 English for you and me--Unit 1 Have you ever been to an English corner?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双鸭山市第三十六中学校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10 Colors--lesson 1 What color is it？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樊小玲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双鸭山市七星镇学校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6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月光曲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双鸭山市七星镇学校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第一单元　那一串记忆的珍珠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思考与探究一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张耀晨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双鸭山市第三十一中学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 xml:space="preserve">20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古代诗歌五首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己亥杂诗（其五）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于丽平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双鸭山市滨河学校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3.运算定律与简便计算--乘法运算定律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 自然界的水--课题2 水的净化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郭美玲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双鸭山市第三十二中学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第四章  在光的世界里--4. 光的折射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双鸭山林业局林业学校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第三单元--阅读--12 唐诗五首--野望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锡丹丹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双鸭山市七星镇学校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4.分数的意义和性质--分数和小数的互化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武晓明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阅读--快乐读书屋 三--渡河少年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阅读--课文--12 我和祖父的园子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邹凡晶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3比例--比例的应用--用比例解决问题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李白诗四首</w:t>
            </w:r>
            <w:r>
              <w:rPr>
                <w:rStyle w:val="10"/>
                <w:rFonts w:eastAsia="Tahoma"/>
                <w:sz w:val="18"/>
                <w:szCs w:val="18"/>
                <w:lang w:val="en-US" w:eastAsia="zh-CN" w:bidi="ar"/>
              </w:rPr>
              <w:t>--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将进酒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双鸭山林业局林业学校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第十三章　内能--本章复习课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宋孟森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双鸭山市第三十四中学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阅读--快乐读书屋 四--长大后我就成了你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双鸭山市东荣学校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第四单元--阅读--15 我的叔叔于勒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双鸭山市七星镇学校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1 Our Body and Healthy Habits--Listening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双鸭山市第三十三中学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第一单元 活动•探究--任务一 自主阅读--1 沁园春•雪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双鸭山市新立学校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2.因数与倍数--质数和合数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夏红艳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双鸭山市实验学校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第六单元--阅读--22 出师表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汝晨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双鸭山市滨河学校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 独立性检验的基本思想及其初步应用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郭东雪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第二节　重要的体内能源——油脂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闫莉莉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第一节　合金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周凤菊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归纳与整理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  技术与设计的关系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电源的电动势和内阻  闭合电路  欧姆定律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黄春艳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第一节　合理选择饮食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项晓飞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季现军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　彭德怀印象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过节和观灯（沈从文）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全章复习与测试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Reading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于禄璐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第二节 人口合理容量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张吉庆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归纳与整理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杜丽辉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归纳与整理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红兴隆一高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Listening and vocabulary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习题3.3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Writing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一级规定动作1、2段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2.1.4 平面与平面之间的位置关系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董春彦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复习题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梁公民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第3节　遗传密码的破译（选学）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四、电容器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杜京凯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Grammar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3.3.4 两条平行直线间的距离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董玉峰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1.4.2 存在量词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1、干扰因素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全章复习与测试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一、电荷 库仑定律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甘在强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习题3.3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艾桂玲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红兴隆二高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姚广琴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二次根式的混合运算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毕业年级感恩活动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杜冬杨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B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郭丹丹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建设中国特色社会主义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郭丰锁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Tahoma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农场中学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30"/>
    <w:rsid w:val="00053EE2"/>
    <w:rsid w:val="00055227"/>
    <w:rsid w:val="00056E71"/>
    <w:rsid w:val="000578E6"/>
    <w:rsid w:val="00060485"/>
    <w:rsid w:val="000658A0"/>
    <w:rsid w:val="000D23B3"/>
    <w:rsid w:val="000F0640"/>
    <w:rsid w:val="001408FD"/>
    <w:rsid w:val="00154EFB"/>
    <w:rsid w:val="001B1263"/>
    <w:rsid w:val="001F2822"/>
    <w:rsid w:val="0024447F"/>
    <w:rsid w:val="002C166B"/>
    <w:rsid w:val="002E1F9E"/>
    <w:rsid w:val="002E6D38"/>
    <w:rsid w:val="00371FE0"/>
    <w:rsid w:val="0037648B"/>
    <w:rsid w:val="003812AB"/>
    <w:rsid w:val="00432BEE"/>
    <w:rsid w:val="00436FEF"/>
    <w:rsid w:val="004F1FFB"/>
    <w:rsid w:val="005171FF"/>
    <w:rsid w:val="00521D7B"/>
    <w:rsid w:val="00670786"/>
    <w:rsid w:val="00676B17"/>
    <w:rsid w:val="006821E6"/>
    <w:rsid w:val="006D16BC"/>
    <w:rsid w:val="006F642B"/>
    <w:rsid w:val="00770065"/>
    <w:rsid w:val="007900CE"/>
    <w:rsid w:val="007E44D8"/>
    <w:rsid w:val="008567E7"/>
    <w:rsid w:val="008F49C5"/>
    <w:rsid w:val="009D1E08"/>
    <w:rsid w:val="00A611B8"/>
    <w:rsid w:val="00A614E8"/>
    <w:rsid w:val="00A66AEE"/>
    <w:rsid w:val="00A72D3E"/>
    <w:rsid w:val="00B22CD1"/>
    <w:rsid w:val="00BA08E3"/>
    <w:rsid w:val="00BC332B"/>
    <w:rsid w:val="00C03546"/>
    <w:rsid w:val="00C03BB2"/>
    <w:rsid w:val="00C129D8"/>
    <w:rsid w:val="00C53886"/>
    <w:rsid w:val="00C978FE"/>
    <w:rsid w:val="00CC5E44"/>
    <w:rsid w:val="00D025F0"/>
    <w:rsid w:val="00D4740D"/>
    <w:rsid w:val="00DB1D30"/>
    <w:rsid w:val="00DC1107"/>
    <w:rsid w:val="00EA3C2F"/>
    <w:rsid w:val="00EC1199"/>
    <w:rsid w:val="00F2618B"/>
    <w:rsid w:val="00F5616D"/>
    <w:rsid w:val="00F679DB"/>
    <w:rsid w:val="00F67C2A"/>
    <w:rsid w:val="03706624"/>
    <w:rsid w:val="038F6050"/>
    <w:rsid w:val="0EED0464"/>
    <w:rsid w:val="11A1370E"/>
    <w:rsid w:val="13D4192B"/>
    <w:rsid w:val="1F550F18"/>
    <w:rsid w:val="2694591C"/>
    <w:rsid w:val="29621FC6"/>
    <w:rsid w:val="29ED1264"/>
    <w:rsid w:val="2A435991"/>
    <w:rsid w:val="2B077175"/>
    <w:rsid w:val="2B9479AE"/>
    <w:rsid w:val="3626667A"/>
    <w:rsid w:val="3A1265AA"/>
    <w:rsid w:val="3B2F3FAE"/>
    <w:rsid w:val="4D624B59"/>
    <w:rsid w:val="4EAF3E21"/>
    <w:rsid w:val="50FD7D90"/>
    <w:rsid w:val="5E74552F"/>
    <w:rsid w:val="62983708"/>
    <w:rsid w:val="62E12DA8"/>
    <w:rsid w:val="666F351A"/>
    <w:rsid w:val="67546DE1"/>
    <w:rsid w:val="6B512718"/>
    <w:rsid w:val="6C331A1E"/>
    <w:rsid w:val="717E0180"/>
    <w:rsid w:val="73237B68"/>
    <w:rsid w:val="76DA655E"/>
    <w:rsid w:val="7A251DCD"/>
    <w:rsid w:val="7EC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71"/>
    <w:basedOn w:val="6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81"/>
    <w:basedOn w:val="6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5">
    <w:name w:val="font51"/>
    <w:basedOn w:val="6"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8C56A-6CA3-4104-A44F-6ED280025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98</Words>
  <Characters>561</Characters>
  <Lines>4</Lines>
  <Paragraphs>1</Paragraphs>
  <TotalTime>9</TotalTime>
  <ScaleCrop>false</ScaleCrop>
  <LinksUpToDate>false</LinksUpToDate>
  <CharactersWithSpaces>658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2019-10-12T00:36:00Z</dcterms:created>
  <dc:creator>Microsoft</dc:creator>
  <cp:lastModifiedBy>Administrator</cp:lastModifiedBy>
  <cp:lastPrinted>2019-10-28T09:00:19Z</cp:lastPrinted>
  <dcterms:modified xsi:type="dcterms:W3CDTF">2019-10-28T09:02:59Z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