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300" w:line="480" w:lineRule="atLeast"/>
        <w:jc w:val="center"/>
        <w:rPr>
          <w:rFonts w:ascii="黑体" w:hAnsi="黑体" w:eastAsia="黑体" w:cs="宋体"/>
          <w:bCs/>
          <w:color w:val="333333"/>
          <w:kern w:val="0"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双鸭山市2021年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11</w:t>
      </w:r>
      <w:r>
        <w:rPr>
          <w:rFonts w:hint="eastAsia" w:ascii="黑体" w:hAnsi="黑体" w:eastAsia="黑体"/>
          <w:bCs/>
          <w:sz w:val="36"/>
          <w:szCs w:val="36"/>
        </w:rPr>
        <w:t>月</w:t>
      </w:r>
      <w:r>
        <w:rPr>
          <w:rFonts w:hint="default" w:ascii="黑体" w:hAnsi="黑体" w:eastAsia="黑体"/>
          <w:bCs/>
          <w:sz w:val="36"/>
          <w:szCs w:val="36"/>
          <w:lang w:val="en"/>
        </w:rPr>
        <w:t>20</w:t>
      </w:r>
      <w:r>
        <w:rPr>
          <w:rFonts w:hint="eastAsia" w:ascii="黑体" w:hAnsi="黑体" w:eastAsia="黑体"/>
          <w:bCs/>
          <w:sz w:val="36"/>
          <w:szCs w:val="36"/>
        </w:rPr>
        <w:t>日</w:t>
      </w:r>
      <w:r>
        <w:rPr>
          <w:rFonts w:hint="eastAsia" w:ascii="黑体" w:hAnsi="黑体" w:eastAsia="黑体" w:cs="宋体"/>
          <w:bCs/>
          <w:color w:val="333333"/>
          <w:kern w:val="0"/>
          <w:sz w:val="36"/>
          <w:szCs w:val="36"/>
        </w:rPr>
        <w:t>成品油价格调整表</w:t>
      </w:r>
    </w:p>
    <w:tbl>
      <w:tblPr>
        <w:tblStyle w:val="5"/>
        <w:tblW w:w="825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594"/>
        <w:gridCol w:w="1595"/>
        <w:gridCol w:w="1594"/>
        <w:gridCol w:w="15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  价 格</w:t>
            </w: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品  种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批发价格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零售价格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（元/吨）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每升价格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（元/升）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涨跌</w:t>
            </w:r>
          </w:p>
          <w:p>
            <w:pPr>
              <w:widowControl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(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元/升)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E92号汽油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9519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9837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7.53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E95号汽油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10058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10394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8.04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E98号汽油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11405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11786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9.12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0号 柴 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7960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8260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7.00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8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-35号柴油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9154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9499</w:t>
            </w:r>
          </w:p>
        </w:tc>
        <w:tc>
          <w:tcPr>
            <w:tcW w:w="15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8.03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8"/>
                <w:szCs w:val="28"/>
                <w:lang w:val="en"/>
              </w:rPr>
            </w:pPr>
            <w:r>
              <w:rPr>
                <w:rFonts w:hint="default" w:ascii="仿宋" w:hAnsi="仿宋" w:eastAsia="仿宋"/>
                <w:sz w:val="28"/>
                <w:szCs w:val="28"/>
                <w:lang w:val="en"/>
              </w:rPr>
              <w:t>-0.08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A97"/>
    <w:rsid w:val="000121C6"/>
    <w:rsid w:val="00016B3B"/>
    <w:rsid w:val="00027F41"/>
    <w:rsid w:val="00037636"/>
    <w:rsid w:val="00037D72"/>
    <w:rsid w:val="000748FE"/>
    <w:rsid w:val="00080F08"/>
    <w:rsid w:val="000D3F3D"/>
    <w:rsid w:val="000E1B95"/>
    <w:rsid w:val="000E53E0"/>
    <w:rsid w:val="00112BEB"/>
    <w:rsid w:val="00126194"/>
    <w:rsid w:val="0017005C"/>
    <w:rsid w:val="001D639E"/>
    <w:rsid w:val="001E1CB6"/>
    <w:rsid w:val="00235BEF"/>
    <w:rsid w:val="00236877"/>
    <w:rsid w:val="0025324E"/>
    <w:rsid w:val="00290A5E"/>
    <w:rsid w:val="002B0C41"/>
    <w:rsid w:val="002B12C2"/>
    <w:rsid w:val="002B4B7A"/>
    <w:rsid w:val="002B576D"/>
    <w:rsid w:val="002D14F3"/>
    <w:rsid w:val="002E5328"/>
    <w:rsid w:val="00326311"/>
    <w:rsid w:val="003307A3"/>
    <w:rsid w:val="00347B2D"/>
    <w:rsid w:val="003605A6"/>
    <w:rsid w:val="00373107"/>
    <w:rsid w:val="00373412"/>
    <w:rsid w:val="00385C6F"/>
    <w:rsid w:val="00395361"/>
    <w:rsid w:val="003B25E1"/>
    <w:rsid w:val="003D6543"/>
    <w:rsid w:val="004011BF"/>
    <w:rsid w:val="00425774"/>
    <w:rsid w:val="004831A9"/>
    <w:rsid w:val="00496CCF"/>
    <w:rsid w:val="004A1C60"/>
    <w:rsid w:val="004A74EC"/>
    <w:rsid w:val="004B3358"/>
    <w:rsid w:val="004C0208"/>
    <w:rsid w:val="004D1F92"/>
    <w:rsid w:val="0050162F"/>
    <w:rsid w:val="005419EF"/>
    <w:rsid w:val="00587DAD"/>
    <w:rsid w:val="005A0DCF"/>
    <w:rsid w:val="005F4D54"/>
    <w:rsid w:val="00624BE4"/>
    <w:rsid w:val="00635816"/>
    <w:rsid w:val="006760D2"/>
    <w:rsid w:val="006A0E0D"/>
    <w:rsid w:val="006B1E67"/>
    <w:rsid w:val="006B5A9A"/>
    <w:rsid w:val="0070378D"/>
    <w:rsid w:val="00733459"/>
    <w:rsid w:val="00784DC5"/>
    <w:rsid w:val="00786982"/>
    <w:rsid w:val="00792352"/>
    <w:rsid w:val="007C4823"/>
    <w:rsid w:val="008015C0"/>
    <w:rsid w:val="008269CC"/>
    <w:rsid w:val="00851E70"/>
    <w:rsid w:val="008556A0"/>
    <w:rsid w:val="008A3EB1"/>
    <w:rsid w:val="008A6050"/>
    <w:rsid w:val="008D6C3E"/>
    <w:rsid w:val="008F727F"/>
    <w:rsid w:val="00914B2E"/>
    <w:rsid w:val="00960303"/>
    <w:rsid w:val="0096305C"/>
    <w:rsid w:val="00984C12"/>
    <w:rsid w:val="009B79A6"/>
    <w:rsid w:val="009D1C2F"/>
    <w:rsid w:val="009D75DB"/>
    <w:rsid w:val="009F0F46"/>
    <w:rsid w:val="00A30903"/>
    <w:rsid w:val="00AC3CE9"/>
    <w:rsid w:val="00AC431F"/>
    <w:rsid w:val="00AD05F7"/>
    <w:rsid w:val="00B03949"/>
    <w:rsid w:val="00B10280"/>
    <w:rsid w:val="00B658D1"/>
    <w:rsid w:val="00B70A87"/>
    <w:rsid w:val="00B75C3D"/>
    <w:rsid w:val="00BC7F0D"/>
    <w:rsid w:val="00C602E7"/>
    <w:rsid w:val="00C80E84"/>
    <w:rsid w:val="00C8355E"/>
    <w:rsid w:val="00CA3D48"/>
    <w:rsid w:val="00CD4E3D"/>
    <w:rsid w:val="00CE49B3"/>
    <w:rsid w:val="00CF20E4"/>
    <w:rsid w:val="00D0009C"/>
    <w:rsid w:val="00D03FBD"/>
    <w:rsid w:val="00D23122"/>
    <w:rsid w:val="00D32AE3"/>
    <w:rsid w:val="00D85489"/>
    <w:rsid w:val="00D97B79"/>
    <w:rsid w:val="00DB1A84"/>
    <w:rsid w:val="00DC6CF3"/>
    <w:rsid w:val="00DD2A5E"/>
    <w:rsid w:val="00DF3A97"/>
    <w:rsid w:val="00E011B5"/>
    <w:rsid w:val="00E0537E"/>
    <w:rsid w:val="00E24B88"/>
    <w:rsid w:val="00E6221E"/>
    <w:rsid w:val="00E73A0A"/>
    <w:rsid w:val="00EA1BC9"/>
    <w:rsid w:val="00EA2CC7"/>
    <w:rsid w:val="00EC3B7A"/>
    <w:rsid w:val="00EC755F"/>
    <w:rsid w:val="00ED5663"/>
    <w:rsid w:val="00F26BDC"/>
    <w:rsid w:val="00F60BA6"/>
    <w:rsid w:val="00F71CED"/>
    <w:rsid w:val="00F77EAA"/>
    <w:rsid w:val="00FC0577"/>
    <w:rsid w:val="00FC1337"/>
    <w:rsid w:val="00FF1140"/>
    <w:rsid w:val="00FF4D2D"/>
    <w:rsid w:val="0FFA0CD3"/>
    <w:rsid w:val="3CEFE06A"/>
    <w:rsid w:val="3DABB527"/>
    <w:rsid w:val="435B1C09"/>
    <w:rsid w:val="5667E4B0"/>
    <w:rsid w:val="5DFF31BC"/>
    <w:rsid w:val="6FFD4CAF"/>
    <w:rsid w:val="795B4D59"/>
    <w:rsid w:val="7C674D56"/>
    <w:rsid w:val="7EC57629"/>
    <w:rsid w:val="BF9849DB"/>
    <w:rsid w:val="DFEF77D9"/>
    <w:rsid w:val="EBDF146B"/>
    <w:rsid w:val="EBFE00EA"/>
    <w:rsid w:val="F3F7A9D4"/>
    <w:rsid w:val="F6EF200A"/>
    <w:rsid w:val="F7BF8048"/>
    <w:rsid w:val="FBFEEED0"/>
    <w:rsid w:val="FE9F9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195</Characters>
  <Lines>1</Lines>
  <Paragraphs>1</Paragraphs>
  <TotalTime>223</TotalTime>
  <ScaleCrop>false</ScaleCrop>
  <LinksUpToDate>false</LinksUpToDate>
  <CharactersWithSpaces>228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2018-06-07T16:56:00Z</dcterms:created>
  <dc:creator>Administrator</dc:creator>
  <cp:lastModifiedBy>inspur</cp:lastModifiedBy>
  <dcterms:modified xsi:type="dcterms:W3CDTF">2021-11-20T08:58:30Z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