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3" w:rsidRPr="00E0537E" w:rsidRDefault="007C4823" w:rsidP="007C4823">
      <w:pPr>
        <w:widowControl/>
        <w:spacing w:after="300" w:line="480" w:lineRule="atLeast"/>
        <w:jc w:val="center"/>
        <w:rPr>
          <w:rFonts w:ascii="黑体" w:eastAsia="黑体" w:hAnsi="黑体" w:cs="宋体"/>
          <w:b/>
          <w:color w:val="333333"/>
          <w:kern w:val="0"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双鸭山市</w:t>
      </w:r>
      <w:r w:rsidRPr="00E0537E">
        <w:rPr>
          <w:rFonts w:ascii="黑体" w:eastAsia="黑体" w:hAnsi="黑体" w:hint="eastAsia"/>
          <w:b/>
          <w:sz w:val="32"/>
          <w:szCs w:val="32"/>
        </w:rPr>
        <w:t>2019年</w:t>
      </w:r>
      <w:r w:rsidR="000121C6">
        <w:rPr>
          <w:rFonts w:ascii="黑体" w:eastAsia="黑体" w:hAnsi="黑体" w:hint="eastAsia"/>
          <w:b/>
          <w:sz w:val="32"/>
          <w:szCs w:val="32"/>
        </w:rPr>
        <w:t>12</w:t>
      </w:r>
      <w:r w:rsidRPr="00E0537E">
        <w:rPr>
          <w:rFonts w:ascii="黑体" w:eastAsia="黑体" w:hAnsi="黑体" w:hint="eastAsia"/>
          <w:b/>
          <w:sz w:val="32"/>
          <w:szCs w:val="32"/>
        </w:rPr>
        <w:t>月</w:t>
      </w:r>
      <w:r w:rsidR="000121C6">
        <w:rPr>
          <w:rFonts w:ascii="黑体" w:eastAsia="黑体" w:hAnsi="黑体" w:hint="eastAsia"/>
          <w:b/>
          <w:sz w:val="32"/>
          <w:szCs w:val="32"/>
        </w:rPr>
        <w:t>31</w:t>
      </w:r>
      <w:r w:rsidRPr="00E0537E">
        <w:rPr>
          <w:rFonts w:ascii="黑体" w:eastAsia="黑体" w:hAnsi="黑体" w:hint="eastAsia"/>
          <w:b/>
          <w:sz w:val="32"/>
          <w:szCs w:val="32"/>
        </w:rPr>
        <w:t>日</w:t>
      </w:r>
      <w:r w:rsidRPr="00E0537E">
        <w:rPr>
          <w:rFonts w:ascii="黑体" w:eastAsia="黑体" w:hAnsi="黑体" w:cs="宋体" w:hint="eastAsia"/>
          <w:b/>
          <w:color w:val="333333"/>
          <w:kern w:val="0"/>
          <w:sz w:val="32"/>
          <w:szCs w:val="32"/>
        </w:rPr>
        <w:t>成品油价格调整表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1985"/>
        <w:gridCol w:w="1984"/>
        <w:gridCol w:w="1985"/>
      </w:tblGrid>
      <w:tr w:rsidR="007C4823" w:rsidTr="00013C03">
        <w:trPr>
          <w:trHeight w:val="763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 xml:space="preserve">     价 格</w:t>
            </w:r>
          </w:p>
          <w:p w:rsidR="007C4823" w:rsidRPr="0096305C" w:rsidRDefault="007C4823" w:rsidP="00013C03">
            <w:pPr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品  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批发价格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零售价格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（元/吨）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每升价格</w:t>
            </w:r>
          </w:p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（元/升）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E92号汽油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8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872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0121C6" w:rsidP="004D1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9190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0121C6" w:rsidP="004D1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7.01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E95号汽油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0121C6" w:rsidP="004D1F9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9374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9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710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53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E98号汽油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10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630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1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1011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8.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57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0号 柴 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375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675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6.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48</w:t>
            </w:r>
          </w:p>
        </w:tc>
      </w:tr>
      <w:tr w:rsidR="007C4823" w:rsidTr="00013C03">
        <w:trPr>
          <w:trHeight w:val="69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6305C" w:rsidRDefault="007C4823" w:rsidP="00013C0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6305C">
              <w:rPr>
                <w:rFonts w:ascii="仿宋" w:eastAsia="仿宋" w:hAnsi="仿宋" w:hint="eastAsia"/>
                <w:sz w:val="28"/>
                <w:szCs w:val="28"/>
              </w:rPr>
              <w:t>-35号柴油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481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7C4823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E5637">
              <w:rPr>
                <w:rFonts w:ascii="仿宋" w:eastAsia="仿宋" w:hAnsi="仿宋"/>
                <w:sz w:val="28"/>
                <w:szCs w:val="28"/>
              </w:rPr>
              <w:t>8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826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823" w:rsidRPr="009E5637" w:rsidRDefault="004D1F92" w:rsidP="000121C6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7.</w:t>
            </w:r>
            <w:r w:rsidR="000121C6">
              <w:rPr>
                <w:rFonts w:ascii="仿宋" w:eastAsia="仿宋" w:hAnsi="仿宋" w:hint="eastAsia"/>
                <w:sz w:val="28"/>
                <w:szCs w:val="28"/>
              </w:rPr>
              <w:t>44</w:t>
            </w:r>
          </w:p>
        </w:tc>
      </w:tr>
    </w:tbl>
    <w:p w:rsidR="00A30903" w:rsidRPr="007C4823" w:rsidRDefault="00A30903" w:rsidP="007C4823"/>
    <w:sectPr w:rsidR="00A30903" w:rsidRPr="007C4823" w:rsidSect="00E74F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C12" w:rsidRDefault="00984C12" w:rsidP="0096305C">
      <w:r>
        <w:separator/>
      </w:r>
    </w:p>
  </w:endnote>
  <w:endnote w:type="continuationSeparator" w:id="0">
    <w:p w:rsidR="00984C12" w:rsidRDefault="00984C12" w:rsidP="00963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C12" w:rsidRDefault="00984C12" w:rsidP="0096305C">
      <w:r>
        <w:separator/>
      </w:r>
    </w:p>
  </w:footnote>
  <w:footnote w:type="continuationSeparator" w:id="0">
    <w:p w:rsidR="00984C12" w:rsidRDefault="00984C12" w:rsidP="009630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A97"/>
    <w:rsid w:val="000121C6"/>
    <w:rsid w:val="00027F41"/>
    <w:rsid w:val="00037636"/>
    <w:rsid w:val="000748FE"/>
    <w:rsid w:val="00080F08"/>
    <w:rsid w:val="000E1B95"/>
    <w:rsid w:val="00112BEB"/>
    <w:rsid w:val="00126194"/>
    <w:rsid w:val="0017005C"/>
    <w:rsid w:val="001E1CB6"/>
    <w:rsid w:val="00235BEF"/>
    <w:rsid w:val="00236877"/>
    <w:rsid w:val="0025324E"/>
    <w:rsid w:val="00290A5E"/>
    <w:rsid w:val="002B12C2"/>
    <w:rsid w:val="002B4B7A"/>
    <w:rsid w:val="00326311"/>
    <w:rsid w:val="003307A3"/>
    <w:rsid w:val="00347B2D"/>
    <w:rsid w:val="003605A6"/>
    <w:rsid w:val="00373107"/>
    <w:rsid w:val="00373412"/>
    <w:rsid w:val="00425774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624BE4"/>
    <w:rsid w:val="00635816"/>
    <w:rsid w:val="006A0E0D"/>
    <w:rsid w:val="006B1E67"/>
    <w:rsid w:val="006B5A9A"/>
    <w:rsid w:val="0070378D"/>
    <w:rsid w:val="00733459"/>
    <w:rsid w:val="00792352"/>
    <w:rsid w:val="007C4823"/>
    <w:rsid w:val="008269CC"/>
    <w:rsid w:val="008556A0"/>
    <w:rsid w:val="008A3EB1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431F"/>
    <w:rsid w:val="00AD05F7"/>
    <w:rsid w:val="00B658D1"/>
    <w:rsid w:val="00B70A87"/>
    <w:rsid w:val="00B75C3D"/>
    <w:rsid w:val="00BC7F0D"/>
    <w:rsid w:val="00C602E7"/>
    <w:rsid w:val="00C80E84"/>
    <w:rsid w:val="00CD4E3D"/>
    <w:rsid w:val="00CE49B3"/>
    <w:rsid w:val="00CF20E4"/>
    <w:rsid w:val="00D0009C"/>
    <w:rsid w:val="00D03FBD"/>
    <w:rsid w:val="00D23122"/>
    <w:rsid w:val="00D32AE3"/>
    <w:rsid w:val="00D97B79"/>
    <w:rsid w:val="00DB1A84"/>
    <w:rsid w:val="00DC6CF3"/>
    <w:rsid w:val="00DD2A5E"/>
    <w:rsid w:val="00DF3A97"/>
    <w:rsid w:val="00E0537E"/>
    <w:rsid w:val="00E24B88"/>
    <w:rsid w:val="00E6221E"/>
    <w:rsid w:val="00E73A0A"/>
    <w:rsid w:val="00EA1BC9"/>
    <w:rsid w:val="00EA2CC7"/>
    <w:rsid w:val="00EC3B7A"/>
    <w:rsid w:val="00ED5663"/>
    <w:rsid w:val="00F26BDC"/>
    <w:rsid w:val="00F60BA6"/>
    <w:rsid w:val="00F71CED"/>
    <w:rsid w:val="00F77EAA"/>
    <w:rsid w:val="00FC0577"/>
    <w:rsid w:val="00FF1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3A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630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30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30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30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dcterms:created xsi:type="dcterms:W3CDTF">2018-06-04T00:56:00Z</dcterms:created>
  <dcterms:modified xsi:type="dcterms:W3CDTF">2019-12-31T02:04:00Z</dcterms:modified>
</cp:coreProperties>
</file>