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ind w:firstLine="1066" w:firstLineChars="295"/>
        <w:rPr>
          <w:rFonts w:ascii="仿宋" w:hAnsi="仿宋" w:eastAsia="仿宋" w:cs="宋体"/>
          <w:b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color w:val="000000"/>
          <w:kern w:val="0"/>
          <w:sz w:val="36"/>
          <w:szCs w:val="36"/>
        </w:rPr>
        <w:t>201</w:t>
      </w:r>
      <w:r>
        <w:rPr>
          <w:rFonts w:hint="eastAsia" w:ascii="仿宋" w:hAnsi="仿宋" w:eastAsia="仿宋" w:cs="宋体"/>
          <w:b/>
          <w:color w:val="000000"/>
          <w:kern w:val="0"/>
          <w:sz w:val="36"/>
          <w:szCs w:val="36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 w:cs="宋体"/>
          <w:b/>
          <w:color w:val="000000"/>
          <w:kern w:val="0"/>
          <w:sz w:val="36"/>
          <w:szCs w:val="36"/>
        </w:rPr>
        <w:t>年税收返还转移支付预算情况说明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201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市对尖山区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税收返还和转移支付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预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算数为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1,766万元，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具体情况如下：</w:t>
      </w:r>
    </w:p>
    <w:p>
      <w:pPr>
        <w:autoSpaceDE w:val="0"/>
        <w:autoSpaceDN w:val="0"/>
        <w:adjustRightInd w:val="0"/>
        <w:ind w:firstLine="643" w:firstLineChars="200"/>
        <w:jc w:val="left"/>
        <w:rPr>
          <w:rFonts w:ascii="仿宋" w:hAnsi="仿宋" w:eastAsia="仿宋" w:cs="Times New Roman"/>
          <w:b/>
          <w:kern w:val="0"/>
          <w:sz w:val="32"/>
          <w:szCs w:val="32"/>
        </w:rPr>
      </w:pPr>
      <w:r>
        <w:rPr>
          <w:rFonts w:ascii="仿宋" w:hAnsi="仿宋" w:eastAsia="仿宋" w:cs="宋体"/>
          <w:b/>
          <w:color w:val="000000"/>
          <w:kern w:val="0"/>
          <w:sz w:val="32"/>
          <w:szCs w:val="32"/>
        </w:rPr>
        <w:t>一、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上级补助收入预算</w:t>
      </w:r>
      <w:r>
        <w:rPr>
          <w:rFonts w:ascii="仿宋" w:hAnsi="仿宋" w:eastAsia="仿宋" w:cs="宋体"/>
          <w:b/>
          <w:color w:val="000000"/>
          <w:kern w:val="0"/>
          <w:sz w:val="32"/>
          <w:szCs w:val="32"/>
        </w:rPr>
        <w:t xml:space="preserve">情况 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（一）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返还性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收入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预算为1, 766万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元。其中： </w:t>
      </w:r>
    </w:p>
    <w:p>
      <w:pPr>
        <w:autoSpaceDE w:val="0"/>
        <w:autoSpaceDN w:val="0"/>
        <w:adjustRightInd w:val="0"/>
        <w:ind w:firstLine="800" w:firstLineChars="25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1、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增值税税收返还收入1,579万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元。 </w:t>
      </w:r>
    </w:p>
    <w:p>
      <w:pPr>
        <w:autoSpaceDE w:val="0"/>
        <w:autoSpaceDN w:val="0"/>
        <w:adjustRightInd w:val="0"/>
        <w:ind w:firstLine="800" w:firstLineChars="25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所得税基数返还收入121万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元。 </w:t>
      </w:r>
    </w:p>
    <w:p>
      <w:pPr>
        <w:autoSpaceDE w:val="0"/>
        <w:autoSpaceDN w:val="0"/>
        <w:adjustRightInd w:val="0"/>
        <w:ind w:firstLine="800" w:firstLineChars="25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3、其他税收返还66万元。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091E"/>
    <w:rsid w:val="00124BE1"/>
    <w:rsid w:val="00131CA0"/>
    <w:rsid w:val="0014515E"/>
    <w:rsid w:val="001B1448"/>
    <w:rsid w:val="001F2BD1"/>
    <w:rsid w:val="00224BA0"/>
    <w:rsid w:val="002437F2"/>
    <w:rsid w:val="003662AE"/>
    <w:rsid w:val="00391D07"/>
    <w:rsid w:val="00435698"/>
    <w:rsid w:val="0047446C"/>
    <w:rsid w:val="005526D9"/>
    <w:rsid w:val="005564D7"/>
    <w:rsid w:val="005F21F8"/>
    <w:rsid w:val="00695D0E"/>
    <w:rsid w:val="00702024"/>
    <w:rsid w:val="007110B3"/>
    <w:rsid w:val="00774E14"/>
    <w:rsid w:val="00824AB0"/>
    <w:rsid w:val="0088091E"/>
    <w:rsid w:val="008D7DAB"/>
    <w:rsid w:val="008D7F35"/>
    <w:rsid w:val="008F107B"/>
    <w:rsid w:val="00985482"/>
    <w:rsid w:val="009924C1"/>
    <w:rsid w:val="00997EAE"/>
    <w:rsid w:val="009A1D6B"/>
    <w:rsid w:val="00A47913"/>
    <w:rsid w:val="00AD181B"/>
    <w:rsid w:val="00B95A43"/>
    <w:rsid w:val="00C311E4"/>
    <w:rsid w:val="00C33F22"/>
    <w:rsid w:val="00CB4173"/>
    <w:rsid w:val="00CE06F6"/>
    <w:rsid w:val="00CE2EE2"/>
    <w:rsid w:val="00D36F60"/>
    <w:rsid w:val="00D55693"/>
    <w:rsid w:val="00E62A3E"/>
    <w:rsid w:val="00EF7E09"/>
    <w:rsid w:val="00F858E1"/>
    <w:rsid w:val="00FB0FDC"/>
    <w:rsid w:val="00FC24DD"/>
    <w:rsid w:val="39E2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131</Characters>
  <Lines>1</Lines>
  <Paragraphs>1</Paragraphs>
  <TotalTime>0</TotalTime>
  <ScaleCrop>false</ScaleCrop>
  <LinksUpToDate>false</LinksUpToDate>
  <CharactersWithSpaces>152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2016-10-21T09:28:00Z</dcterms:created>
  <dc:creator>王丽杰</dc:creator>
  <cp:lastModifiedBy>caizheng01</cp:lastModifiedBy>
  <dcterms:modified xsi:type="dcterms:W3CDTF">2019-04-08T07:56:29Z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