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尖山区铁西街道办事处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2021年政府信息公开工作年报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根据《中华人民共和国政府信息公开条例》（以下简称《条例》要求，特向社会公布202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年尖山区政府信息公开工作年度报告。本报告统计数据时限为202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年1月1日至202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年12月31日，本 年 度 报 告 可 在 尖 山 区 政 府 网 政 府 信 息 公 开 平 台 （http://www.sysjs.gov.cn/）查阅或下载，如有疑问请与尖山区政务公开办公室联系（联系地址：尖山区新兴大街 191 号，邮编：155100，联系电话：0469-4240836，电子邮箱：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jsqzfb@163.com）。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2021年，尖山区政府办公室严格按照《中华人民共和国政府信息公开条例》(以下简称《条例》)的规定，认真贯彻落实《双鸭山市人民政府办公室关于印发双鸭山市 2021 年政务公开工作实施方案的通知》（双政办发〔2021〕 20 号）文件要求和相关会议精神，结合我区工作职能，坚持“以公开为常态、不公开为例外”的工作原则，在主动公开、依申请公开、政府信息管理、政府信息公开平台建设、监督保障等各个方面，深入推行政务公开，转变政府职能，实现管理创新，使政务公开工作不流于形式，不走过场，力争公开面达100%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7" w:leftChars="0" w:right="0" w:rightChars="0" w:firstLine="643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主动公开情况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年，铁西街道办事处以履职尽责督促检查为宗旨，认真执行信息审核发布制度和主动公开及依申请公开办事程序。铁西街道办事处信息公开工作运行正常，信息公开咨询、申请以及答复工作均得到了顺利的开展。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依托尖山区政府门户网站和政务新媒体APP微观尖山两个政务公开平台。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2021年铁西街道办事处主动向社会公开疫情防控信息122条；征兵信息2条；就业信息13条；政策信息4条。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依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法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申请公开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铁西街道办事处坚持以人民为中心，充分发挥政务公开在建设法治政府、服务型政府等方面的促进作用。同时以完善内部制度为抓手，规范答复文书格式为重点，全面提升政府信息公开申请办理工作质量，依法保障公众合理信息需求。准确适用依申请公开各项规定，从严把握不予公开范围，对法定不予公开条款坚持最小化适用原则，切实做到以公开为常态、不公开为例外。本年度未收到政府信息公开申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对现有的规章政策性文件进行一次集中梳理，并提供便捷有效的搜索功能，方便企业群众查询。依法公开现行有效的规章制度，并提供在线查阅、检索、下载等服务功能，更新调整行政规范性文件立、改、废等情况。完善信息公开目录，丰富公开内容，把政府法律法规、政策解读、重点领域建设、民意征集、回应关切等确定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的重点，推进政府信息资源的规范化、标准化、信息化管理。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（四）信息平台建设情况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应对互联网时代政务公开工作的新要求，铁西街道积极参与政务公开信息化建设。铁西办无自建网站，依托尖山区政府门户网站开设本单位的政府信息公开专栏，及时、准确地发布我街道的最新工作动态。并加强运用新媒体进行政府信息公开。充分运用“微观尖山”微信公众号发布政府相关信息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明确领导责任。为做好政府信息公开工作，铁西街道高度重视，主要领导亲自部署、检查、指导，牵头协调重要事项，把信息公开、提高信息发布时效摆上重要工作日程，有效促进了信息公开工作的深入开展。规范考核评估。认真梳理本级政府绩效考核体系中政务公开各项指标，根据新形势新要求进行调整完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639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067"/>
        <w:gridCol w:w="3054"/>
        <w:gridCol w:w="678"/>
        <w:gridCol w:w="678"/>
        <w:gridCol w:w="678"/>
        <w:gridCol w:w="678"/>
        <w:gridCol w:w="678"/>
        <w:gridCol w:w="680"/>
        <w:gridCol w:w="679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489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74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48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39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48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8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8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67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8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工作中存在的主要问题及改进情况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通过一年来的努力，我街道信息公开工作取得了一定的成绩，但是也存在一些问题：一是群众最关心、反应最强烈的热点、难点问题政府信息公开力度还需进一步加强；二是工作人员对政府公开工作还有待提升。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2022年，铁西街道办事处将采取以下措施积极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改进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一是提高政治站位，高度重视政务信息公开。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。二是围绕政策落地聚焦群众需求，做好政策解读。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三是将门户网站作为政务公开的重要平台，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坚持做好信息发布工作，依法做到及时、准确、公开、透明，让公众实时了解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尖山区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最新动态和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工作进展。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left="0" w:right="0" w:firstLine="48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铁西街道办事处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2022年1月28日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3B040"/>
    <w:multiLevelType w:val="singleLevel"/>
    <w:tmpl w:val="8DF3B0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8990F2"/>
    <w:multiLevelType w:val="singleLevel"/>
    <w:tmpl w:val="218990F2"/>
    <w:lvl w:ilvl="0" w:tentative="0">
      <w:start w:val="1"/>
      <w:numFmt w:val="chineseCounting"/>
      <w:suff w:val="nothing"/>
      <w:lvlText w:val="（%1）"/>
      <w:lvlJc w:val="left"/>
      <w:pPr>
        <w:ind w:left="197"/>
      </w:pPr>
      <w:rPr>
        <w:rFonts w:hint="eastAsia"/>
      </w:rPr>
    </w:lvl>
  </w:abstractNum>
  <w:abstractNum w:abstractNumId="2">
    <w:nsid w:val="3B62D4F9"/>
    <w:multiLevelType w:val="singleLevel"/>
    <w:tmpl w:val="3B62D4F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320E"/>
    <w:rsid w:val="0169574E"/>
    <w:rsid w:val="017E320E"/>
    <w:rsid w:val="02C55DE5"/>
    <w:rsid w:val="067975D1"/>
    <w:rsid w:val="08B014CF"/>
    <w:rsid w:val="0CCD27C7"/>
    <w:rsid w:val="0CE3219D"/>
    <w:rsid w:val="0DAC5594"/>
    <w:rsid w:val="0EC76064"/>
    <w:rsid w:val="0F034113"/>
    <w:rsid w:val="12BC1DC4"/>
    <w:rsid w:val="14636F78"/>
    <w:rsid w:val="162C7C83"/>
    <w:rsid w:val="163A5E73"/>
    <w:rsid w:val="17577D34"/>
    <w:rsid w:val="18B2265E"/>
    <w:rsid w:val="1B055F1D"/>
    <w:rsid w:val="1B4E1D2A"/>
    <w:rsid w:val="1D9D0F92"/>
    <w:rsid w:val="1DF34468"/>
    <w:rsid w:val="1E785D6A"/>
    <w:rsid w:val="20145C75"/>
    <w:rsid w:val="22DD7B04"/>
    <w:rsid w:val="237061CD"/>
    <w:rsid w:val="2C433FB9"/>
    <w:rsid w:val="2E412110"/>
    <w:rsid w:val="2EA47FE2"/>
    <w:rsid w:val="2F9E7D6B"/>
    <w:rsid w:val="2FE25701"/>
    <w:rsid w:val="2FF40159"/>
    <w:rsid w:val="30222382"/>
    <w:rsid w:val="30F81DB1"/>
    <w:rsid w:val="327902C3"/>
    <w:rsid w:val="32C52FF9"/>
    <w:rsid w:val="336477E0"/>
    <w:rsid w:val="34E02AC1"/>
    <w:rsid w:val="3610033C"/>
    <w:rsid w:val="36AD572E"/>
    <w:rsid w:val="3C07593E"/>
    <w:rsid w:val="3CF905F1"/>
    <w:rsid w:val="3FB44EBD"/>
    <w:rsid w:val="4227384C"/>
    <w:rsid w:val="427B2E94"/>
    <w:rsid w:val="42907903"/>
    <w:rsid w:val="44525D70"/>
    <w:rsid w:val="45EA2BD8"/>
    <w:rsid w:val="4A191B84"/>
    <w:rsid w:val="4C223833"/>
    <w:rsid w:val="4CDB7E34"/>
    <w:rsid w:val="4EA406FF"/>
    <w:rsid w:val="52A838D0"/>
    <w:rsid w:val="540706B1"/>
    <w:rsid w:val="57DD0675"/>
    <w:rsid w:val="59462258"/>
    <w:rsid w:val="5BD27B39"/>
    <w:rsid w:val="5DDF1B7C"/>
    <w:rsid w:val="5E852026"/>
    <w:rsid w:val="5F351068"/>
    <w:rsid w:val="5FE94EE0"/>
    <w:rsid w:val="61F446AA"/>
    <w:rsid w:val="645917AA"/>
    <w:rsid w:val="66260683"/>
    <w:rsid w:val="676502A3"/>
    <w:rsid w:val="67651B7C"/>
    <w:rsid w:val="67F04F5D"/>
    <w:rsid w:val="689960CA"/>
    <w:rsid w:val="69462E6E"/>
    <w:rsid w:val="6CDF389E"/>
    <w:rsid w:val="6E5E3C14"/>
    <w:rsid w:val="6E903246"/>
    <w:rsid w:val="70C9381C"/>
    <w:rsid w:val="711C02DF"/>
    <w:rsid w:val="716A0D1A"/>
    <w:rsid w:val="71A779F3"/>
    <w:rsid w:val="756A61D8"/>
    <w:rsid w:val="76313143"/>
    <w:rsid w:val="79497635"/>
    <w:rsid w:val="7B35363D"/>
    <w:rsid w:val="7B9F0AF7"/>
    <w:rsid w:val="7CB74616"/>
    <w:rsid w:val="7DD42E67"/>
    <w:rsid w:val="7E6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1">
    <w:name w:val="t-name"/>
    <w:basedOn w:val="9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22">
    <w:name w:val="ico2"/>
    <w:basedOn w:val="9"/>
    <w:qFormat/>
    <w:uiPriority w:val="0"/>
  </w:style>
  <w:style w:type="character" w:customStyle="1" w:styleId="23">
    <w:name w:val="org"/>
    <w:basedOn w:val="9"/>
    <w:qFormat/>
    <w:uiPriority w:val="0"/>
    <w:rPr>
      <w:bdr w:val="single" w:color="EE9B14" w:sz="6" w:space="0"/>
      <w:shd w:val="clear" w:fill="EE9B14"/>
    </w:rPr>
  </w:style>
  <w:style w:type="character" w:customStyle="1" w:styleId="24">
    <w:name w:val="tag"/>
    <w:basedOn w:val="9"/>
    <w:qFormat/>
    <w:uiPriority w:val="0"/>
    <w:rPr>
      <w:color w:val="FFFFFF"/>
      <w:sz w:val="21"/>
      <w:szCs w:val="21"/>
      <w:shd w:val="clear" w:fill="FFCD1A"/>
    </w:rPr>
  </w:style>
  <w:style w:type="character" w:customStyle="1" w:styleId="25">
    <w:name w:val="on"/>
    <w:basedOn w:val="9"/>
    <w:qFormat/>
    <w:uiPriority w:val="0"/>
  </w:style>
  <w:style w:type="character" w:customStyle="1" w:styleId="26">
    <w:name w:val="ico43"/>
    <w:basedOn w:val="9"/>
    <w:qFormat/>
    <w:uiPriority w:val="0"/>
  </w:style>
  <w:style w:type="character" w:customStyle="1" w:styleId="27">
    <w:name w:val="txt15"/>
    <w:basedOn w:val="9"/>
    <w:qFormat/>
    <w:uiPriority w:val="0"/>
  </w:style>
  <w:style w:type="character" w:customStyle="1" w:styleId="28">
    <w:name w:val="ico0"/>
    <w:basedOn w:val="9"/>
    <w:qFormat/>
    <w:uiPriority w:val="0"/>
  </w:style>
  <w:style w:type="character" w:customStyle="1" w:styleId="29">
    <w:name w:val="ico1"/>
    <w:basedOn w:val="9"/>
    <w:qFormat/>
    <w:uiPriority w:val="0"/>
  </w:style>
  <w:style w:type="character" w:customStyle="1" w:styleId="30">
    <w:name w:val="ico3"/>
    <w:basedOn w:val="9"/>
    <w:qFormat/>
    <w:uiPriority w:val="0"/>
  </w:style>
  <w:style w:type="character" w:customStyle="1" w:styleId="31">
    <w:name w:val="time3"/>
    <w:basedOn w:val="9"/>
    <w:qFormat/>
    <w:uiPriority w:val="0"/>
  </w:style>
  <w:style w:type="character" w:customStyle="1" w:styleId="32">
    <w:name w:val="progressline"/>
    <w:basedOn w:val="9"/>
    <w:qFormat/>
    <w:uiPriority w:val="0"/>
  </w:style>
  <w:style w:type="character" w:customStyle="1" w:styleId="33">
    <w:name w:val="tq-qw"/>
    <w:basedOn w:val="9"/>
    <w:qFormat/>
    <w:uiPriority w:val="0"/>
  </w:style>
  <w:style w:type="character" w:customStyle="1" w:styleId="34">
    <w:name w:val="img5"/>
    <w:basedOn w:val="9"/>
    <w:qFormat/>
    <w:uiPriority w:val="0"/>
  </w:style>
  <w:style w:type="character" w:customStyle="1" w:styleId="35">
    <w:name w:val="img6"/>
    <w:basedOn w:val="9"/>
    <w:qFormat/>
    <w:uiPriority w:val="0"/>
  </w:style>
  <w:style w:type="character" w:customStyle="1" w:styleId="36">
    <w:name w:val="share"/>
    <w:basedOn w:val="9"/>
    <w:qFormat/>
    <w:uiPriority w:val="0"/>
    <w:rPr>
      <w:color w:val="000000"/>
      <w:sz w:val="21"/>
      <w:szCs w:val="21"/>
    </w:rPr>
  </w:style>
  <w:style w:type="character" w:customStyle="1" w:styleId="37">
    <w:name w:val="yearnum"/>
    <w:basedOn w:val="9"/>
    <w:qFormat/>
    <w:uiPriority w:val="0"/>
    <w:rPr>
      <w:color w:val="FFFFFF"/>
      <w:sz w:val="27"/>
      <w:szCs w:val="27"/>
    </w:rPr>
  </w:style>
  <w:style w:type="character" w:customStyle="1" w:styleId="38">
    <w:name w:val="q-ico"/>
    <w:basedOn w:val="9"/>
    <w:qFormat/>
    <w:uiPriority w:val="0"/>
  </w:style>
  <w:style w:type="character" w:customStyle="1" w:styleId="39">
    <w:name w:val="a-ico"/>
    <w:basedOn w:val="9"/>
    <w:qFormat/>
    <w:uiPriority w:val="0"/>
  </w:style>
  <w:style w:type="character" w:customStyle="1" w:styleId="40">
    <w:name w:val="img4"/>
    <w:basedOn w:val="9"/>
    <w:qFormat/>
    <w:uiPriority w:val="0"/>
  </w:style>
  <w:style w:type="character" w:customStyle="1" w:styleId="41">
    <w:name w:val="ico13"/>
    <w:basedOn w:val="9"/>
    <w:qFormat/>
    <w:uiPriority w:val="0"/>
  </w:style>
  <w:style w:type="character" w:customStyle="1" w:styleId="42">
    <w:name w:val="ico23"/>
    <w:basedOn w:val="9"/>
    <w:qFormat/>
    <w:uiPriority w:val="0"/>
  </w:style>
  <w:style w:type="character" w:customStyle="1" w:styleId="43">
    <w:name w:val="ico31"/>
    <w:basedOn w:val="9"/>
    <w:qFormat/>
    <w:uiPriority w:val="0"/>
  </w:style>
  <w:style w:type="character" w:customStyle="1" w:styleId="44">
    <w:name w:val="txt18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2019-12-07T03:04:00Z</dcterms:created>
  <dc:creator>zyz</dc:creator>
  <cp:lastModifiedBy>壞脾氣*</cp:lastModifiedBy>
  <cp:lastPrinted>2022-01-28T05:58:00Z</cp:lastPrinted>
  <dcterms:modified xsi:type="dcterms:W3CDTF">2022-01-29T01:16:42Z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CA1C0C4CBD8A4FD8A6EA3AAA3A9844F1</vt:lpwstr>
  </property>
</Properties>
</file>