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575"/>
        <w:gridCol w:w="1215"/>
        <w:gridCol w:w="1260"/>
        <w:gridCol w:w="1215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6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150" w:afterAutospacing="0" w:line="54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24242"/>
                <w:spacing w:val="0"/>
                <w:sz w:val="44"/>
                <w:szCs w:val="44"/>
                <w:shd w:val="clear" w:fill="FFFFFF"/>
                <w:lang w:val="en-US" w:eastAsia="zh-CN"/>
              </w:rPr>
              <w:t>尖山区停产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24242"/>
                <w:spacing w:val="0"/>
                <w:sz w:val="44"/>
                <w:szCs w:val="44"/>
                <w:shd w:val="clear" w:fill="FFFFFF"/>
              </w:rPr>
              <w:t>非煤矿山安全监管责任名单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540" w:lineRule="atLeast"/>
              <w:ind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540" w:lineRule="atLeast"/>
              <w:ind w:right="0"/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矿山名称</w:t>
            </w:r>
          </w:p>
        </w:tc>
        <w:tc>
          <w:tcPr>
            <w:tcW w:w="12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540" w:lineRule="atLeast"/>
              <w:ind w:right="0"/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企业主要 负责人</w:t>
            </w:r>
          </w:p>
        </w:tc>
        <w:tc>
          <w:tcPr>
            <w:tcW w:w="12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540" w:lineRule="atLeast"/>
              <w:ind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矿长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（驻矿盯守人员）</w:t>
            </w:r>
          </w:p>
        </w:tc>
        <w:tc>
          <w:tcPr>
            <w:tcW w:w="12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540" w:lineRule="atLeast"/>
              <w:ind w:right="0"/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属地监管主体</w:t>
            </w:r>
          </w:p>
        </w:tc>
        <w:tc>
          <w:tcPr>
            <w:tcW w:w="24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540" w:lineRule="atLeast"/>
              <w:ind w:right="0"/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日常监管主体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540" w:lineRule="atLeast"/>
              <w:ind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540" w:lineRule="atLeast"/>
              <w:ind w:right="0"/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国华采石场1采区</w:t>
            </w:r>
          </w:p>
        </w:tc>
        <w:tc>
          <w:tcPr>
            <w:tcW w:w="12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540" w:lineRule="atLeast"/>
              <w:ind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徐国华</w:t>
            </w:r>
          </w:p>
        </w:tc>
        <w:tc>
          <w:tcPr>
            <w:tcW w:w="126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540" w:lineRule="atLeast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李保国</w:t>
            </w:r>
          </w:p>
        </w:tc>
        <w:tc>
          <w:tcPr>
            <w:tcW w:w="121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540" w:lineRule="atLeast"/>
              <w:ind w:left="0" w:leftChars="0" w:right="0" w:rightChars="0"/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424242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安邦乡 </w:t>
            </w:r>
          </w:p>
        </w:tc>
        <w:tc>
          <w:tcPr>
            <w:tcW w:w="24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540" w:lineRule="atLeast"/>
              <w:ind w:right="0"/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尖山区应急管理局、市自然资源局尖山分局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540" w:lineRule="atLeast"/>
              <w:ind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540" w:lineRule="atLeast"/>
              <w:ind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国华采石场2采区</w:t>
            </w:r>
          </w:p>
        </w:tc>
        <w:tc>
          <w:tcPr>
            <w:tcW w:w="12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540" w:lineRule="atLeast"/>
              <w:ind w:right="0"/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吴万石</w:t>
            </w:r>
          </w:p>
        </w:tc>
        <w:tc>
          <w:tcPr>
            <w:tcW w:w="126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540" w:lineRule="atLeast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吴万石</w:t>
            </w:r>
          </w:p>
        </w:tc>
        <w:tc>
          <w:tcPr>
            <w:tcW w:w="121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540" w:lineRule="atLeast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安邦乡 </w:t>
            </w:r>
          </w:p>
        </w:tc>
        <w:tc>
          <w:tcPr>
            <w:tcW w:w="24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540" w:lineRule="atLeast"/>
              <w:ind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尖山区应急管理局、市自然资源局尖山分局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540" w:lineRule="atLeast"/>
              <w:ind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540" w:lineRule="atLeast"/>
              <w:ind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国华采石场4采区</w:t>
            </w:r>
          </w:p>
        </w:tc>
        <w:tc>
          <w:tcPr>
            <w:tcW w:w="12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540" w:lineRule="atLeast"/>
              <w:ind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陆丽杰</w:t>
            </w:r>
          </w:p>
        </w:tc>
        <w:tc>
          <w:tcPr>
            <w:tcW w:w="126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540" w:lineRule="atLeast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于晓波</w:t>
            </w:r>
          </w:p>
        </w:tc>
        <w:tc>
          <w:tcPr>
            <w:tcW w:w="121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540" w:lineRule="atLeast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安邦乡 </w:t>
            </w:r>
          </w:p>
        </w:tc>
        <w:tc>
          <w:tcPr>
            <w:tcW w:w="24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540" w:lineRule="atLeast"/>
              <w:ind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尖山区应急管理局、市自然资源局尖山分局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540" w:lineRule="atLeast"/>
              <w:ind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540" w:lineRule="atLeast"/>
              <w:ind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国华采石场6采区</w:t>
            </w:r>
          </w:p>
        </w:tc>
        <w:tc>
          <w:tcPr>
            <w:tcW w:w="12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540" w:lineRule="atLeast"/>
              <w:ind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代春红</w:t>
            </w:r>
          </w:p>
        </w:tc>
        <w:tc>
          <w:tcPr>
            <w:tcW w:w="126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540" w:lineRule="atLeast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代春红</w:t>
            </w:r>
          </w:p>
        </w:tc>
        <w:tc>
          <w:tcPr>
            <w:tcW w:w="121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540" w:lineRule="atLeast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安邦乡 </w:t>
            </w:r>
          </w:p>
        </w:tc>
        <w:tc>
          <w:tcPr>
            <w:tcW w:w="24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 w:line="540" w:lineRule="atLeast"/>
              <w:ind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尖山区应急管理局、市自然资源局尖山分局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1Mjk4ODY4MzgzZjQ4MWVmYzU0OTMxNjc1MjA5N2MifQ=="/>
  </w:docVars>
  <w:rsids>
    <w:rsidRoot w:val="233B475F"/>
    <w:rsid w:val="233B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2022-08-16T02:24:00Z</dcterms:created>
  <dc:creator>Administrator</dc:creator>
  <cp:lastModifiedBy>Administrator</cp:lastModifiedBy>
  <dcterms:modified xsi:type="dcterms:W3CDTF">2022-08-16T02:25:00Z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9543850D977E45AD9CBE09F5C5DEA936</vt:lpwstr>
  </property>
</Properties>
</file>