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四方台区已取得执法证的行政执法人员名单</w:t>
      </w:r>
    </w:p>
    <w:tbl>
      <w:tblPr>
        <w:tblStyle w:val="3"/>
        <w:tblpPr w:leftFromText="180" w:rightFromText="180" w:vertAnchor="text" w:horzAnchor="page" w:tblpX="1402" w:tblpY="264"/>
        <w:tblOverlap w:val="never"/>
        <w:tblW w:w="13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855"/>
        <w:gridCol w:w="2112"/>
        <w:gridCol w:w="10"/>
        <w:gridCol w:w="861"/>
        <w:gridCol w:w="3107"/>
        <w:gridCol w:w="1880"/>
        <w:gridCol w:w="2906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工作部门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岗位职务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 w:eastAsia="zh-CN"/>
              </w:rPr>
              <w:t>执法证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贺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工业信息科技局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08070306001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</w:trPr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龚琳琳</w:t>
            </w: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工业信息科技局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08070306002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  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经济合作促进局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08070320003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赵  禄 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经济合作促进局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08070320002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史凤先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经济合作促进局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08070320001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2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庄  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区委统一战线工作部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39002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57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  旭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08070311003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姜  坤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08070311006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战金秋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08070311007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袁  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08070311004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王艳华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网络安全应急指挥中心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网络安全应急指挥中心 主任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0807034300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徐明辉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网络安全应急指挥中心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网络安全应急指挥中心 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08070343004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宋  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网络安全应急指挥中心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网络安全应急指挥中心 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0807034300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梅  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区委宣传部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区委宣传部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0807034300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杜春红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卫生计生综合监督执法局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副科级干部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08070322006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  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卫生计生综合监督执法局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08070322007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吴丽芬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卫生计生综合监督执法局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08070322005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张连福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卫生计生综合监督执法局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08070322004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王广忠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卫生计生综合监督执法局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08070322003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厉金洪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卫生计生综合监督执法局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正科级干部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08070322002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吕  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08070304006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陈洪涛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08070304005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秦丽伟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08070304002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  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08070304007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王立柱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副科级干部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08070304001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  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  <w:t>08070304004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魏志强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审计局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08070326001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董月玲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审计局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08070326002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沈  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审计局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08070326003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葛鸿玉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审计局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08070326004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刘成森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太保镇机关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08070321012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太保镇机关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08070321011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赵维钢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三级主任科员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周琳琳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硕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魏树国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  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范身喜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张文国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应急局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08070324005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崔景纯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08070316002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王晓峰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局长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08070316001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韩妍妍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08070316006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郭金刚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08070316003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郭增娟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08070316005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王文娜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女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08070312002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许利东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综合管理行政执法大队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08070399004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朱增伟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综合管理行政执法大队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08070399006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刘恩杰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综合管理行政执法大队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0807039905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郝景全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综合管理行政执法大队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科员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08070399007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尹洪吉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综合管理行政执法大队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副队长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08070399003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49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综合管理行政执法大队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大队长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08070399001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ThmNzE4Mjk3YzNjZmRkMGVlOWU0YTU3MDc4NGEifQ=="/>
  </w:docVars>
  <w:rsids>
    <w:rsidRoot w:val="2D9327D9"/>
    <w:rsid w:val="0A297F28"/>
    <w:rsid w:val="1C5D1B18"/>
    <w:rsid w:val="1C8C7C9D"/>
    <w:rsid w:val="2CA96D44"/>
    <w:rsid w:val="2D9901C4"/>
    <w:rsid w:val="34730F40"/>
    <w:rsid w:val="3C3B32F6"/>
    <w:rsid w:val="42AD3A29"/>
    <w:rsid w:val="58BF7259"/>
    <w:rsid w:val="65223FBD"/>
    <w:rsid w:val="6D262A8F"/>
    <w:rsid w:val="7CC71E6F"/>
    <w:rsid w:val="7FD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1444</Words>
  <Characters>1999</Characters>
  <Lines>0</Lines>
  <Paragraphs>0</Paragraphs>
  <TotalTime>8</TotalTime>
  <ScaleCrop>false</ScaleCrop>
  <LinksUpToDate>false</LinksUpToDate>
  <CharactersWithSpaces>2041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2021-02-22T02:41:00Z</dcterms:created>
  <dc:creator>Te Fuir</dc:creator>
  <cp:lastModifiedBy>Administrator</cp:lastModifiedBy>
  <cp:lastPrinted>2022-07-08T07:07:00Z</cp:lastPrinted>
  <dcterms:modified xsi:type="dcterms:W3CDTF">2022-07-08T08:34:29Z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35A3EC10FD5A4767AC02E544B930DD72</vt:lpwstr>
  </property>
  <property fmtid="{D5CDD505-2E9C-101B-9397-08002B2CF9AE}" pid="4" name="commondata">
    <vt:lpwstr>eyJoZGlkIjoiOTBhY2FkNjM4M2M5ZDU5M2JhMGMxYjNkNGMwNjQzMTcifQ==</vt:lpwstr>
  </property>
</Properties>
</file>